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3E5" w:rsidRPr="003413E5" w:rsidRDefault="003413E5" w:rsidP="003413E5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3E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:rsidR="003413E5" w:rsidRPr="003413E5" w:rsidRDefault="003413E5" w:rsidP="003413E5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13E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3413E5" w:rsidRPr="003413E5" w:rsidRDefault="003413E5" w:rsidP="003413E5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3E5">
        <w:rPr>
          <w:rFonts w:ascii="Times New Roman" w:eastAsia="Times New Roman" w:hAnsi="Times New Roman" w:cs="Times New Roman"/>
          <w:sz w:val="28"/>
          <w:szCs w:val="28"/>
          <w:lang w:eastAsia="ru-RU"/>
        </w:rPr>
        <w:t>МО «Красноборский муниципальный район</w:t>
      </w:r>
    </w:p>
    <w:p w:rsidR="003413E5" w:rsidRPr="003413E5" w:rsidRDefault="003413E5" w:rsidP="003413E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от 30 октября </w:t>
      </w:r>
      <w:smartTag w:uri="urn:schemas-microsoft-com:office:smarttags" w:element="metricconverter">
        <w:smartTagPr>
          <w:attr w:name="ProductID" w:val="2013 г"/>
        </w:smartTagPr>
        <w:r w:rsidRPr="003413E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2013 г</w:t>
        </w:r>
      </w:smartTag>
      <w:r w:rsidRPr="003413E5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758</w:t>
      </w:r>
    </w:p>
    <w:p w:rsidR="003413E5" w:rsidRPr="003413E5" w:rsidRDefault="003413E5" w:rsidP="003413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1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 изменениями от 29.05.2014 №385, от 30.09.2014 №707, </w:t>
      </w:r>
    </w:p>
    <w:p w:rsidR="003413E5" w:rsidRPr="003413E5" w:rsidRDefault="003413E5" w:rsidP="003413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13E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30.01.2015 № 57, от 30.09.2015 № 393, от 28.12.2015 № 523,</w:t>
      </w:r>
    </w:p>
    <w:p w:rsidR="003413E5" w:rsidRDefault="003413E5" w:rsidP="003413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13E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08.06.2016 № 275, от 20.07.2016 № 333, от 05.10.2016 № 438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3413E5" w:rsidRPr="003413E5" w:rsidRDefault="007776C4" w:rsidP="003413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17</w:t>
      </w:r>
      <w:r w:rsidR="00341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.11.2016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485</w:t>
      </w:r>
      <w:r w:rsidR="003413E5" w:rsidRPr="003413E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413E5" w:rsidRPr="003413E5" w:rsidRDefault="003413E5" w:rsidP="003413E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13E5" w:rsidRPr="003413E5" w:rsidRDefault="003413E5" w:rsidP="003413E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1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 ПРОГРАММА</w:t>
      </w:r>
    </w:p>
    <w:p w:rsidR="003413E5" w:rsidRPr="003413E5" w:rsidRDefault="003413E5" w:rsidP="003413E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1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 «Красноборский муниципальный район»</w:t>
      </w:r>
    </w:p>
    <w:p w:rsidR="003413E5" w:rsidRPr="003413E5" w:rsidRDefault="003413E5" w:rsidP="003413E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1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«Управление муниципальными финансами и муниципальным </w:t>
      </w:r>
    </w:p>
    <w:p w:rsidR="003413E5" w:rsidRPr="003413E5" w:rsidRDefault="003413E5" w:rsidP="003413E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1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долгом МО «Красноборский муниципальный район» </w:t>
      </w:r>
    </w:p>
    <w:p w:rsidR="003413E5" w:rsidRPr="003413E5" w:rsidRDefault="003413E5" w:rsidP="003413E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13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(2014 – 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3413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годы)</w:t>
      </w:r>
      <w:r w:rsidRPr="00341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3413E5" w:rsidRPr="003413E5" w:rsidRDefault="003413E5" w:rsidP="003413E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13E5" w:rsidRPr="003413E5" w:rsidRDefault="003413E5" w:rsidP="003413E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1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3413E5" w:rsidRPr="003413E5" w:rsidRDefault="003413E5" w:rsidP="003413E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1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МО «Красноборский муниципальный район» «Управление муниципальными финансами и муниципальным </w:t>
      </w:r>
    </w:p>
    <w:p w:rsidR="003413E5" w:rsidRPr="003413E5" w:rsidRDefault="003413E5" w:rsidP="003413E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1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долгом МО «Красноборский муниципальный район» </w:t>
      </w:r>
    </w:p>
    <w:p w:rsidR="003413E5" w:rsidRPr="003413E5" w:rsidRDefault="003413E5" w:rsidP="003413E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13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(2014 – 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3413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годы)</w:t>
      </w:r>
      <w:r w:rsidRPr="00341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3413E5" w:rsidRPr="003413E5" w:rsidRDefault="003413E5" w:rsidP="003413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023"/>
        <w:gridCol w:w="7021"/>
      </w:tblGrid>
      <w:tr w:rsidR="003413E5" w:rsidRPr="003413E5" w:rsidTr="002717D1">
        <w:trPr>
          <w:trHeight w:val="600"/>
        </w:trPr>
        <w:tc>
          <w:tcPr>
            <w:tcW w:w="2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413E5" w:rsidRPr="003413E5" w:rsidRDefault="003413E5" w:rsidP="003413E5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 муниципальной</w:t>
            </w:r>
            <w:proofErr w:type="gramEnd"/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      </w:t>
            </w:r>
          </w:p>
        </w:tc>
        <w:tc>
          <w:tcPr>
            <w:tcW w:w="70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413E5" w:rsidRPr="003413E5" w:rsidRDefault="003413E5" w:rsidP="003413E5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МО «Красноборский муниципальный район» «Управление муниципальными финансами и муниципальным долгом МО «Красноборский муниципальный район»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(2014 – 2017</w:t>
            </w:r>
            <w:r w:rsidRPr="003413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годы)</w:t>
            </w:r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>» (далее –муниципальная программа)</w:t>
            </w:r>
          </w:p>
        </w:tc>
      </w:tr>
      <w:tr w:rsidR="003413E5" w:rsidRPr="003413E5" w:rsidTr="002717D1">
        <w:trPr>
          <w:trHeight w:val="800"/>
        </w:trPr>
        <w:tc>
          <w:tcPr>
            <w:tcW w:w="20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413E5" w:rsidRPr="003413E5" w:rsidRDefault="003413E5" w:rsidP="003413E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 </w:t>
            </w:r>
          </w:p>
          <w:p w:rsidR="003413E5" w:rsidRPr="003413E5" w:rsidRDefault="003413E5" w:rsidP="003413E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исполнитель    </w:t>
            </w:r>
          </w:p>
          <w:p w:rsidR="003413E5" w:rsidRPr="003413E5" w:rsidRDefault="003413E5" w:rsidP="003413E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</w:p>
          <w:p w:rsidR="003413E5" w:rsidRPr="003413E5" w:rsidRDefault="003413E5" w:rsidP="003413E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     </w:t>
            </w:r>
          </w:p>
        </w:tc>
        <w:tc>
          <w:tcPr>
            <w:tcW w:w="7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413E5" w:rsidRPr="003413E5" w:rsidRDefault="003413E5" w:rsidP="003413E5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Управление администрации МО «Красноборский муниципальный район» (далее – финансовое Управление)</w:t>
            </w:r>
          </w:p>
        </w:tc>
      </w:tr>
      <w:tr w:rsidR="003413E5" w:rsidRPr="003413E5" w:rsidTr="002717D1">
        <w:trPr>
          <w:trHeight w:val="600"/>
        </w:trPr>
        <w:tc>
          <w:tcPr>
            <w:tcW w:w="20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413E5" w:rsidRPr="003413E5" w:rsidRDefault="003413E5" w:rsidP="003413E5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Соисполнители  </w:t>
            </w:r>
          </w:p>
          <w:p w:rsidR="003413E5" w:rsidRPr="003413E5" w:rsidRDefault="003413E5" w:rsidP="003413E5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</w:p>
          <w:p w:rsidR="003413E5" w:rsidRPr="003413E5" w:rsidRDefault="003413E5" w:rsidP="003413E5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     </w:t>
            </w:r>
          </w:p>
        </w:tc>
        <w:tc>
          <w:tcPr>
            <w:tcW w:w="7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413E5" w:rsidRPr="003413E5" w:rsidRDefault="003413E5" w:rsidP="003413E5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413E5" w:rsidRPr="003413E5" w:rsidTr="002717D1">
        <w:trPr>
          <w:trHeight w:val="600"/>
        </w:trPr>
        <w:tc>
          <w:tcPr>
            <w:tcW w:w="20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413E5" w:rsidRPr="003413E5" w:rsidRDefault="003413E5" w:rsidP="003413E5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Подпрограммы   </w:t>
            </w:r>
          </w:p>
          <w:p w:rsidR="003413E5" w:rsidRPr="003413E5" w:rsidRDefault="003413E5" w:rsidP="003413E5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программы      </w:t>
            </w:r>
          </w:p>
        </w:tc>
        <w:tc>
          <w:tcPr>
            <w:tcW w:w="7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413E5" w:rsidRPr="003413E5" w:rsidRDefault="003413E5" w:rsidP="003413E5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подпрограмма № 1 «Организация и обеспечение бюджетного процесса в МО «Красноборский муниципальный район»;</w:t>
            </w:r>
          </w:p>
          <w:p w:rsidR="003413E5" w:rsidRPr="003413E5" w:rsidRDefault="003413E5" w:rsidP="003413E5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подпрограмма № 2 «Управление муниципальным долгом»;</w:t>
            </w:r>
          </w:p>
          <w:p w:rsidR="003413E5" w:rsidRPr="003413E5" w:rsidRDefault="003413E5" w:rsidP="003413E5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подпрограмма № 3 «Поддержание устойчивого исполнения бюджетов муниципальных образований Красноборского района»</w:t>
            </w:r>
          </w:p>
        </w:tc>
      </w:tr>
      <w:tr w:rsidR="003413E5" w:rsidRPr="003413E5" w:rsidTr="002717D1">
        <w:trPr>
          <w:trHeight w:val="340"/>
        </w:trPr>
        <w:tc>
          <w:tcPr>
            <w:tcW w:w="20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413E5" w:rsidRPr="003413E5" w:rsidRDefault="003413E5" w:rsidP="003413E5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Цели           </w:t>
            </w:r>
          </w:p>
          <w:p w:rsidR="003413E5" w:rsidRPr="003413E5" w:rsidRDefault="003413E5" w:rsidP="003413E5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</w:p>
          <w:p w:rsidR="003413E5" w:rsidRPr="003413E5" w:rsidRDefault="003413E5" w:rsidP="003413E5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413E5" w:rsidRPr="003413E5" w:rsidRDefault="003413E5" w:rsidP="003413E5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долгосрочной сбалансированности и устойчивости бюджетной системы Красноборского района (далее – бюджетная система)</w:t>
            </w:r>
          </w:p>
        </w:tc>
      </w:tr>
      <w:tr w:rsidR="003413E5" w:rsidRPr="003413E5" w:rsidTr="002717D1">
        <w:trPr>
          <w:trHeight w:val="600"/>
        </w:trPr>
        <w:tc>
          <w:tcPr>
            <w:tcW w:w="20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413E5" w:rsidRPr="003413E5" w:rsidRDefault="003413E5" w:rsidP="003413E5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        </w:t>
            </w:r>
          </w:p>
          <w:p w:rsidR="003413E5" w:rsidRPr="003413E5" w:rsidRDefault="003413E5" w:rsidP="003413E5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программы      </w:t>
            </w:r>
          </w:p>
        </w:tc>
        <w:tc>
          <w:tcPr>
            <w:tcW w:w="7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413E5" w:rsidRPr="003413E5" w:rsidRDefault="003413E5" w:rsidP="003413E5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задача № 1 – эффективная организация и обеспечение бюджетного процесса;</w:t>
            </w:r>
          </w:p>
          <w:p w:rsidR="003413E5" w:rsidRPr="003413E5" w:rsidRDefault="003413E5" w:rsidP="003413E5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задача № 2 – эффективное управление муниципальным долгом;</w:t>
            </w:r>
          </w:p>
          <w:p w:rsidR="003413E5" w:rsidRPr="003413E5" w:rsidRDefault="003413E5" w:rsidP="003413E5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задача № 3 – поддержание устойчивого исполнения бюджетов муниципальных образований Красноборского района</w:t>
            </w:r>
          </w:p>
        </w:tc>
      </w:tr>
      <w:tr w:rsidR="003413E5" w:rsidRPr="003413E5" w:rsidTr="002717D1">
        <w:trPr>
          <w:trHeight w:val="520"/>
        </w:trPr>
        <w:tc>
          <w:tcPr>
            <w:tcW w:w="20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413E5" w:rsidRPr="003413E5" w:rsidRDefault="003413E5" w:rsidP="003413E5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Сроки и этапы  </w:t>
            </w:r>
          </w:p>
          <w:p w:rsidR="003413E5" w:rsidRPr="003413E5" w:rsidRDefault="003413E5" w:rsidP="003413E5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реализации     </w:t>
            </w:r>
          </w:p>
          <w:p w:rsidR="003413E5" w:rsidRPr="003413E5" w:rsidRDefault="003413E5" w:rsidP="003413E5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программы    </w:t>
            </w:r>
          </w:p>
        </w:tc>
        <w:tc>
          <w:tcPr>
            <w:tcW w:w="7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13E5" w:rsidRPr="003413E5" w:rsidRDefault="003413E5" w:rsidP="003413E5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13E5" w:rsidRPr="003413E5" w:rsidRDefault="003413E5" w:rsidP="003413E5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>2014 –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годы.</w:t>
            </w:r>
          </w:p>
          <w:p w:rsidR="003413E5" w:rsidRPr="003413E5" w:rsidRDefault="003413E5" w:rsidP="003413E5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</w:t>
            </w:r>
            <w:proofErr w:type="gramEnd"/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реализуется в один этап</w:t>
            </w:r>
          </w:p>
        </w:tc>
        <w:bookmarkStart w:id="0" w:name="_GoBack"/>
        <w:bookmarkEnd w:id="0"/>
      </w:tr>
      <w:tr w:rsidR="003413E5" w:rsidRPr="003413E5" w:rsidTr="002717D1">
        <w:trPr>
          <w:trHeight w:val="1000"/>
        </w:trPr>
        <w:tc>
          <w:tcPr>
            <w:tcW w:w="20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413E5" w:rsidRPr="003413E5" w:rsidRDefault="003413E5" w:rsidP="003413E5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Объемы         </w:t>
            </w:r>
          </w:p>
          <w:p w:rsidR="003413E5" w:rsidRPr="003413E5" w:rsidRDefault="003413E5" w:rsidP="003413E5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>и источники финансирования</w:t>
            </w:r>
          </w:p>
          <w:p w:rsidR="003413E5" w:rsidRPr="003413E5" w:rsidRDefault="003413E5" w:rsidP="003413E5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программы      </w:t>
            </w:r>
          </w:p>
        </w:tc>
        <w:tc>
          <w:tcPr>
            <w:tcW w:w="7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413E5" w:rsidRPr="003413E5" w:rsidRDefault="003413E5" w:rsidP="003413E5">
            <w:pPr>
              <w:autoSpaceDN w:val="0"/>
              <w:spacing w:after="8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финансирования </w:t>
            </w:r>
            <w:proofErr w:type="gramStart"/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  программы</w:t>
            </w:r>
            <w:proofErr w:type="gramEnd"/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составляет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159374,8</w:t>
            </w:r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3413E5" w:rsidRPr="003413E5" w:rsidRDefault="003413E5" w:rsidP="003413E5">
            <w:pPr>
              <w:autoSpaceDN w:val="0"/>
              <w:spacing w:after="8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за счет средств:</w:t>
            </w:r>
          </w:p>
          <w:p w:rsidR="003413E5" w:rsidRPr="003413E5" w:rsidRDefault="003413E5" w:rsidP="003413E5">
            <w:pPr>
              <w:autoSpaceDN w:val="0"/>
              <w:spacing w:after="8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федерального бюджета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8612,9</w:t>
            </w:r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413E5" w:rsidRPr="003413E5" w:rsidRDefault="003413E5" w:rsidP="003413E5">
            <w:pPr>
              <w:autoSpaceDN w:val="0"/>
              <w:spacing w:after="8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областного бюджета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40731,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3413E5" w:rsidRPr="003413E5" w:rsidRDefault="003413E5" w:rsidP="003413E5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бюджета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110030,2</w:t>
            </w:r>
            <w:r w:rsidRPr="003413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</w:tbl>
    <w:p w:rsidR="003413E5" w:rsidRPr="003413E5" w:rsidRDefault="003413E5" w:rsidP="003413E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3413E5" w:rsidRPr="003413E5" w:rsidSect="00F50FD5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85C4F"/>
    <w:multiLevelType w:val="hybridMultilevel"/>
    <w:tmpl w:val="DA8A961E"/>
    <w:lvl w:ilvl="0" w:tplc="85884300">
      <w:start w:val="1"/>
      <w:numFmt w:val="decimal"/>
      <w:lvlText w:val="%1)"/>
      <w:lvlJc w:val="left"/>
      <w:pPr>
        <w:ind w:left="1500" w:hanging="9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3E5"/>
    <w:rsid w:val="0000182B"/>
    <w:rsid w:val="0001309C"/>
    <w:rsid w:val="00031CAA"/>
    <w:rsid w:val="00036F9F"/>
    <w:rsid w:val="00040468"/>
    <w:rsid w:val="00044B87"/>
    <w:rsid w:val="00046C9E"/>
    <w:rsid w:val="00052F7D"/>
    <w:rsid w:val="00053202"/>
    <w:rsid w:val="000548F1"/>
    <w:rsid w:val="00055D32"/>
    <w:rsid w:val="00062B67"/>
    <w:rsid w:val="00067FCB"/>
    <w:rsid w:val="000713EA"/>
    <w:rsid w:val="000807B3"/>
    <w:rsid w:val="00090632"/>
    <w:rsid w:val="000A5000"/>
    <w:rsid w:val="000A61BF"/>
    <w:rsid w:val="000B0C5D"/>
    <w:rsid w:val="000B52C5"/>
    <w:rsid w:val="000B6ADE"/>
    <w:rsid w:val="000C546F"/>
    <w:rsid w:val="000C5679"/>
    <w:rsid w:val="000C7FE4"/>
    <w:rsid w:val="000D116A"/>
    <w:rsid w:val="000E3BB5"/>
    <w:rsid w:val="000F057B"/>
    <w:rsid w:val="000F1658"/>
    <w:rsid w:val="00101CAD"/>
    <w:rsid w:val="00110F1F"/>
    <w:rsid w:val="00112DB8"/>
    <w:rsid w:val="001317B0"/>
    <w:rsid w:val="00137F50"/>
    <w:rsid w:val="001416E9"/>
    <w:rsid w:val="00141888"/>
    <w:rsid w:val="00142B2C"/>
    <w:rsid w:val="00144B08"/>
    <w:rsid w:val="00145D9E"/>
    <w:rsid w:val="001539C3"/>
    <w:rsid w:val="001611B5"/>
    <w:rsid w:val="00176938"/>
    <w:rsid w:val="001837A6"/>
    <w:rsid w:val="0019291B"/>
    <w:rsid w:val="00195120"/>
    <w:rsid w:val="00195E94"/>
    <w:rsid w:val="001A5483"/>
    <w:rsid w:val="001B7058"/>
    <w:rsid w:val="001C416E"/>
    <w:rsid w:val="001D2703"/>
    <w:rsid w:val="001D5C79"/>
    <w:rsid w:val="001D6294"/>
    <w:rsid w:val="001F6D50"/>
    <w:rsid w:val="00201AE6"/>
    <w:rsid w:val="00206842"/>
    <w:rsid w:val="002210EE"/>
    <w:rsid w:val="002248B4"/>
    <w:rsid w:val="002365B5"/>
    <w:rsid w:val="002369C2"/>
    <w:rsid w:val="0024027C"/>
    <w:rsid w:val="0024064A"/>
    <w:rsid w:val="002421A2"/>
    <w:rsid w:val="00251279"/>
    <w:rsid w:val="00252146"/>
    <w:rsid w:val="00253CA1"/>
    <w:rsid w:val="00255C21"/>
    <w:rsid w:val="00261F4D"/>
    <w:rsid w:val="00265A45"/>
    <w:rsid w:val="0027594B"/>
    <w:rsid w:val="00290EB3"/>
    <w:rsid w:val="002A0712"/>
    <w:rsid w:val="002A0B35"/>
    <w:rsid w:val="002A4494"/>
    <w:rsid w:val="002A5B6B"/>
    <w:rsid w:val="002E270E"/>
    <w:rsid w:val="002E733D"/>
    <w:rsid w:val="002F1F9E"/>
    <w:rsid w:val="0030000D"/>
    <w:rsid w:val="00307017"/>
    <w:rsid w:val="00312155"/>
    <w:rsid w:val="00313C57"/>
    <w:rsid w:val="00336637"/>
    <w:rsid w:val="003413E5"/>
    <w:rsid w:val="00344F21"/>
    <w:rsid w:val="003517A4"/>
    <w:rsid w:val="00351FDB"/>
    <w:rsid w:val="003567A8"/>
    <w:rsid w:val="0035765E"/>
    <w:rsid w:val="00364C7C"/>
    <w:rsid w:val="00370DB4"/>
    <w:rsid w:val="00377D25"/>
    <w:rsid w:val="00384231"/>
    <w:rsid w:val="00385602"/>
    <w:rsid w:val="00386148"/>
    <w:rsid w:val="00387099"/>
    <w:rsid w:val="00387EFF"/>
    <w:rsid w:val="003908FF"/>
    <w:rsid w:val="00390DE6"/>
    <w:rsid w:val="00393AFA"/>
    <w:rsid w:val="003A0846"/>
    <w:rsid w:val="003A2F98"/>
    <w:rsid w:val="003A4E71"/>
    <w:rsid w:val="003A7711"/>
    <w:rsid w:val="003C2039"/>
    <w:rsid w:val="003C55DE"/>
    <w:rsid w:val="003D28EC"/>
    <w:rsid w:val="003D694F"/>
    <w:rsid w:val="003E3274"/>
    <w:rsid w:val="003E72AA"/>
    <w:rsid w:val="003E799C"/>
    <w:rsid w:val="003F59F8"/>
    <w:rsid w:val="003F6FA0"/>
    <w:rsid w:val="004038BF"/>
    <w:rsid w:val="0040392C"/>
    <w:rsid w:val="00411507"/>
    <w:rsid w:val="00412681"/>
    <w:rsid w:val="004126AD"/>
    <w:rsid w:val="00417D79"/>
    <w:rsid w:val="00420B2E"/>
    <w:rsid w:val="00421C3C"/>
    <w:rsid w:val="004231F0"/>
    <w:rsid w:val="00431D78"/>
    <w:rsid w:val="00446989"/>
    <w:rsid w:val="00451D15"/>
    <w:rsid w:val="004817DC"/>
    <w:rsid w:val="00483079"/>
    <w:rsid w:val="0048781F"/>
    <w:rsid w:val="00487E8E"/>
    <w:rsid w:val="004918BB"/>
    <w:rsid w:val="0049400D"/>
    <w:rsid w:val="004A1FAE"/>
    <w:rsid w:val="004A56FB"/>
    <w:rsid w:val="004A7D53"/>
    <w:rsid w:val="004B35CF"/>
    <w:rsid w:val="004B3A21"/>
    <w:rsid w:val="004C7616"/>
    <w:rsid w:val="004C7A00"/>
    <w:rsid w:val="004D30CB"/>
    <w:rsid w:val="004D377C"/>
    <w:rsid w:val="004D493E"/>
    <w:rsid w:val="004D5451"/>
    <w:rsid w:val="004E0DE1"/>
    <w:rsid w:val="00502F8C"/>
    <w:rsid w:val="0051017E"/>
    <w:rsid w:val="00515706"/>
    <w:rsid w:val="0052421B"/>
    <w:rsid w:val="00526F92"/>
    <w:rsid w:val="00527399"/>
    <w:rsid w:val="00531E0B"/>
    <w:rsid w:val="0053289F"/>
    <w:rsid w:val="00553AD2"/>
    <w:rsid w:val="00555D6F"/>
    <w:rsid w:val="00556E2C"/>
    <w:rsid w:val="00560DCB"/>
    <w:rsid w:val="00570B25"/>
    <w:rsid w:val="00574FAA"/>
    <w:rsid w:val="005846D3"/>
    <w:rsid w:val="00595344"/>
    <w:rsid w:val="00595964"/>
    <w:rsid w:val="00597B1C"/>
    <w:rsid w:val="005A3DDE"/>
    <w:rsid w:val="005B166F"/>
    <w:rsid w:val="005B36A2"/>
    <w:rsid w:val="005B5CDB"/>
    <w:rsid w:val="005B6A8F"/>
    <w:rsid w:val="005C0118"/>
    <w:rsid w:val="005C2035"/>
    <w:rsid w:val="005C56DB"/>
    <w:rsid w:val="005D62D3"/>
    <w:rsid w:val="005D7DF5"/>
    <w:rsid w:val="005D7EAD"/>
    <w:rsid w:val="005E7898"/>
    <w:rsid w:val="005F79DF"/>
    <w:rsid w:val="00651DED"/>
    <w:rsid w:val="0066639E"/>
    <w:rsid w:val="00675BF3"/>
    <w:rsid w:val="006829CD"/>
    <w:rsid w:val="00686C3B"/>
    <w:rsid w:val="0068742B"/>
    <w:rsid w:val="006929D5"/>
    <w:rsid w:val="006A2538"/>
    <w:rsid w:val="006B39D9"/>
    <w:rsid w:val="006B3BD0"/>
    <w:rsid w:val="006B4871"/>
    <w:rsid w:val="006D306D"/>
    <w:rsid w:val="006F2D45"/>
    <w:rsid w:val="006F72A1"/>
    <w:rsid w:val="0070163B"/>
    <w:rsid w:val="00711841"/>
    <w:rsid w:val="00715F2E"/>
    <w:rsid w:val="00720041"/>
    <w:rsid w:val="00741EC6"/>
    <w:rsid w:val="00745825"/>
    <w:rsid w:val="007470B4"/>
    <w:rsid w:val="007508C5"/>
    <w:rsid w:val="00774D54"/>
    <w:rsid w:val="007776C4"/>
    <w:rsid w:val="00792029"/>
    <w:rsid w:val="00792E2A"/>
    <w:rsid w:val="007B04D4"/>
    <w:rsid w:val="007B1FF7"/>
    <w:rsid w:val="007B3D0C"/>
    <w:rsid w:val="007D0723"/>
    <w:rsid w:val="007D3664"/>
    <w:rsid w:val="007D5E94"/>
    <w:rsid w:val="007E08DB"/>
    <w:rsid w:val="007E1AF8"/>
    <w:rsid w:val="007E4A1C"/>
    <w:rsid w:val="007E5A1C"/>
    <w:rsid w:val="007E6640"/>
    <w:rsid w:val="007E735F"/>
    <w:rsid w:val="007F0610"/>
    <w:rsid w:val="007F08F0"/>
    <w:rsid w:val="007F771B"/>
    <w:rsid w:val="007F7A6E"/>
    <w:rsid w:val="00802E2B"/>
    <w:rsid w:val="008120B1"/>
    <w:rsid w:val="00822015"/>
    <w:rsid w:val="00835ABB"/>
    <w:rsid w:val="00835F4B"/>
    <w:rsid w:val="008425D8"/>
    <w:rsid w:val="008430A3"/>
    <w:rsid w:val="00844B47"/>
    <w:rsid w:val="00850B6E"/>
    <w:rsid w:val="0087012B"/>
    <w:rsid w:val="00871F8C"/>
    <w:rsid w:val="008751F6"/>
    <w:rsid w:val="00882391"/>
    <w:rsid w:val="00882B93"/>
    <w:rsid w:val="00883482"/>
    <w:rsid w:val="00886C8A"/>
    <w:rsid w:val="008932A9"/>
    <w:rsid w:val="008A1ADB"/>
    <w:rsid w:val="008A6574"/>
    <w:rsid w:val="008A6CD3"/>
    <w:rsid w:val="008A6DD3"/>
    <w:rsid w:val="008B18F6"/>
    <w:rsid w:val="008B23EC"/>
    <w:rsid w:val="008B2796"/>
    <w:rsid w:val="008B4817"/>
    <w:rsid w:val="008C1DF8"/>
    <w:rsid w:val="008C2758"/>
    <w:rsid w:val="008D453E"/>
    <w:rsid w:val="008E20BD"/>
    <w:rsid w:val="008F14D7"/>
    <w:rsid w:val="008F2F33"/>
    <w:rsid w:val="008F57D3"/>
    <w:rsid w:val="008F62FF"/>
    <w:rsid w:val="008F71FA"/>
    <w:rsid w:val="0090649D"/>
    <w:rsid w:val="00915541"/>
    <w:rsid w:val="00915BEE"/>
    <w:rsid w:val="00917EDC"/>
    <w:rsid w:val="00921DF2"/>
    <w:rsid w:val="0092208B"/>
    <w:rsid w:val="00926546"/>
    <w:rsid w:val="00930B51"/>
    <w:rsid w:val="00932CAA"/>
    <w:rsid w:val="00942333"/>
    <w:rsid w:val="009428B6"/>
    <w:rsid w:val="009430AE"/>
    <w:rsid w:val="0095208E"/>
    <w:rsid w:val="0096164A"/>
    <w:rsid w:val="00962A6B"/>
    <w:rsid w:val="009704DA"/>
    <w:rsid w:val="0097246F"/>
    <w:rsid w:val="009817F6"/>
    <w:rsid w:val="00984829"/>
    <w:rsid w:val="00985703"/>
    <w:rsid w:val="00990123"/>
    <w:rsid w:val="009952AA"/>
    <w:rsid w:val="009B5688"/>
    <w:rsid w:val="009C3A63"/>
    <w:rsid w:val="009E27EC"/>
    <w:rsid w:val="009F04B8"/>
    <w:rsid w:val="009F4C44"/>
    <w:rsid w:val="00A1012D"/>
    <w:rsid w:val="00A133A9"/>
    <w:rsid w:val="00A20FE4"/>
    <w:rsid w:val="00A336A1"/>
    <w:rsid w:val="00A35A10"/>
    <w:rsid w:val="00A367E5"/>
    <w:rsid w:val="00A4565D"/>
    <w:rsid w:val="00A4699F"/>
    <w:rsid w:val="00A502E0"/>
    <w:rsid w:val="00A56BFC"/>
    <w:rsid w:val="00A63F12"/>
    <w:rsid w:val="00A7766D"/>
    <w:rsid w:val="00A83A5F"/>
    <w:rsid w:val="00A86011"/>
    <w:rsid w:val="00A9352D"/>
    <w:rsid w:val="00AA0E66"/>
    <w:rsid w:val="00AA1D73"/>
    <w:rsid w:val="00AA6165"/>
    <w:rsid w:val="00AA7078"/>
    <w:rsid w:val="00AB1FBB"/>
    <w:rsid w:val="00AB248E"/>
    <w:rsid w:val="00AC6FA9"/>
    <w:rsid w:val="00AD0764"/>
    <w:rsid w:val="00AE4E2A"/>
    <w:rsid w:val="00AE5591"/>
    <w:rsid w:val="00AF1ED2"/>
    <w:rsid w:val="00AF343C"/>
    <w:rsid w:val="00B003A6"/>
    <w:rsid w:val="00B01BB5"/>
    <w:rsid w:val="00B042F0"/>
    <w:rsid w:val="00B060A5"/>
    <w:rsid w:val="00B21051"/>
    <w:rsid w:val="00B22A3C"/>
    <w:rsid w:val="00B243DC"/>
    <w:rsid w:val="00B55F59"/>
    <w:rsid w:val="00B717E1"/>
    <w:rsid w:val="00B71AD8"/>
    <w:rsid w:val="00B71CED"/>
    <w:rsid w:val="00B84713"/>
    <w:rsid w:val="00B85779"/>
    <w:rsid w:val="00BB4842"/>
    <w:rsid w:val="00BB48D9"/>
    <w:rsid w:val="00BC1113"/>
    <w:rsid w:val="00BC61F2"/>
    <w:rsid w:val="00BC6FFA"/>
    <w:rsid w:val="00BD163E"/>
    <w:rsid w:val="00BE1E70"/>
    <w:rsid w:val="00BE6290"/>
    <w:rsid w:val="00BF4AF6"/>
    <w:rsid w:val="00C0391B"/>
    <w:rsid w:val="00C1010A"/>
    <w:rsid w:val="00C200F8"/>
    <w:rsid w:val="00C2279B"/>
    <w:rsid w:val="00C451A4"/>
    <w:rsid w:val="00C4605A"/>
    <w:rsid w:val="00C46FCD"/>
    <w:rsid w:val="00C5430C"/>
    <w:rsid w:val="00C87E05"/>
    <w:rsid w:val="00C90732"/>
    <w:rsid w:val="00C97247"/>
    <w:rsid w:val="00CA1023"/>
    <w:rsid w:val="00CA4766"/>
    <w:rsid w:val="00CA4AC0"/>
    <w:rsid w:val="00CB04D6"/>
    <w:rsid w:val="00CB173B"/>
    <w:rsid w:val="00CB7E4A"/>
    <w:rsid w:val="00CC0501"/>
    <w:rsid w:val="00CC5CCD"/>
    <w:rsid w:val="00CE2292"/>
    <w:rsid w:val="00CE57A6"/>
    <w:rsid w:val="00CF0794"/>
    <w:rsid w:val="00D14981"/>
    <w:rsid w:val="00D24730"/>
    <w:rsid w:val="00D25296"/>
    <w:rsid w:val="00D27803"/>
    <w:rsid w:val="00D30D2F"/>
    <w:rsid w:val="00D3388B"/>
    <w:rsid w:val="00D34780"/>
    <w:rsid w:val="00D46FEF"/>
    <w:rsid w:val="00D51417"/>
    <w:rsid w:val="00D65599"/>
    <w:rsid w:val="00D6591E"/>
    <w:rsid w:val="00D67678"/>
    <w:rsid w:val="00D735E9"/>
    <w:rsid w:val="00D85350"/>
    <w:rsid w:val="00D85B36"/>
    <w:rsid w:val="00D90035"/>
    <w:rsid w:val="00D93089"/>
    <w:rsid w:val="00D963B8"/>
    <w:rsid w:val="00DA39A1"/>
    <w:rsid w:val="00DB3753"/>
    <w:rsid w:val="00DC1F6F"/>
    <w:rsid w:val="00DC660D"/>
    <w:rsid w:val="00DC682D"/>
    <w:rsid w:val="00DE2BB8"/>
    <w:rsid w:val="00DF1148"/>
    <w:rsid w:val="00DF4464"/>
    <w:rsid w:val="00E1115E"/>
    <w:rsid w:val="00E11CF9"/>
    <w:rsid w:val="00E12C6E"/>
    <w:rsid w:val="00E12FCE"/>
    <w:rsid w:val="00E159BE"/>
    <w:rsid w:val="00E23383"/>
    <w:rsid w:val="00E31249"/>
    <w:rsid w:val="00E32884"/>
    <w:rsid w:val="00E34303"/>
    <w:rsid w:val="00E35D74"/>
    <w:rsid w:val="00E36FA9"/>
    <w:rsid w:val="00E37830"/>
    <w:rsid w:val="00E42190"/>
    <w:rsid w:val="00E42803"/>
    <w:rsid w:val="00E44050"/>
    <w:rsid w:val="00E4437F"/>
    <w:rsid w:val="00E44726"/>
    <w:rsid w:val="00E452A4"/>
    <w:rsid w:val="00E467FE"/>
    <w:rsid w:val="00E5511C"/>
    <w:rsid w:val="00E56198"/>
    <w:rsid w:val="00E6612E"/>
    <w:rsid w:val="00E76969"/>
    <w:rsid w:val="00E81FD1"/>
    <w:rsid w:val="00E856FF"/>
    <w:rsid w:val="00E91D64"/>
    <w:rsid w:val="00E97A5C"/>
    <w:rsid w:val="00EA3749"/>
    <w:rsid w:val="00EA5F92"/>
    <w:rsid w:val="00EC0016"/>
    <w:rsid w:val="00EC0CB2"/>
    <w:rsid w:val="00EC2940"/>
    <w:rsid w:val="00ED2075"/>
    <w:rsid w:val="00ED28BA"/>
    <w:rsid w:val="00ED4256"/>
    <w:rsid w:val="00ED42D5"/>
    <w:rsid w:val="00ED74F8"/>
    <w:rsid w:val="00EE50C6"/>
    <w:rsid w:val="00EE7122"/>
    <w:rsid w:val="00EF3A56"/>
    <w:rsid w:val="00EF4BC2"/>
    <w:rsid w:val="00F0056E"/>
    <w:rsid w:val="00F1451C"/>
    <w:rsid w:val="00F16AA1"/>
    <w:rsid w:val="00F21FA4"/>
    <w:rsid w:val="00F37A7E"/>
    <w:rsid w:val="00F43412"/>
    <w:rsid w:val="00F4426E"/>
    <w:rsid w:val="00F4776A"/>
    <w:rsid w:val="00F516EA"/>
    <w:rsid w:val="00F53B74"/>
    <w:rsid w:val="00F55B85"/>
    <w:rsid w:val="00F625F8"/>
    <w:rsid w:val="00F64A79"/>
    <w:rsid w:val="00F65474"/>
    <w:rsid w:val="00F66D10"/>
    <w:rsid w:val="00F75611"/>
    <w:rsid w:val="00F8142C"/>
    <w:rsid w:val="00F839C2"/>
    <w:rsid w:val="00F87DD9"/>
    <w:rsid w:val="00F91FE7"/>
    <w:rsid w:val="00F926A1"/>
    <w:rsid w:val="00F93EDD"/>
    <w:rsid w:val="00F95CD4"/>
    <w:rsid w:val="00FB185B"/>
    <w:rsid w:val="00FC0D3A"/>
    <w:rsid w:val="00FC0EB9"/>
    <w:rsid w:val="00FC57FE"/>
    <w:rsid w:val="00FD305D"/>
    <w:rsid w:val="00FD3893"/>
    <w:rsid w:val="00FD52AA"/>
    <w:rsid w:val="00FD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1D4C19-F3E9-4128-AEEC-E9F1551AD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155"/>
  </w:style>
  <w:style w:type="paragraph" w:styleId="2">
    <w:name w:val="heading 2"/>
    <w:basedOn w:val="a"/>
    <w:next w:val="a"/>
    <w:link w:val="20"/>
    <w:unhideWhenUsed/>
    <w:qFormat/>
    <w:rsid w:val="003413E5"/>
    <w:pPr>
      <w:keepNext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41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3413E5"/>
  </w:style>
  <w:style w:type="paragraph" w:styleId="a3">
    <w:name w:val="Normal (Web)"/>
    <w:basedOn w:val="a"/>
    <w:unhideWhenUsed/>
    <w:rsid w:val="003413E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3413E5"/>
    <w:pPr>
      <w:autoSpaceDN w:val="0"/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Стиль"/>
    <w:basedOn w:val="a"/>
    <w:next w:val="a3"/>
    <w:rsid w:val="003413E5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5"/>
      <w:szCs w:val="25"/>
      <w:lang w:eastAsia="ru-RU"/>
    </w:rPr>
  </w:style>
  <w:style w:type="paragraph" w:customStyle="1" w:styleId="ConsPlusNormal">
    <w:name w:val="ConsPlusNormal"/>
    <w:rsid w:val="003413E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Знак1"/>
    <w:basedOn w:val="a"/>
    <w:rsid w:val="003413E5"/>
    <w:pPr>
      <w:autoSpaceDN w:val="0"/>
      <w:spacing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rsid w:val="003413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0114">
    <w:name w:val="01_Текст 14 Знак"/>
    <w:link w:val="01140"/>
    <w:locked/>
    <w:rsid w:val="003413E5"/>
    <w:rPr>
      <w:rFonts w:ascii="Calibri" w:eastAsia="Calibri" w:hAnsi="Calibri" w:cs="Times New Roman"/>
      <w:sz w:val="28"/>
      <w:szCs w:val="28"/>
      <w:lang w:eastAsia="ru-RU"/>
    </w:rPr>
  </w:style>
  <w:style w:type="paragraph" w:customStyle="1" w:styleId="01140">
    <w:name w:val="01_Текст 14"/>
    <w:basedOn w:val="a"/>
    <w:link w:val="0114"/>
    <w:qFormat/>
    <w:rsid w:val="003413E5"/>
    <w:pPr>
      <w:widowControl w:val="0"/>
      <w:autoSpaceDN w:val="0"/>
      <w:spacing w:after="0" w:line="360" w:lineRule="auto"/>
      <w:ind w:firstLine="709"/>
      <w:jc w:val="center"/>
    </w:pPr>
    <w:rPr>
      <w:rFonts w:ascii="Calibri" w:eastAsia="Calibri" w:hAnsi="Calibri" w:cs="Times New Roman"/>
      <w:sz w:val="28"/>
      <w:szCs w:val="28"/>
      <w:lang w:eastAsia="ru-RU"/>
    </w:rPr>
  </w:style>
  <w:style w:type="paragraph" w:customStyle="1" w:styleId="ConsNonformat">
    <w:name w:val="ConsNonformat"/>
    <w:rsid w:val="003413E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Strong"/>
    <w:basedOn w:val="a0"/>
    <w:qFormat/>
    <w:rsid w:val="003413E5"/>
    <w:rPr>
      <w:b/>
      <w:bCs/>
    </w:rPr>
  </w:style>
  <w:style w:type="character" w:styleId="a7">
    <w:name w:val="Hyperlink"/>
    <w:basedOn w:val="a0"/>
    <w:uiPriority w:val="99"/>
    <w:semiHidden/>
    <w:unhideWhenUsed/>
    <w:rsid w:val="003413E5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3413E5"/>
    <w:rPr>
      <w:color w:val="800080"/>
      <w:u w:val="single"/>
    </w:rPr>
  </w:style>
  <w:style w:type="numbering" w:customStyle="1" w:styleId="11">
    <w:name w:val="Нет списка11"/>
    <w:next w:val="a2"/>
    <w:uiPriority w:val="99"/>
    <w:semiHidden/>
    <w:unhideWhenUsed/>
    <w:rsid w:val="003413E5"/>
  </w:style>
  <w:style w:type="paragraph" w:styleId="a9">
    <w:name w:val="Balloon Text"/>
    <w:basedOn w:val="a"/>
    <w:link w:val="aa"/>
    <w:uiPriority w:val="99"/>
    <w:semiHidden/>
    <w:unhideWhenUsed/>
    <w:rsid w:val="003413E5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3413E5"/>
    <w:rPr>
      <w:rFonts w:ascii="Segoe UI" w:eastAsia="Times New Roman" w:hAnsi="Segoe UI" w:cs="Segoe UI"/>
      <w:sz w:val="18"/>
      <w:szCs w:val="18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3413E5"/>
  </w:style>
  <w:style w:type="table" w:styleId="ab">
    <w:name w:val="Table Grid"/>
    <w:basedOn w:val="a1"/>
    <w:uiPriority w:val="39"/>
    <w:rsid w:val="00341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373</Words>
  <Characters>2129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2016-11-02T13:36:00Z</dcterms:created>
  <dcterms:modified xsi:type="dcterms:W3CDTF">2016-11-22T12:14:00Z</dcterms:modified>
</cp:coreProperties>
</file>