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A" w:rsidRPr="002C4C19" w:rsidRDefault="0072214C" w:rsidP="0072214C">
      <w:pPr>
        <w:pStyle w:val="2"/>
        <w:ind w:right="-1050"/>
        <w:jc w:val="right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  <w:r w:rsidR="009074A7" w:rsidRPr="002C4C19">
        <w:rPr>
          <w:sz w:val="27"/>
          <w:szCs w:val="27"/>
          <w:u w:val="none"/>
        </w:rPr>
        <w:t xml:space="preserve">                                                                                                                        </w:t>
      </w:r>
      <w:r w:rsidR="007A5506" w:rsidRPr="002C4C19">
        <w:rPr>
          <w:sz w:val="27"/>
          <w:szCs w:val="27"/>
          <w:u w:val="none"/>
        </w:rPr>
        <w:t xml:space="preserve"> </w:t>
      </w:r>
    </w:p>
    <w:p w:rsidR="00C21052" w:rsidRPr="002C4C19" w:rsidRDefault="00C21052" w:rsidP="00C21052">
      <w:pPr>
        <w:rPr>
          <w:sz w:val="24"/>
          <w:szCs w:val="24"/>
        </w:rPr>
      </w:pP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  <w:r w:rsidR="00F36271" w:rsidRPr="002E212B">
        <w:rPr>
          <w:szCs w:val="28"/>
          <w:u w:val="none"/>
        </w:rPr>
        <w:t xml:space="preserve"> 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3B66FB" w:rsidRPr="002E212B">
        <w:rPr>
          <w:szCs w:val="28"/>
        </w:rPr>
        <w:t>ПЯТОГО</w:t>
      </w:r>
      <w:r w:rsidRPr="002E212B">
        <w:rPr>
          <w:szCs w:val="28"/>
        </w:rPr>
        <w:t xml:space="preserve"> СОЗЫВА</w:t>
      </w:r>
    </w:p>
    <w:p w:rsidR="00BD443A" w:rsidRPr="002E212B" w:rsidRDefault="0072214C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ДВАДЦАТЬ СЕДЬМАЯ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074A7" w:rsidP="0072214C">
      <w:pPr>
        <w:jc w:val="center"/>
        <w:rPr>
          <w:b/>
          <w:sz w:val="24"/>
          <w:szCs w:val="24"/>
        </w:rPr>
      </w:pPr>
      <w:r w:rsidRPr="0072214C">
        <w:rPr>
          <w:b/>
          <w:sz w:val="24"/>
          <w:szCs w:val="24"/>
        </w:rPr>
        <w:t>о</w:t>
      </w:r>
      <w:r w:rsidR="005252AF" w:rsidRPr="0072214C">
        <w:rPr>
          <w:b/>
          <w:sz w:val="24"/>
          <w:szCs w:val="24"/>
        </w:rPr>
        <w:t>т</w:t>
      </w:r>
      <w:r w:rsidR="00FF545B" w:rsidRPr="0072214C">
        <w:rPr>
          <w:b/>
          <w:sz w:val="24"/>
          <w:szCs w:val="24"/>
        </w:rPr>
        <w:t xml:space="preserve"> </w:t>
      </w:r>
      <w:r w:rsidR="007D2D49" w:rsidRPr="0072214C">
        <w:rPr>
          <w:b/>
          <w:sz w:val="24"/>
          <w:szCs w:val="24"/>
        </w:rPr>
        <w:t>27 сентября</w:t>
      </w:r>
      <w:r w:rsidR="002E212B" w:rsidRPr="0072214C">
        <w:rPr>
          <w:b/>
          <w:sz w:val="24"/>
          <w:szCs w:val="24"/>
        </w:rPr>
        <w:t xml:space="preserve"> </w:t>
      </w:r>
      <w:r w:rsidR="005252AF" w:rsidRPr="0072214C">
        <w:rPr>
          <w:b/>
          <w:sz w:val="24"/>
          <w:szCs w:val="24"/>
        </w:rPr>
        <w:t>20</w:t>
      </w:r>
      <w:r w:rsidR="00FF545B" w:rsidRPr="0072214C">
        <w:rPr>
          <w:b/>
          <w:sz w:val="24"/>
          <w:szCs w:val="24"/>
        </w:rPr>
        <w:t>1</w:t>
      </w:r>
      <w:r w:rsidR="000E2410" w:rsidRPr="0072214C">
        <w:rPr>
          <w:b/>
          <w:sz w:val="24"/>
          <w:szCs w:val="24"/>
        </w:rPr>
        <w:t>7</w:t>
      </w:r>
      <w:r w:rsidR="005252AF" w:rsidRPr="0072214C">
        <w:rPr>
          <w:b/>
          <w:sz w:val="24"/>
          <w:szCs w:val="24"/>
        </w:rPr>
        <w:t xml:space="preserve"> г</w:t>
      </w:r>
      <w:r w:rsidR="000E2410" w:rsidRPr="0072214C">
        <w:rPr>
          <w:b/>
          <w:sz w:val="24"/>
          <w:szCs w:val="24"/>
        </w:rPr>
        <w:t>ода</w:t>
      </w:r>
      <w:r w:rsidR="00F36271" w:rsidRPr="0072214C">
        <w:rPr>
          <w:b/>
          <w:sz w:val="24"/>
          <w:szCs w:val="24"/>
        </w:rPr>
        <w:t xml:space="preserve">                                            </w:t>
      </w:r>
      <w:r w:rsidR="002E212B" w:rsidRPr="0072214C">
        <w:rPr>
          <w:b/>
          <w:sz w:val="24"/>
          <w:szCs w:val="24"/>
        </w:rPr>
        <w:t xml:space="preserve">                </w:t>
      </w:r>
      <w:r w:rsidR="00F36271" w:rsidRPr="0072214C">
        <w:rPr>
          <w:b/>
          <w:sz w:val="24"/>
          <w:szCs w:val="24"/>
        </w:rPr>
        <w:t xml:space="preserve">    </w:t>
      </w:r>
      <w:r w:rsidR="002E212B" w:rsidRPr="0072214C">
        <w:rPr>
          <w:b/>
          <w:sz w:val="24"/>
          <w:szCs w:val="24"/>
        </w:rPr>
        <w:t xml:space="preserve">     </w:t>
      </w:r>
      <w:r w:rsidR="00F36271" w:rsidRPr="0072214C">
        <w:rPr>
          <w:b/>
          <w:sz w:val="24"/>
          <w:szCs w:val="24"/>
        </w:rPr>
        <w:t xml:space="preserve">   </w:t>
      </w:r>
      <w:r w:rsidR="008343F7" w:rsidRPr="0072214C">
        <w:rPr>
          <w:b/>
          <w:sz w:val="24"/>
          <w:szCs w:val="24"/>
        </w:rPr>
        <w:t xml:space="preserve">   </w:t>
      </w:r>
      <w:r w:rsidR="00F36271" w:rsidRPr="0072214C">
        <w:rPr>
          <w:b/>
          <w:sz w:val="24"/>
          <w:szCs w:val="24"/>
        </w:rPr>
        <w:t>№</w:t>
      </w:r>
    </w:p>
    <w:p w:rsidR="0072214C" w:rsidRPr="0072214C" w:rsidRDefault="0072214C" w:rsidP="0072214C">
      <w:pPr>
        <w:jc w:val="center"/>
        <w:rPr>
          <w:b/>
          <w:sz w:val="24"/>
          <w:szCs w:val="24"/>
        </w:rPr>
      </w:pPr>
    </w:p>
    <w:p w:rsidR="0072214C" w:rsidRPr="0072214C" w:rsidRDefault="0072214C" w:rsidP="0072214C">
      <w:pPr>
        <w:jc w:val="center"/>
        <w:rPr>
          <w:b/>
          <w:sz w:val="24"/>
          <w:szCs w:val="24"/>
        </w:rPr>
      </w:pPr>
      <w:r w:rsidRPr="0072214C">
        <w:rPr>
          <w:b/>
          <w:sz w:val="24"/>
          <w:szCs w:val="24"/>
        </w:rPr>
        <w:t>с</w:t>
      </w:r>
      <w:proofErr w:type="gramStart"/>
      <w:r w:rsidRPr="0072214C">
        <w:rPr>
          <w:b/>
          <w:sz w:val="24"/>
          <w:szCs w:val="24"/>
        </w:rPr>
        <w:t>.К</w:t>
      </w:r>
      <w:proofErr w:type="gramEnd"/>
      <w:r w:rsidRPr="0072214C">
        <w:rPr>
          <w:b/>
          <w:sz w:val="24"/>
          <w:szCs w:val="24"/>
        </w:rPr>
        <w:t>расноборск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DE514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2017 год» от 19.12.2016</w:t>
      </w:r>
      <w:r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года № 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F36271" w:rsidRPr="002E212B" w:rsidRDefault="00F36271">
      <w:pPr>
        <w:ind w:right="42"/>
        <w:jc w:val="both"/>
        <w:rPr>
          <w:sz w:val="28"/>
          <w:szCs w:val="28"/>
        </w:rPr>
      </w:pPr>
    </w:p>
    <w:p w:rsidR="00756B3E" w:rsidRPr="002E212B" w:rsidRDefault="00166B13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 xml:space="preserve">         </w:t>
      </w:r>
      <w:r w:rsidR="008343F7"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033A47" w:rsidP="000E2410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2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="000E2410" w:rsidRPr="00891F4C">
        <w:rPr>
          <w:sz w:val="28"/>
          <w:szCs w:val="28"/>
        </w:rPr>
        <w:t>Внести в решение Собрания депутатов от 19 декабря 2016 года № 60 «О бюджете муниципального образования «Красноборский муниципальный район» на 2017 год» (с изменениями от 01 февраля 2017 года № 6, от 15 марта 2017 года № 17</w:t>
      </w:r>
      <w:r w:rsidR="000E2410">
        <w:rPr>
          <w:sz w:val="28"/>
          <w:szCs w:val="28"/>
        </w:rPr>
        <w:t>, от 17 мая 2017 года № 24</w:t>
      </w:r>
      <w:r w:rsidR="00363935">
        <w:rPr>
          <w:sz w:val="28"/>
          <w:szCs w:val="28"/>
        </w:rPr>
        <w:t>, от 09 июня 2017 года № 31</w:t>
      </w:r>
      <w:r w:rsidR="007D2D49">
        <w:rPr>
          <w:sz w:val="28"/>
          <w:szCs w:val="28"/>
        </w:rPr>
        <w:t>, от 18 августа 2017 года № 32</w:t>
      </w:r>
      <w:r w:rsidR="000E2410" w:rsidRPr="00891F4C">
        <w:rPr>
          <w:sz w:val="28"/>
          <w:szCs w:val="28"/>
        </w:rPr>
        <w:t>) следующие изменения:</w:t>
      </w:r>
      <w:proofErr w:type="gramEnd"/>
    </w:p>
    <w:p w:rsidR="00DF0B0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 w:rsidRPr="00DF0B09">
        <w:rPr>
          <w:szCs w:val="28"/>
        </w:rPr>
        <w:t xml:space="preserve">  </w:t>
      </w:r>
      <w:r>
        <w:rPr>
          <w:szCs w:val="28"/>
        </w:rPr>
        <w:t xml:space="preserve"> </w:t>
      </w:r>
      <w:r w:rsidR="00D16211">
        <w:rPr>
          <w:szCs w:val="28"/>
        </w:rPr>
        <w:t xml:space="preserve">    </w:t>
      </w:r>
      <w:r>
        <w:rPr>
          <w:szCs w:val="28"/>
        </w:rPr>
        <w:t xml:space="preserve">  1. </w:t>
      </w:r>
      <w:r w:rsidR="00A578EF" w:rsidRPr="00891F4C">
        <w:rPr>
          <w:szCs w:val="28"/>
        </w:rPr>
        <w:t>В пункте 1:</w:t>
      </w:r>
    </w:p>
    <w:p w:rsidR="00A578EF" w:rsidRPr="00891F4C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– цифру «</w:t>
      </w:r>
      <w:r w:rsidR="007D2D49">
        <w:rPr>
          <w:szCs w:val="28"/>
        </w:rPr>
        <w:t>628680,2</w:t>
      </w:r>
      <w:r>
        <w:rPr>
          <w:szCs w:val="28"/>
        </w:rPr>
        <w:t>» заменить цифрой «</w:t>
      </w:r>
      <w:r w:rsidR="007D2D49">
        <w:rPr>
          <w:szCs w:val="28"/>
        </w:rPr>
        <w:t>637567,8</w:t>
      </w:r>
      <w:r>
        <w:rPr>
          <w:szCs w:val="28"/>
        </w:rPr>
        <w:t>»;</w:t>
      </w:r>
      <w:r w:rsidR="00A578EF">
        <w:rPr>
          <w:szCs w:val="28"/>
        </w:rPr>
        <w:tab/>
      </w:r>
    </w:p>
    <w:p w:rsidR="00A578EF" w:rsidRPr="00891F4C" w:rsidRDefault="00DF0B09" w:rsidP="00A578EF">
      <w:pPr>
        <w:pStyle w:val="a3"/>
        <w:jc w:val="both"/>
        <w:rPr>
          <w:szCs w:val="28"/>
        </w:rPr>
      </w:pPr>
      <w:r>
        <w:rPr>
          <w:szCs w:val="28"/>
        </w:rPr>
        <w:t>б</w:t>
      </w:r>
      <w:r w:rsidR="00A578EF" w:rsidRPr="00891F4C">
        <w:rPr>
          <w:szCs w:val="28"/>
        </w:rPr>
        <w:t xml:space="preserve">) в дефисе </w:t>
      </w:r>
      <w:r w:rsidR="00A578EF">
        <w:rPr>
          <w:szCs w:val="28"/>
        </w:rPr>
        <w:t>2</w:t>
      </w:r>
      <w:r>
        <w:rPr>
          <w:szCs w:val="28"/>
        </w:rPr>
        <w:t xml:space="preserve"> – </w:t>
      </w:r>
      <w:r w:rsidR="00A578EF" w:rsidRPr="00891F4C">
        <w:rPr>
          <w:szCs w:val="28"/>
        </w:rPr>
        <w:t>цифру «</w:t>
      </w:r>
      <w:r w:rsidR="007D2D49">
        <w:rPr>
          <w:szCs w:val="28"/>
        </w:rPr>
        <w:t>635326,3</w:t>
      </w:r>
      <w:r w:rsidR="00A578EF" w:rsidRPr="00891F4C">
        <w:rPr>
          <w:szCs w:val="28"/>
        </w:rPr>
        <w:t>» заменить цифрой «</w:t>
      </w:r>
      <w:r w:rsidR="007D2D49">
        <w:rPr>
          <w:szCs w:val="28"/>
        </w:rPr>
        <w:t>644250,3</w:t>
      </w:r>
      <w:r w:rsidR="00A578EF" w:rsidRPr="00E151D2">
        <w:rPr>
          <w:szCs w:val="28"/>
        </w:rPr>
        <w:t>»;</w:t>
      </w:r>
    </w:p>
    <w:p w:rsidR="00A578EF" w:rsidRDefault="00DF0B09" w:rsidP="00A578EF">
      <w:pPr>
        <w:pStyle w:val="a3"/>
        <w:jc w:val="both"/>
        <w:rPr>
          <w:szCs w:val="28"/>
        </w:rPr>
      </w:pPr>
      <w:r>
        <w:rPr>
          <w:szCs w:val="28"/>
        </w:rPr>
        <w:t>в</w:t>
      </w:r>
      <w:r w:rsidR="00A578EF" w:rsidRPr="00033A47">
        <w:rPr>
          <w:szCs w:val="28"/>
        </w:rPr>
        <w:t>) в дефисе 3 – цифру «</w:t>
      </w:r>
      <w:r w:rsidR="007D2D49">
        <w:rPr>
          <w:szCs w:val="28"/>
        </w:rPr>
        <w:t>6646,1</w:t>
      </w:r>
      <w:r w:rsidR="00A578EF" w:rsidRPr="00033A47">
        <w:rPr>
          <w:szCs w:val="28"/>
        </w:rPr>
        <w:t>» заменить цифрой «</w:t>
      </w:r>
      <w:r w:rsidR="007D2D49">
        <w:rPr>
          <w:szCs w:val="28"/>
        </w:rPr>
        <w:t>6682,5</w:t>
      </w:r>
      <w:r>
        <w:rPr>
          <w:szCs w:val="28"/>
        </w:rPr>
        <w:t>».</w:t>
      </w:r>
    </w:p>
    <w:p w:rsidR="000E2410" w:rsidRPr="00033A47" w:rsidRDefault="00033A47" w:rsidP="00A578EF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D77384">
        <w:rPr>
          <w:szCs w:val="28"/>
        </w:rPr>
        <w:t xml:space="preserve">    </w:t>
      </w:r>
      <w:r>
        <w:rPr>
          <w:szCs w:val="28"/>
        </w:rPr>
        <w:t xml:space="preserve">  </w:t>
      </w:r>
      <w:r w:rsidR="000E2410" w:rsidRPr="00033A47">
        <w:rPr>
          <w:szCs w:val="28"/>
        </w:rPr>
        <w:t>2. В пункте 14 цифру «</w:t>
      </w:r>
      <w:r w:rsidR="007D2D49">
        <w:rPr>
          <w:szCs w:val="28"/>
        </w:rPr>
        <w:t>14633,1</w:t>
      </w:r>
      <w:r w:rsidR="000E2410" w:rsidRPr="00033A47">
        <w:rPr>
          <w:szCs w:val="28"/>
        </w:rPr>
        <w:t>» заменить цифрой «</w:t>
      </w:r>
      <w:r w:rsidR="007D2D49">
        <w:rPr>
          <w:szCs w:val="28"/>
        </w:rPr>
        <w:t>14669,2</w:t>
      </w:r>
      <w:r w:rsidR="000E2410" w:rsidRPr="00033A47">
        <w:rPr>
          <w:szCs w:val="28"/>
        </w:rPr>
        <w:t>».</w:t>
      </w:r>
    </w:p>
    <w:p w:rsidR="000E2410" w:rsidRPr="00891F4C" w:rsidRDefault="00033A47" w:rsidP="000E2410">
      <w:pPr>
        <w:pStyle w:val="a3"/>
        <w:jc w:val="both"/>
        <w:rPr>
          <w:szCs w:val="28"/>
        </w:rPr>
      </w:pPr>
      <w:r>
        <w:rPr>
          <w:szCs w:val="28"/>
        </w:rPr>
        <w:t xml:space="preserve">   </w:t>
      </w:r>
      <w:r w:rsidR="00D77384">
        <w:rPr>
          <w:szCs w:val="28"/>
        </w:rPr>
        <w:t xml:space="preserve">     </w:t>
      </w:r>
      <w:r w:rsidR="007D2D49">
        <w:rPr>
          <w:szCs w:val="28"/>
        </w:rPr>
        <w:t>3</w:t>
      </w:r>
      <w:r w:rsidR="00456704" w:rsidRPr="00033A47">
        <w:rPr>
          <w:szCs w:val="28"/>
        </w:rPr>
        <w:t>.</w:t>
      </w:r>
      <w:r w:rsidR="000E2410" w:rsidRPr="00033A47">
        <w:rPr>
          <w:szCs w:val="28"/>
        </w:rPr>
        <w:t>Приложение № 1 «Источники финансирования дефицита бюджета муниципального района на 2017 год» изложить в редакции согласно</w:t>
      </w:r>
      <w:r w:rsidR="000E2410" w:rsidRPr="00891F4C">
        <w:rPr>
          <w:szCs w:val="28"/>
        </w:rPr>
        <w:t xml:space="preserve"> приложению №1</w:t>
      </w:r>
      <w:r w:rsidR="000E2410">
        <w:rPr>
          <w:szCs w:val="28"/>
        </w:rPr>
        <w:t xml:space="preserve"> </w:t>
      </w:r>
      <w:r w:rsidR="000E2410" w:rsidRPr="00891F4C">
        <w:rPr>
          <w:szCs w:val="28"/>
        </w:rPr>
        <w:t xml:space="preserve">к настоящему решению. </w:t>
      </w:r>
    </w:p>
    <w:p w:rsidR="00033A47" w:rsidRDefault="00033A47" w:rsidP="00033A47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r w:rsidR="00D77384">
        <w:rPr>
          <w:szCs w:val="28"/>
        </w:rPr>
        <w:t xml:space="preserve">   </w:t>
      </w:r>
      <w:r>
        <w:rPr>
          <w:szCs w:val="28"/>
        </w:rPr>
        <w:t xml:space="preserve"> </w:t>
      </w:r>
      <w:r w:rsidR="007D2D49">
        <w:rPr>
          <w:szCs w:val="28"/>
        </w:rPr>
        <w:t>4</w:t>
      </w:r>
      <w:r w:rsidRPr="00891F4C">
        <w:rPr>
          <w:szCs w:val="28"/>
        </w:rPr>
        <w:t>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033A47" w:rsidRDefault="00033A47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</w:t>
      </w:r>
      <w:r w:rsidR="00D77384">
        <w:rPr>
          <w:szCs w:val="28"/>
        </w:rPr>
        <w:t xml:space="preserve">   </w:t>
      </w:r>
      <w:r>
        <w:rPr>
          <w:szCs w:val="28"/>
        </w:rPr>
        <w:t xml:space="preserve">  </w:t>
      </w:r>
      <w:r w:rsidR="007D2D49">
        <w:rPr>
          <w:szCs w:val="28"/>
        </w:rPr>
        <w:t>5</w:t>
      </w:r>
      <w:r w:rsidRPr="002E4B1F">
        <w:rPr>
          <w:szCs w:val="28"/>
        </w:rPr>
        <w:t>. Приложение № 5 «Прогнозируемое поступление доходов</w:t>
      </w:r>
      <w:r w:rsidRPr="00891F4C">
        <w:rPr>
          <w:szCs w:val="28"/>
        </w:rPr>
        <w:t xml:space="preserve"> бюджета муниципального района на 2017 год» изложить в редакции согласно приложению № </w:t>
      </w:r>
      <w:r w:rsidR="00324665">
        <w:rPr>
          <w:szCs w:val="28"/>
        </w:rPr>
        <w:t>3</w:t>
      </w:r>
      <w:r w:rsidRPr="00891F4C">
        <w:rPr>
          <w:szCs w:val="28"/>
        </w:rPr>
        <w:t xml:space="preserve"> к настоящему решению.</w:t>
      </w:r>
    </w:p>
    <w:p w:rsidR="000D79D0" w:rsidRPr="00891F4C" w:rsidRDefault="00033A47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r w:rsidR="00D77384">
        <w:rPr>
          <w:szCs w:val="28"/>
        </w:rPr>
        <w:t xml:space="preserve">   </w:t>
      </w:r>
      <w:r>
        <w:rPr>
          <w:szCs w:val="28"/>
        </w:rPr>
        <w:t xml:space="preserve"> </w:t>
      </w:r>
      <w:r w:rsidR="007D2D49">
        <w:rPr>
          <w:szCs w:val="28"/>
        </w:rPr>
        <w:t>6</w:t>
      </w:r>
      <w:r w:rsidR="000D79D0" w:rsidRPr="00891F4C">
        <w:rPr>
          <w:szCs w:val="28"/>
        </w:rPr>
        <w:t xml:space="preserve">. Приложение № 6 «Распределение бюджетных ассигнований на 2017 год по разделам и подразделам классификации расходов бюджетов» изложить в редакции согласно приложению № </w:t>
      </w:r>
      <w:r w:rsidR="00324665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033A47" w:rsidP="000D79D0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D77384">
        <w:rPr>
          <w:szCs w:val="28"/>
        </w:rPr>
        <w:t xml:space="preserve">   </w:t>
      </w:r>
      <w:r>
        <w:rPr>
          <w:szCs w:val="28"/>
        </w:rPr>
        <w:t xml:space="preserve">   </w:t>
      </w:r>
      <w:r w:rsidR="007D2D49">
        <w:rPr>
          <w:szCs w:val="28"/>
        </w:rPr>
        <w:t>7</w:t>
      </w:r>
      <w:r w:rsidR="000D79D0" w:rsidRPr="00891F4C">
        <w:rPr>
          <w:szCs w:val="28"/>
        </w:rPr>
        <w:t xml:space="preserve">. Приложение № 7 «Ведомственная структура расходов бюджета муниципального района на 2017 год» изложить в редакции согласно приложению № </w:t>
      </w:r>
      <w:r w:rsidR="00324665">
        <w:rPr>
          <w:szCs w:val="28"/>
        </w:rPr>
        <w:t>5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033A47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  <w:r w:rsidR="00D77384">
        <w:rPr>
          <w:szCs w:val="28"/>
        </w:rPr>
        <w:t xml:space="preserve">  </w:t>
      </w:r>
      <w:r>
        <w:rPr>
          <w:szCs w:val="28"/>
        </w:rPr>
        <w:t xml:space="preserve">   </w:t>
      </w:r>
      <w:r w:rsidR="007D2D49">
        <w:rPr>
          <w:szCs w:val="28"/>
        </w:rPr>
        <w:t>8</w:t>
      </w:r>
      <w:r w:rsidR="000D79D0" w:rsidRPr="00891F4C">
        <w:rPr>
          <w:szCs w:val="28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0D79D0" w:rsidRPr="00891F4C">
        <w:rPr>
          <w:szCs w:val="28"/>
        </w:rPr>
        <w:t>непрограммных</w:t>
      </w:r>
      <w:proofErr w:type="spellEnd"/>
      <w:r w:rsidR="000D79D0" w:rsidRPr="00891F4C">
        <w:rPr>
          <w:szCs w:val="28"/>
        </w:rPr>
        <w:t xml:space="preserve"> направлений деятельности на 2017 год» изложить в редакции согласно приложению № </w:t>
      </w:r>
      <w:r w:rsidR="00324665">
        <w:rPr>
          <w:szCs w:val="28"/>
        </w:rPr>
        <w:t>6</w:t>
      </w:r>
      <w:r w:rsidR="000D79D0" w:rsidRPr="00891F4C">
        <w:rPr>
          <w:szCs w:val="28"/>
        </w:rPr>
        <w:t xml:space="preserve"> к настоящему решению</w:t>
      </w:r>
      <w:r w:rsidR="000D79D0" w:rsidRPr="00033A47">
        <w:rPr>
          <w:szCs w:val="28"/>
        </w:rPr>
        <w:t>.</w:t>
      </w:r>
    </w:p>
    <w:p w:rsidR="00324665" w:rsidRDefault="00324665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r w:rsidR="00D77384">
        <w:rPr>
          <w:szCs w:val="28"/>
        </w:rPr>
        <w:t xml:space="preserve">  </w:t>
      </w:r>
      <w:r>
        <w:rPr>
          <w:szCs w:val="28"/>
        </w:rPr>
        <w:t xml:space="preserve"> </w:t>
      </w:r>
      <w:r w:rsidR="007D2D49">
        <w:rPr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Приложение № </w:t>
      </w:r>
      <w:r w:rsidR="007D2D49">
        <w:rPr>
          <w:szCs w:val="28"/>
        </w:rPr>
        <w:t>20</w:t>
      </w:r>
      <w:r>
        <w:rPr>
          <w:szCs w:val="28"/>
        </w:rPr>
        <w:t xml:space="preserve"> «</w:t>
      </w:r>
      <w:r w:rsidR="007D2D49" w:rsidRPr="007D2D49">
        <w:rPr>
          <w:szCs w:val="28"/>
        </w:rPr>
        <w:t>Распределение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proofErr w:type="gramEnd"/>
      <w:r w:rsidR="007D2D49" w:rsidRPr="007D2D49">
        <w:rPr>
          <w:szCs w:val="28"/>
        </w:rPr>
        <w:t xml:space="preserve">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2017 год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BD443A" w:rsidRPr="007D2D49" w:rsidRDefault="007D2D49" w:rsidP="007D2D4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7738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10</w:t>
      </w:r>
      <w:r w:rsidR="00C6319D" w:rsidRPr="007D2D49">
        <w:rPr>
          <w:b w:val="0"/>
          <w:sz w:val="28"/>
          <w:szCs w:val="28"/>
        </w:rPr>
        <w:t>.</w:t>
      </w:r>
      <w:r w:rsidR="00702070" w:rsidRPr="007D2D49">
        <w:rPr>
          <w:b w:val="0"/>
          <w:sz w:val="28"/>
          <w:szCs w:val="28"/>
        </w:rPr>
        <w:t xml:space="preserve"> </w:t>
      </w:r>
      <w:r w:rsidR="00BD443A" w:rsidRPr="007D2D49">
        <w:rPr>
          <w:b w:val="0"/>
          <w:sz w:val="28"/>
          <w:szCs w:val="28"/>
        </w:rPr>
        <w:t>Настоящее решение вс</w:t>
      </w:r>
      <w:r w:rsidR="00752C89" w:rsidRPr="007D2D49">
        <w:rPr>
          <w:b w:val="0"/>
          <w:sz w:val="28"/>
          <w:szCs w:val="28"/>
        </w:rPr>
        <w:t xml:space="preserve">тупает в силу </w:t>
      </w:r>
      <w:r w:rsidR="0004562D" w:rsidRPr="007D2D49">
        <w:rPr>
          <w:b w:val="0"/>
          <w:sz w:val="28"/>
          <w:szCs w:val="28"/>
        </w:rPr>
        <w:t xml:space="preserve">с </w:t>
      </w:r>
      <w:r w:rsidR="009639D6" w:rsidRPr="007D2D49">
        <w:rPr>
          <w:b w:val="0"/>
          <w:sz w:val="28"/>
          <w:szCs w:val="28"/>
        </w:rPr>
        <w:t>момента подписания</w:t>
      </w:r>
      <w:r w:rsidR="001F2F9B" w:rsidRPr="007D2D49">
        <w:rPr>
          <w:b w:val="0"/>
          <w:sz w:val="28"/>
          <w:szCs w:val="28"/>
        </w:rPr>
        <w:t>.</w:t>
      </w:r>
    </w:p>
    <w:p w:rsidR="000A6DE6" w:rsidRPr="007D2D49" w:rsidRDefault="000A6DE6" w:rsidP="00BC07F7">
      <w:pPr>
        <w:pStyle w:val="a3"/>
        <w:ind w:left="-142"/>
        <w:jc w:val="both"/>
        <w:rPr>
          <w:szCs w:val="28"/>
        </w:rPr>
      </w:pPr>
    </w:p>
    <w:p w:rsidR="008D1AC0" w:rsidRPr="007D2D49" w:rsidRDefault="008D1AC0">
      <w:pPr>
        <w:pStyle w:val="a3"/>
        <w:ind w:left="-142"/>
        <w:jc w:val="both"/>
        <w:rPr>
          <w:szCs w:val="28"/>
        </w:rPr>
      </w:pPr>
    </w:p>
    <w:p w:rsidR="00033A47" w:rsidRPr="00B43200" w:rsidRDefault="00033A47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 xml:space="preserve">Председатель Собрания             </w:t>
      </w:r>
      <w:r>
        <w:rPr>
          <w:b/>
          <w:szCs w:val="28"/>
        </w:rPr>
        <w:t xml:space="preserve"> </w:t>
      </w:r>
      <w:r w:rsidRPr="00891F4C">
        <w:rPr>
          <w:b/>
          <w:szCs w:val="28"/>
        </w:rPr>
        <w:t xml:space="preserve">                                           В.П. Пулькина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 xml:space="preserve">Глава муниципального образования  </w:t>
      </w:r>
      <w:r>
        <w:rPr>
          <w:b/>
          <w:szCs w:val="28"/>
        </w:rPr>
        <w:t xml:space="preserve"> </w:t>
      </w:r>
      <w:r w:rsidRPr="00891F4C">
        <w:rPr>
          <w:b/>
          <w:szCs w:val="28"/>
        </w:rPr>
        <w:t xml:space="preserve">                                    В.С.Рудаков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 xml:space="preserve">№ </w:t>
      </w:r>
      <w:r>
        <w:rPr>
          <w:szCs w:val="28"/>
        </w:rPr>
        <w:t xml:space="preserve">     </w:t>
      </w:r>
      <w:r w:rsidR="008B4543">
        <w:rPr>
          <w:szCs w:val="28"/>
        </w:rPr>
        <w:t>, 27</w:t>
      </w:r>
      <w:r w:rsidRPr="00891F4C">
        <w:rPr>
          <w:szCs w:val="28"/>
        </w:rPr>
        <w:t>.0</w:t>
      </w:r>
      <w:r w:rsidR="008B4543">
        <w:rPr>
          <w:szCs w:val="28"/>
        </w:rPr>
        <w:t>9</w:t>
      </w:r>
      <w:r w:rsidRPr="00891F4C">
        <w:rPr>
          <w:szCs w:val="28"/>
        </w:rPr>
        <w:t>.2017 года</w:t>
      </w:r>
    </w:p>
    <w:p w:rsidR="006F0E27" w:rsidRPr="002E212B" w:rsidRDefault="006F0E27" w:rsidP="00CC59CC">
      <w:pPr>
        <w:pStyle w:val="a3"/>
        <w:jc w:val="both"/>
        <w:rPr>
          <w:b/>
          <w:szCs w:val="28"/>
        </w:rPr>
      </w:pPr>
    </w:p>
    <w:sectPr w:rsidR="006F0E27" w:rsidRPr="002E212B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3283"/>
    <w:rsid w:val="000126FC"/>
    <w:rsid w:val="0001468B"/>
    <w:rsid w:val="00016CFB"/>
    <w:rsid w:val="0002301E"/>
    <w:rsid w:val="000245A8"/>
    <w:rsid w:val="000253E3"/>
    <w:rsid w:val="00032F7A"/>
    <w:rsid w:val="00033A47"/>
    <w:rsid w:val="0004015F"/>
    <w:rsid w:val="00041708"/>
    <w:rsid w:val="000431E8"/>
    <w:rsid w:val="0004562D"/>
    <w:rsid w:val="00051EC6"/>
    <w:rsid w:val="00054E0B"/>
    <w:rsid w:val="00064BFE"/>
    <w:rsid w:val="00077D60"/>
    <w:rsid w:val="00091F52"/>
    <w:rsid w:val="000935E9"/>
    <w:rsid w:val="000960E0"/>
    <w:rsid w:val="000962D0"/>
    <w:rsid w:val="000A6DE6"/>
    <w:rsid w:val="000B298E"/>
    <w:rsid w:val="000B7CBB"/>
    <w:rsid w:val="000C14B2"/>
    <w:rsid w:val="000C4D4B"/>
    <w:rsid w:val="000C67B5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96981"/>
    <w:rsid w:val="001A2530"/>
    <w:rsid w:val="001A5D12"/>
    <w:rsid w:val="001B0E64"/>
    <w:rsid w:val="001B0FB5"/>
    <w:rsid w:val="001B6AE6"/>
    <w:rsid w:val="001C1A11"/>
    <w:rsid w:val="001C72D4"/>
    <w:rsid w:val="001D48A6"/>
    <w:rsid w:val="001E217B"/>
    <w:rsid w:val="001F14B4"/>
    <w:rsid w:val="001F2F9B"/>
    <w:rsid w:val="0020445E"/>
    <w:rsid w:val="0021264A"/>
    <w:rsid w:val="00223FFD"/>
    <w:rsid w:val="00225724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74017"/>
    <w:rsid w:val="002A48E2"/>
    <w:rsid w:val="002B3F5B"/>
    <w:rsid w:val="002C4C19"/>
    <w:rsid w:val="002C70A4"/>
    <w:rsid w:val="002D3554"/>
    <w:rsid w:val="002E212B"/>
    <w:rsid w:val="002E62D3"/>
    <w:rsid w:val="002F276F"/>
    <w:rsid w:val="002F56B4"/>
    <w:rsid w:val="002F6636"/>
    <w:rsid w:val="00313463"/>
    <w:rsid w:val="003137A7"/>
    <w:rsid w:val="0031712D"/>
    <w:rsid w:val="0032124F"/>
    <w:rsid w:val="00321A64"/>
    <w:rsid w:val="00324636"/>
    <w:rsid w:val="00324665"/>
    <w:rsid w:val="00336344"/>
    <w:rsid w:val="0034789E"/>
    <w:rsid w:val="003547DC"/>
    <w:rsid w:val="00355259"/>
    <w:rsid w:val="003554CD"/>
    <w:rsid w:val="003609C6"/>
    <w:rsid w:val="00363935"/>
    <w:rsid w:val="00372261"/>
    <w:rsid w:val="00374EA7"/>
    <w:rsid w:val="00381EB4"/>
    <w:rsid w:val="00384CF3"/>
    <w:rsid w:val="0038565C"/>
    <w:rsid w:val="0038694A"/>
    <w:rsid w:val="00397436"/>
    <w:rsid w:val="003A2A57"/>
    <w:rsid w:val="003A504F"/>
    <w:rsid w:val="003A6E24"/>
    <w:rsid w:val="003B371D"/>
    <w:rsid w:val="003B66FB"/>
    <w:rsid w:val="003C665D"/>
    <w:rsid w:val="003D4B7E"/>
    <w:rsid w:val="003E08BC"/>
    <w:rsid w:val="003F1DFB"/>
    <w:rsid w:val="003F4952"/>
    <w:rsid w:val="003F6ADD"/>
    <w:rsid w:val="00401476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6704"/>
    <w:rsid w:val="00457C37"/>
    <w:rsid w:val="00462555"/>
    <w:rsid w:val="004816F0"/>
    <w:rsid w:val="0048595B"/>
    <w:rsid w:val="004909F7"/>
    <w:rsid w:val="00490AC9"/>
    <w:rsid w:val="004929D8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1325"/>
    <w:rsid w:val="0052315B"/>
    <w:rsid w:val="005252AF"/>
    <w:rsid w:val="00532F93"/>
    <w:rsid w:val="00533197"/>
    <w:rsid w:val="005443BC"/>
    <w:rsid w:val="00544D16"/>
    <w:rsid w:val="00547D34"/>
    <w:rsid w:val="005502EA"/>
    <w:rsid w:val="00557F6F"/>
    <w:rsid w:val="00567F51"/>
    <w:rsid w:val="0057125A"/>
    <w:rsid w:val="0057536C"/>
    <w:rsid w:val="00584B01"/>
    <w:rsid w:val="00594CFA"/>
    <w:rsid w:val="005956D9"/>
    <w:rsid w:val="00596B6A"/>
    <w:rsid w:val="00596DB6"/>
    <w:rsid w:val="005A38F5"/>
    <w:rsid w:val="005A576F"/>
    <w:rsid w:val="005B2C5E"/>
    <w:rsid w:val="005C4E13"/>
    <w:rsid w:val="005D3963"/>
    <w:rsid w:val="005E2577"/>
    <w:rsid w:val="005F00C6"/>
    <w:rsid w:val="005F1A86"/>
    <w:rsid w:val="005F2DDE"/>
    <w:rsid w:val="005F62F4"/>
    <w:rsid w:val="005F6872"/>
    <w:rsid w:val="00603694"/>
    <w:rsid w:val="00604B6F"/>
    <w:rsid w:val="00605040"/>
    <w:rsid w:val="00620031"/>
    <w:rsid w:val="006225B3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4B4B"/>
    <w:rsid w:val="006912DE"/>
    <w:rsid w:val="0069160F"/>
    <w:rsid w:val="00695740"/>
    <w:rsid w:val="00695D7D"/>
    <w:rsid w:val="006A14F6"/>
    <w:rsid w:val="006A3FD1"/>
    <w:rsid w:val="006A51B9"/>
    <w:rsid w:val="006A535E"/>
    <w:rsid w:val="006B2AA5"/>
    <w:rsid w:val="006B381D"/>
    <w:rsid w:val="006B3BD5"/>
    <w:rsid w:val="006C5589"/>
    <w:rsid w:val="006D1908"/>
    <w:rsid w:val="006D371E"/>
    <w:rsid w:val="006D3822"/>
    <w:rsid w:val="006E33A2"/>
    <w:rsid w:val="006F0E27"/>
    <w:rsid w:val="006F4705"/>
    <w:rsid w:val="006F4D1F"/>
    <w:rsid w:val="00702070"/>
    <w:rsid w:val="007025EB"/>
    <w:rsid w:val="00713F65"/>
    <w:rsid w:val="007150A2"/>
    <w:rsid w:val="00717C0A"/>
    <w:rsid w:val="00720DA8"/>
    <w:rsid w:val="0072178C"/>
    <w:rsid w:val="0072214C"/>
    <w:rsid w:val="00727B5C"/>
    <w:rsid w:val="00730C96"/>
    <w:rsid w:val="00733800"/>
    <w:rsid w:val="00734F43"/>
    <w:rsid w:val="00735EAD"/>
    <w:rsid w:val="0073692E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9AA"/>
    <w:rsid w:val="007716E1"/>
    <w:rsid w:val="00776643"/>
    <w:rsid w:val="00793856"/>
    <w:rsid w:val="00797742"/>
    <w:rsid w:val="0079789A"/>
    <w:rsid w:val="007A4152"/>
    <w:rsid w:val="007A5506"/>
    <w:rsid w:val="007A5B5B"/>
    <w:rsid w:val="007B70FF"/>
    <w:rsid w:val="007C1B2A"/>
    <w:rsid w:val="007C48EE"/>
    <w:rsid w:val="007C55AD"/>
    <w:rsid w:val="007C72D5"/>
    <w:rsid w:val="007D2D49"/>
    <w:rsid w:val="007E4C4D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6C6B"/>
    <w:rsid w:val="008F0E87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F81"/>
    <w:rsid w:val="00944546"/>
    <w:rsid w:val="00947E9D"/>
    <w:rsid w:val="00954566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4E71"/>
    <w:rsid w:val="009C0BCF"/>
    <w:rsid w:val="009C35B8"/>
    <w:rsid w:val="009C3754"/>
    <w:rsid w:val="009C59D4"/>
    <w:rsid w:val="009C5F5C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543FF"/>
    <w:rsid w:val="00A578EF"/>
    <w:rsid w:val="00A8195C"/>
    <w:rsid w:val="00A91EE1"/>
    <w:rsid w:val="00AA00C2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D2B27"/>
    <w:rsid w:val="00AD45F3"/>
    <w:rsid w:val="00AD6DB2"/>
    <w:rsid w:val="00AE06ED"/>
    <w:rsid w:val="00AF08CB"/>
    <w:rsid w:val="00B03211"/>
    <w:rsid w:val="00B04530"/>
    <w:rsid w:val="00B04DD9"/>
    <w:rsid w:val="00B16651"/>
    <w:rsid w:val="00B16AF1"/>
    <w:rsid w:val="00B175C2"/>
    <w:rsid w:val="00B21D46"/>
    <w:rsid w:val="00B22F40"/>
    <w:rsid w:val="00B4070D"/>
    <w:rsid w:val="00B42D4F"/>
    <w:rsid w:val="00B43200"/>
    <w:rsid w:val="00B47AB7"/>
    <w:rsid w:val="00B60BD2"/>
    <w:rsid w:val="00B65DDE"/>
    <w:rsid w:val="00B67EC5"/>
    <w:rsid w:val="00B746FD"/>
    <w:rsid w:val="00B76515"/>
    <w:rsid w:val="00B822B6"/>
    <w:rsid w:val="00B82587"/>
    <w:rsid w:val="00B82744"/>
    <w:rsid w:val="00B84A69"/>
    <w:rsid w:val="00B86A92"/>
    <w:rsid w:val="00BA4224"/>
    <w:rsid w:val="00BA7EA4"/>
    <w:rsid w:val="00BB495B"/>
    <w:rsid w:val="00BB6A36"/>
    <w:rsid w:val="00BC07F7"/>
    <w:rsid w:val="00BC1EAE"/>
    <w:rsid w:val="00BC615D"/>
    <w:rsid w:val="00BC7170"/>
    <w:rsid w:val="00BD0B35"/>
    <w:rsid w:val="00BD443A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401B"/>
    <w:rsid w:val="00C25949"/>
    <w:rsid w:val="00C277A8"/>
    <w:rsid w:val="00C3018C"/>
    <w:rsid w:val="00C342F5"/>
    <w:rsid w:val="00C46F18"/>
    <w:rsid w:val="00C54498"/>
    <w:rsid w:val="00C553DB"/>
    <w:rsid w:val="00C56A49"/>
    <w:rsid w:val="00C61ACA"/>
    <w:rsid w:val="00C6319D"/>
    <w:rsid w:val="00C64518"/>
    <w:rsid w:val="00C67523"/>
    <w:rsid w:val="00C71728"/>
    <w:rsid w:val="00C77663"/>
    <w:rsid w:val="00C77DB9"/>
    <w:rsid w:val="00C80D25"/>
    <w:rsid w:val="00C87339"/>
    <w:rsid w:val="00CA308F"/>
    <w:rsid w:val="00CA5B03"/>
    <w:rsid w:val="00CA60D4"/>
    <w:rsid w:val="00CB1E0B"/>
    <w:rsid w:val="00CB21EF"/>
    <w:rsid w:val="00CB286D"/>
    <w:rsid w:val="00CC07C3"/>
    <w:rsid w:val="00CC59CC"/>
    <w:rsid w:val="00CD1D98"/>
    <w:rsid w:val="00CD3CF6"/>
    <w:rsid w:val="00CE4DF6"/>
    <w:rsid w:val="00CE57AB"/>
    <w:rsid w:val="00CE5E8D"/>
    <w:rsid w:val="00CE7132"/>
    <w:rsid w:val="00D16211"/>
    <w:rsid w:val="00D37060"/>
    <w:rsid w:val="00D42DB8"/>
    <w:rsid w:val="00D50C57"/>
    <w:rsid w:val="00D53F01"/>
    <w:rsid w:val="00D76B1C"/>
    <w:rsid w:val="00D77384"/>
    <w:rsid w:val="00D85D35"/>
    <w:rsid w:val="00D87CA8"/>
    <w:rsid w:val="00DA1AF9"/>
    <w:rsid w:val="00DA51B1"/>
    <w:rsid w:val="00DC1EEC"/>
    <w:rsid w:val="00DC5869"/>
    <w:rsid w:val="00DC5F2E"/>
    <w:rsid w:val="00DD46F6"/>
    <w:rsid w:val="00DE1804"/>
    <w:rsid w:val="00DE514F"/>
    <w:rsid w:val="00DE58C0"/>
    <w:rsid w:val="00DF0B09"/>
    <w:rsid w:val="00DF67A5"/>
    <w:rsid w:val="00E04512"/>
    <w:rsid w:val="00E047FE"/>
    <w:rsid w:val="00E12881"/>
    <w:rsid w:val="00E151D2"/>
    <w:rsid w:val="00E25162"/>
    <w:rsid w:val="00E30DB9"/>
    <w:rsid w:val="00E36D50"/>
    <w:rsid w:val="00E533A9"/>
    <w:rsid w:val="00E76C0B"/>
    <w:rsid w:val="00E8221C"/>
    <w:rsid w:val="00E82D35"/>
    <w:rsid w:val="00E85A51"/>
    <w:rsid w:val="00E85E85"/>
    <w:rsid w:val="00E86A20"/>
    <w:rsid w:val="00E942A8"/>
    <w:rsid w:val="00EA65E1"/>
    <w:rsid w:val="00EB575E"/>
    <w:rsid w:val="00EB7E84"/>
    <w:rsid w:val="00EC0873"/>
    <w:rsid w:val="00EC1EF9"/>
    <w:rsid w:val="00ED5744"/>
    <w:rsid w:val="00EE77BE"/>
    <w:rsid w:val="00F10835"/>
    <w:rsid w:val="00F14A66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1BB1"/>
    <w:rsid w:val="00F53F25"/>
    <w:rsid w:val="00F56261"/>
    <w:rsid w:val="00F64374"/>
    <w:rsid w:val="00F73E92"/>
    <w:rsid w:val="00F74248"/>
    <w:rsid w:val="00FA6248"/>
    <w:rsid w:val="00FC3D5A"/>
    <w:rsid w:val="00FC6ABE"/>
    <w:rsid w:val="00FD1F71"/>
    <w:rsid w:val="00FD21D4"/>
    <w:rsid w:val="00FD7015"/>
    <w:rsid w:val="00FE5F1E"/>
    <w:rsid w:val="00FE7305"/>
    <w:rsid w:val="00FF545B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3464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16</cp:revision>
  <cp:lastPrinted>2015-08-24T13:13:00Z</cp:lastPrinted>
  <dcterms:created xsi:type="dcterms:W3CDTF">2017-06-07T08:57:00Z</dcterms:created>
  <dcterms:modified xsi:type="dcterms:W3CDTF">2017-09-21T05:48:00Z</dcterms:modified>
</cp:coreProperties>
</file>