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4A" w:rsidRDefault="00783F66" w:rsidP="00783F6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Pr="00783F66">
        <w:rPr>
          <w:rFonts w:ascii="Times New Roman" w:hAnsi="Times New Roman" w:cs="Times New Roman"/>
          <w:sz w:val="20"/>
          <w:szCs w:val="20"/>
        </w:rPr>
        <w:t xml:space="preserve">Утвержден  </w:t>
      </w:r>
    </w:p>
    <w:p w:rsidR="00435C4A" w:rsidRDefault="00783F66" w:rsidP="00435C4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3F66">
        <w:rPr>
          <w:rFonts w:ascii="Times New Roman" w:hAnsi="Times New Roman" w:cs="Times New Roman"/>
          <w:sz w:val="20"/>
          <w:szCs w:val="20"/>
        </w:rPr>
        <w:t xml:space="preserve"> решением Собрания   </w:t>
      </w:r>
      <w:r w:rsidR="00435C4A">
        <w:rPr>
          <w:rFonts w:ascii="Times New Roman" w:hAnsi="Times New Roman" w:cs="Times New Roman"/>
          <w:sz w:val="20"/>
          <w:szCs w:val="20"/>
        </w:rPr>
        <w:t>деп</w:t>
      </w:r>
      <w:r w:rsidRPr="00783F66">
        <w:rPr>
          <w:rFonts w:ascii="Times New Roman" w:hAnsi="Times New Roman" w:cs="Times New Roman"/>
          <w:sz w:val="20"/>
          <w:szCs w:val="20"/>
        </w:rPr>
        <w:t xml:space="preserve">утатов </w:t>
      </w:r>
    </w:p>
    <w:p w:rsidR="00783F66" w:rsidRPr="00783F66" w:rsidRDefault="00783F66" w:rsidP="00435C4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3F66">
        <w:rPr>
          <w:rFonts w:ascii="Times New Roman" w:hAnsi="Times New Roman" w:cs="Times New Roman"/>
          <w:sz w:val="20"/>
          <w:szCs w:val="20"/>
        </w:rPr>
        <w:t>МО «Красноборский</w:t>
      </w:r>
      <w:r w:rsidR="00470F01">
        <w:rPr>
          <w:rFonts w:ascii="Times New Roman" w:hAnsi="Times New Roman" w:cs="Times New Roman"/>
          <w:sz w:val="20"/>
          <w:szCs w:val="20"/>
        </w:rPr>
        <w:t xml:space="preserve"> </w:t>
      </w:r>
      <w:r w:rsidRPr="00783F66">
        <w:rPr>
          <w:rFonts w:ascii="Times New Roman" w:hAnsi="Times New Roman" w:cs="Times New Roman"/>
          <w:sz w:val="20"/>
          <w:szCs w:val="20"/>
        </w:rPr>
        <w:t xml:space="preserve"> муниципальный район»</w:t>
      </w:r>
    </w:p>
    <w:p w:rsidR="00783F66" w:rsidRPr="00783F66" w:rsidRDefault="00783F66" w:rsidP="00E7258F">
      <w:pPr>
        <w:jc w:val="center"/>
        <w:rPr>
          <w:rFonts w:ascii="Times New Roman" w:hAnsi="Times New Roman" w:cs="Times New Roman"/>
          <w:sz w:val="20"/>
          <w:szCs w:val="20"/>
        </w:rPr>
      </w:pPr>
      <w:r w:rsidRPr="00783F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783F66">
        <w:rPr>
          <w:rFonts w:ascii="Times New Roman" w:hAnsi="Times New Roman" w:cs="Times New Roman"/>
          <w:sz w:val="20"/>
          <w:szCs w:val="20"/>
        </w:rPr>
        <w:t xml:space="preserve"> </w:t>
      </w:r>
      <w:r w:rsidR="00470F0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35C4A">
        <w:rPr>
          <w:rFonts w:ascii="Times New Roman" w:hAnsi="Times New Roman" w:cs="Times New Roman"/>
          <w:sz w:val="20"/>
          <w:szCs w:val="20"/>
        </w:rPr>
        <w:t xml:space="preserve">                 от   ______</w:t>
      </w:r>
      <w:r w:rsidRPr="00783F66">
        <w:rPr>
          <w:rFonts w:ascii="Times New Roman" w:hAnsi="Times New Roman" w:cs="Times New Roman"/>
          <w:sz w:val="20"/>
          <w:szCs w:val="20"/>
        </w:rPr>
        <w:t xml:space="preserve"> 201</w:t>
      </w:r>
      <w:r w:rsidR="00435C4A">
        <w:rPr>
          <w:rFonts w:ascii="Times New Roman" w:hAnsi="Times New Roman" w:cs="Times New Roman"/>
          <w:sz w:val="20"/>
          <w:szCs w:val="20"/>
        </w:rPr>
        <w:t>7</w:t>
      </w:r>
      <w:r w:rsidRPr="00783F66">
        <w:rPr>
          <w:rFonts w:ascii="Times New Roman" w:hAnsi="Times New Roman" w:cs="Times New Roman"/>
          <w:sz w:val="20"/>
          <w:szCs w:val="20"/>
        </w:rPr>
        <w:t xml:space="preserve"> года №  </w:t>
      </w:r>
      <w:r w:rsidR="00435C4A">
        <w:rPr>
          <w:rFonts w:ascii="Times New Roman" w:hAnsi="Times New Roman" w:cs="Times New Roman"/>
          <w:sz w:val="20"/>
          <w:szCs w:val="20"/>
        </w:rPr>
        <w:t>___</w:t>
      </w:r>
    </w:p>
    <w:p w:rsidR="00446DD4" w:rsidRDefault="00446DD4" w:rsidP="00470F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6E" w:rsidRPr="00E0456E" w:rsidRDefault="00E0456E" w:rsidP="00E045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6E">
        <w:rPr>
          <w:rFonts w:ascii="Times New Roman" w:hAnsi="Times New Roman" w:cs="Times New Roman"/>
          <w:b/>
          <w:sz w:val="28"/>
          <w:szCs w:val="28"/>
        </w:rPr>
        <w:t>Отчет  о выполнении  прогнозного плана приватизации</w:t>
      </w:r>
    </w:p>
    <w:p w:rsidR="00E0456E" w:rsidRPr="00E0456E" w:rsidRDefault="00E0456E" w:rsidP="00E045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6E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E0456E" w:rsidRPr="00E0456E" w:rsidRDefault="00E0456E" w:rsidP="00E045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6E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E0456E" w:rsidRPr="00E0456E" w:rsidRDefault="00E0456E" w:rsidP="00E045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6E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446DD4" w:rsidRDefault="00446DD4" w:rsidP="00470F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5E6" w:rsidRPr="00572D6D" w:rsidRDefault="006D75E6" w:rsidP="00446DD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D6D">
        <w:rPr>
          <w:rFonts w:ascii="Times New Roman" w:hAnsi="Times New Roman" w:cs="Times New Roman"/>
          <w:sz w:val="26"/>
          <w:szCs w:val="26"/>
        </w:rPr>
        <w:t xml:space="preserve">Прогнозный план приватизации муниципального имущества МО «Красноборский муниципальный район» на 2016 год  утвержден решением Собрания депутатов </w:t>
      </w:r>
      <w:r w:rsidR="00446DD4" w:rsidRPr="00572D6D">
        <w:rPr>
          <w:rFonts w:ascii="Times New Roman" w:hAnsi="Times New Roman" w:cs="Times New Roman"/>
          <w:sz w:val="26"/>
          <w:szCs w:val="26"/>
        </w:rPr>
        <w:t>МО «Красноборский муниципальный район» от28.10.2015 г. № 53   (с изменениями</w:t>
      </w:r>
      <w:r w:rsidR="00572D6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46DD4" w:rsidRPr="00572D6D">
        <w:rPr>
          <w:rFonts w:ascii="Times New Roman" w:hAnsi="Times New Roman" w:cs="Times New Roman"/>
          <w:sz w:val="26"/>
          <w:szCs w:val="26"/>
        </w:rPr>
        <w:t xml:space="preserve"> от 10.02.2016 г. № 6, 21.09.2016 г. № 46)</w:t>
      </w:r>
    </w:p>
    <w:p w:rsidR="00B421DC" w:rsidRPr="00572D6D" w:rsidRDefault="00B421DC" w:rsidP="00470F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435C4A" w:rsidRPr="00572D6D" w:rsidRDefault="00E7258F" w:rsidP="00435C4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72D6D">
        <w:rPr>
          <w:rFonts w:ascii="Times New Roman" w:hAnsi="Times New Roman" w:cs="Times New Roman"/>
          <w:sz w:val="26"/>
          <w:szCs w:val="26"/>
        </w:rPr>
        <w:t>1.Перечень имущества, находящегося в собственности МО «Красноборский муниципальный район»,</w:t>
      </w:r>
    </w:p>
    <w:p w:rsidR="00B421DC" w:rsidRDefault="00435C4A" w:rsidP="00435C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2D6D">
        <w:rPr>
          <w:rFonts w:ascii="Times New Roman" w:hAnsi="Times New Roman" w:cs="Times New Roman"/>
          <w:sz w:val="26"/>
          <w:szCs w:val="26"/>
        </w:rPr>
        <w:t>включенного</w:t>
      </w:r>
      <w:proofErr w:type="gramEnd"/>
      <w:r w:rsidRPr="00572D6D">
        <w:rPr>
          <w:rFonts w:ascii="Times New Roman" w:hAnsi="Times New Roman" w:cs="Times New Roman"/>
          <w:sz w:val="26"/>
          <w:szCs w:val="26"/>
        </w:rPr>
        <w:t xml:space="preserve"> в прогнозный план приватизации на 2016 год</w:t>
      </w:r>
    </w:p>
    <w:p w:rsidR="00446DD4" w:rsidRDefault="00446DD4" w:rsidP="00435C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8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675"/>
        <w:gridCol w:w="4336"/>
        <w:gridCol w:w="3969"/>
        <w:gridCol w:w="1985"/>
      </w:tblGrid>
      <w:tr w:rsidR="00446DD4" w:rsidTr="00572D6D">
        <w:trPr>
          <w:trHeight w:val="435"/>
        </w:trPr>
        <w:tc>
          <w:tcPr>
            <w:tcW w:w="720" w:type="dxa"/>
          </w:tcPr>
          <w:p w:rsidR="00446DD4" w:rsidRPr="00B421DC" w:rsidRDefault="00446DD4" w:rsidP="00446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</w:tcPr>
          <w:p w:rsidR="00446DD4" w:rsidRPr="00B421DC" w:rsidRDefault="00446DD4" w:rsidP="00446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36" w:type="dxa"/>
          </w:tcPr>
          <w:p w:rsidR="00446DD4" w:rsidRPr="00B421DC" w:rsidRDefault="00446DD4" w:rsidP="00446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969" w:type="dxa"/>
          </w:tcPr>
          <w:p w:rsidR="00446DD4" w:rsidRPr="00B421DC" w:rsidRDefault="00446DD4" w:rsidP="00446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5" w:type="dxa"/>
          </w:tcPr>
          <w:p w:rsidR="00446DD4" w:rsidRPr="00B421DC" w:rsidRDefault="00446DD4" w:rsidP="00446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рыночная стоимость объекта, </w:t>
            </w:r>
            <w:proofErr w:type="spellStart"/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46DD4" w:rsidTr="00572D6D">
        <w:trPr>
          <w:trHeight w:val="435"/>
        </w:trPr>
        <w:tc>
          <w:tcPr>
            <w:tcW w:w="720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Автобус ПАЗ 3205О</w:t>
            </w:r>
            <w:r w:rsidRPr="00B4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336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Красноборский район, д. Большая</w:t>
            </w:r>
          </w:p>
        </w:tc>
        <w:tc>
          <w:tcPr>
            <w:tcW w:w="3969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2001 года выпуска, тип двигателя: карбюраторный, мощность двигателя 130 л.</w:t>
            </w:r>
            <w:proofErr w:type="gramStart"/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29 000,00</w:t>
            </w:r>
          </w:p>
        </w:tc>
      </w:tr>
      <w:tr w:rsidR="00446DD4" w:rsidTr="00572D6D">
        <w:trPr>
          <w:trHeight w:val="435"/>
        </w:trPr>
        <w:tc>
          <w:tcPr>
            <w:tcW w:w="720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Автомобиль ГАЗ - 3102</w:t>
            </w:r>
          </w:p>
        </w:tc>
        <w:tc>
          <w:tcPr>
            <w:tcW w:w="4336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Красноборский район, с. Красноборск, ул. Плакидина, д. 18</w:t>
            </w:r>
          </w:p>
        </w:tc>
        <w:tc>
          <w:tcPr>
            <w:tcW w:w="3969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2005 года выпуска, мощность двигателя 96 л.</w:t>
            </w:r>
            <w:proofErr w:type="gramStart"/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46DD4" w:rsidTr="00572D6D">
        <w:trPr>
          <w:trHeight w:val="435"/>
        </w:trPr>
        <w:tc>
          <w:tcPr>
            <w:tcW w:w="720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Здание столовой ГПТУ</w:t>
            </w:r>
          </w:p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</w:tc>
        <w:tc>
          <w:tcPr>
            <w:tcW w:w="4336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Красноборский район,</w:t>
            </w:r>
            <w:r w:rsidR="00572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с. Красноборск, ул. Красная, д.38</w:t>
            </w:r>
          </w:p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Общей площадью здания 335,9 кв.м. площадью  земельного участка 2465 кв.м., кадастровым номером 29:08:013109:417,</w:t>
            </w:r>
          </w:p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46DD4" w:rsidRPr="00B421DC" w:rsidRDefault="00446DD4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735 000,00</w:t>
            </w:r>
          </w:p>
        </w:tc>
      </w:tr>
    </w:tbl>
    <w:p w:rsidR="00435C4A" w:rsidRDefault="00435C4A" w:rsidP="00435C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6DD4" w:rsidRDefault="00446DD4" w:rsidP="00435C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21DC" w:rsidRDefault="00B421DC" w:rsidP="00435C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21DC" w:rsidRDefault="00B421DC" w:rsidP="00435C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21DC" w:rsidRDefault="00B421DC" w:rsidP="00435C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3F66" w:rsidRDefault="004F492E" w:rsidP="00572D6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72D6D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783F66" w:rsidRPr="00572D6D">
        <w:rPr>
          <w:rFonts w:ascii="Times New Roman" w:hAnsi="Times New Roman" w:cs="Times New Roman"/>
          <w:sz w:val="26"/>
          <w:szCs w:val="26"/>
        </w:rPr>
        <w:t>.</w:t>
      </w:r>
      <w:r w:rsidR="00645B33" w:rsidRPr="00572D6D">
        <w:rPr>
          <w:rFonts w:ascii="Times New Roman" w:hAnsi="Times New Roman" w:cs="Times New Roman"/>
          <w:sz w:val="26"/>
          <w:szCs w:val="26"/>
        </w:rPr>
        <w:t xml:space="preserve"> </w:t>
      </w:r>
      <w:r w:rsidR="00783F66" w:rsidRPr="00572D6D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446DD4" w:rsidRPr="00572D6D">
        <w:rPr>
          <w:rFonts w:ascii="Times New Roman" w:hAnsi="Times New Roman" w:cs="Times New Roman"/>
          <w:sz w:val="26"/>
          <w:szCs w:val="26"/>
        </w:rPr>
        <w:t>муниципального</w:t>
      </w:r>
      <w:r w:rsidR="00783F66" w:rsidRPr="00572D6D">
        <w:rPr>
          <w:rFonts w:ascii="Times New Roman" w:hAnsi="Times New Roman" w:cs="Times New Roman"/>
          <w:sz w:val="26"/>
          <w:szCs w:val="26"/>
        </w:rPr>
        <w:t xml:space="preserve"> имущества, находящегося в собственности МО «Красноборский муниципальный район», приватизированного в 201</w:t>
      </w:r>
      <w:r w:rsidR="00446DD4" w:rsidRPr="00572D6D">
        <w:rPr>
          <w:rFonts w:ascii="Times New Roman" w:hAnsi="Times New Roman" w:cs="Times New Roman"/>
          <w:sz w:val="26"/>
          <w:szCs w:val="26"/>
        </w:rPr>
        <w:t>6</w:t>
      </w:r>
      <w:r w:rsidR="00783F66" w:rsidRPr="00572D6D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572D6D" w:rsidRPr="00572D6D" w:rsidRDefault="00572D6D" w:rsidP="00572D6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34" w:type="dxa"/>
        <w:tblLook w:val="04A0"/>
      </w:tblPr>
      <w:tblGrid>
        <w:gridCol w:w="817"/>
        <w:gridCol w:w="3210"/>
        <w:gridCol w:w="2112"/>
        <w:gridCol w:w="2112"/>
        <w:gridCol w:w="2112"/>
        <w:gridCol w:w="2113"/>
        <w:gridCol w:w="2658"/>
      </w:tblGrid>
      <w:tr w:rsidR="00783F66" w:rsidRPr="00054BF0" w:rsidTr="00B421DC">
        <w:tc>
          <w:tcPr>
            <w:tcW w:w="817" w:type="dxa"/>
            <w:vAlign w:val="center"/>
          </w:tcPr>
          <w:p w:rsidR="00783F66" w:rsidRPr="00B421DC" w:rsidRDefault="00783F66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0" w:type="dxa"/>
            <w:vAlign w:val="center"/>
          </w:tcPr>
          <w:p w:rsidR="00783F66" w:rsidRPr="00B421DC" w:rsidRDefault="00783F66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46DD4" w:rsidRPr="00B421D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2112" w:type="dxa"/>
            <w:vAlign w:val="center"/>
          </w:tcPr>
          <w:p w:rsidR="00783F66" w:rsidRPr="00B421DC" w:rsidRDefault="00783F66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2112" w:type="dxa"/>
            <w:vAlign w:val="center"/>
          </w:tcPr>
          <w:p w:rsidR="00783F66" w:rsidRPr="00B421DC" w:rsidRDefault="00783F66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Начальная цена</w:t>
            </w:r>
          </w:p>
          <w:p w:rsidR="00783F66" w:rsidRPr="00B421DC" w:rsidRDefault="00783F66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12" w:type="dxa"/>
            <w:vAlign w:val="center"/>
          </w:tcPr>
          <w:p w:rsidR="00783F66" w:rsidRPr="00B421DC" w:rsidRDefault="00783F66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Цена продажи</w:t>
            </w:r>
          </w:p>
          <w:p w:rsidR="00783F66" w:rsidRPr="00B421DC" w:rsidRDefault="00783F66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13" w:type="dxa"/>
            <w:vAlign w:val="center"/>
          </w:tcPr>
          <w:p w:rsidR="00783F66" w:rsidRPr="00B421DC" w:rsidRDefault="00783F66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Перечислено  в бюджет</w:t>
            </w:r>
          </w:p>
        </w:tc>
        <w:tc>
          <w:tcPr>
            <w:tcW w:w="2658" w:type="dxa"/>
            <w:vAlign w:val="center"/>
          </w:tcPr>
          <w:p w:rsidR="00783F66" w:rsidRPr="00B421DC" w:rsidRDefault="00783F66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купли-продажи</w:t>
            </w:r>
          </w:p>
        </w:tc>
      </w:tr>
      <w:tr w:rsidR="00783F66" w:rsidRPr="00054BF0" w:rsidTr="00B421DC">
        <w:trPr>
          <w:trHeight w:val="1328"/>
        </w:trPr>
        <w:tc>
          <w:tcPr>
            <w:tcW w:w="817" w:type="dxa"/>
            <w:vAlign w:val="center"/>
          </w:tcPr>
          <w:p w:rsidR="00783F66" w:rsidRPr="00B421DC" w:rsidRDefault="00783F66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vAlign w:val="center"/>
          </w:tcPr>
          <w:p w:rsidR="00783F66" w:rsidRPr="00B421DC" w:rsidRDefault="00B421DC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Автобус ПАЗ 3205О</w:t>
            </w:r>
            <w:r w:rsidRPr="00B4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112" w:type="dxa"/>
            <w:vAlign w:val="center"/>
          </w:tcPr>
          <w:p w:rsidR="00783F66" w:rsidRPr="00B421DC" w:rsidRDefault="00166B28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112" w:type="dxa"/>
            <w:vAlign w:val="center"/>
          </w:tcPr>
          <w:p w:rsidR="00783F66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6B28" w:rsidRPr="00B421DC">
              <w:rPr>
                <w:rFonts w:ascii="Times New Roman" w:hAnsi="Times New Roman" w:cs="Times New Roman"/>
                <w:sz w:val="24"/>
                <w:szCs w:val="24"/>
              </w:rPr>
              <w:t>,0  без учета НДС</w:t>
            </w:r>
          </w:p>
        </w:tc>
        <w:tc>
          <w:tcPr>
            <w:tcW w:w="2112" w:type="dxa"/>
            <w:vAlign w:val="center"/>
          </w:tcPr>
          <w:p w:rsidR="00783F66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  <w:r w:rsidR="00166B28" w:rsidRPr="00B421DC">
              <w:rPr>
                <w:rFonts w:ascii="Times New Roman" w:hAnsi="Times New Roman" w:cs="Times New Roman"/>
                <w:sz w:val="24"/>
                <w:szCs w:val="24"/>
              </w:rPr>
              <w:t xml:space="preserve">  без учета НДС</w:t>
            </w:r>
          </w:p>
        </w:tc>
        <w:tc>
          <w:tcPr>
            <w:tcW w:w="2113" w:type="dxa"/>
            <w:vAlign w:val="center"/>
          </w:tcPr>
          <w:p w:rsidR="00783F66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  <w:r w:rsidR="00166B28" w:rsidRPr="00B421DC">
              <w:rPr>
                <w:rFonts w:ascii="Times New Roman" w:hAnsi="Times New Roman" w:cs="Times New Roman"/>
                <w:sz w:val="24"/>
                <w:szCs w:val="24"/>
              </w:rPr>
              <w:t xml:space="preserve">  без учета НДС</w:t>
            </w:r>
          </w:p>
        </w:tc>
        <w:tc>
          <w:tcPr>
            <w:tcW w:w="2658" w:type="dxa"/>
            <w:vAlign w:val="center"/>
          </w:tcPr>
          <w:p w:rsidR="00783F66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04.05.2016 г. № 1</w:t>
            </w:r>
          </w:p>
        </w:tc>
      </w:tr>
      <w:tr w:rsidR="00B421DC" w:rsidRPr="00054BF0" w:rsidTr="00B421DC">
        <w:trPr>
          <w:trHeight w:val="1328"/>
        </w:trPr>
        <w:tc>
          <w:tcPr>
            <w:tcW w:w="817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vAlign w:val="center"/>
          </w:tcPr>
          <w:p w:rsidR="00B421DC" w:rsidRPr="00B421DC" w:rsidRDefault="00B421DC" w:rsidP="00B42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Автомобиль ГАЗ - 3102</w:t>
            </w:r>
          </w:p>
        </w:tc>
        <w:tc>
          <w:tcPr>
            <w:tcW w:w="2112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112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33,0  без учета НДС</w:t>
            </w:r>
          </w:p>
        </w:tc>
        <w:tc>
          <w:tcPr>
            <w:tcW w:w="2112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34,6  без учета НДС</w:t>
            </w:r>
          </w:p>
        </w:tc>
        <w:tc>
          <w:tcPr>
            <w:tcW w:w="2113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34,6  без учета НДС</w:t>
            </w:r>
          </w:p>
        </w:tc>
        <w:tc>
          <w:tcPr>
            <w:tcW w:w="2658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04.05.2016 г. № 2</w:t>
            </w:r>
          </w:p>
        </w:tc>
      </w:tr>
      <w:tr w:rsidR="00B421DC" w:rsidRPr="00054BF0" w:rsidTr="00B421DC">
        <w:trPr>
          <w:trHeight w:val="602"/>
        </w:trPr>
        <w:tc>
          <w:tcPr>
            <w:tcW w:w="817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B421DC" w:rsidRPr="00B421DC" w:rsidRDefault="00B421DC" w:rsidP="00B421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2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 без учета НДС</w:t>
            </w:r>
          </w:p>
        </w:tc>
        <w:tc>
          <w:tcPr>
            <w:tcW w:w="2113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 без учета НДС</w:t>
            </w:r>
          </w:p>
        </w:tc>
        <w:tc>
          <w:tcPr>
            <w:tcW w:w="2658" w:type="dxa"/>
            <w:vAlign w:val="center"/>
          </w:tcPr>
          <w:p w:rsidR="00B421DC" w:rsidRPr="00B421DC" w:rsidRDefault="00B421DC" w:rsidP="00B4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D6D" w:rsidRDefault="00572D6D" w:rsidP="00572D6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7258F" w:rsidRDefault="00783F66" w:rsidP="00572D6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72D6D">
        <w:rPr>
          <w:rFonts w:ascii="Times New Roman" w:hAnsi="Times New Roman" w:cs="Times New Roman"/>
          <w:sz w:val="26"/>
          <w:szCs w:val="26"/>
        </w:rPr>
        <w:t xml:space="preserve">3.Перечень </w:t>
      </w:r>
      <w:r w:rsidR="00470F01" w:rsidRPr="00572D6D">
        <w:rPr>
          <w:rFonts w:ascii="Times New Roman" w:hAnsi="Times New Roman" w:cs="Times New Roman"/>
          <w:sz w:val="26"/>
          <w:szCs w:val="26"/>
        </w:rPr>
        <w:t>муниципального</w:t>
      </w:r>
      <w:r w:rsidRPr="00572D6D">
        <w:rPr>
          <w:rFonts w:ascii="Times New Roman" w:hAnsi="Times New Roman" w:cs="Times New Roman"/>
          <w:sz w:val="26"/>
          <w:szCs w:val="26"/>
        </w:rPr>
        <w:t xml:space="preserve"> имущества, находящегося в собственности МО «Красноборский муниципальный район», </w:t>
      </w:r>
      <w:r w:rsidR="00470F01" w:rsidRPr="00572D6D">
        <w:rPr>
          <w:rFonts w:ascii="Times New Roman" w:hAnsi="Times New Roman" w:cs="Times New Roman"/>
          <w:sz w:val="26"/>
          <w:szCs w:val="26"/>
        </w:rPr>
        <w:t>не</w:t>
      </w:r>
      <w:r w:rsidRPr="00572D6D">
        <w:rPr>
          <w:rFonts w:ascii="Times New Roman" w:hAnsi="Times New Roman" w:cs="Times New Roman"/>
          <w:sz w:val="26"/>
          <w:szCs w:val="26"/>
        </w:rPr>
        <w:t>приватизированного в 201</w:t>
      </w:r>
      <w:r w:rsidR="00B421DC" w:rsidRPr="00572D6D">
        <w:rPr>
          <w:rFonts w:ascii="Times New Roman" w:hAnsi="Times New Roman" w:cs="Times New Roman"/>
          <w:sz w:val="26"/>
          <w:szCs w:val="26"/>
        </w:rPr>
        <w:t>6</w:t>
      </w:r>
      <w:r w:rsidRPr="00572D6D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572D6D" w:rsidRPr="00572D6D" w:rsidRDefault="00572D6D" w:rsidP="00572D6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48" w:type="dxa"/>
        <w:tblLook w:val="04A0"/>
      </w:tblPr>
      <w:tblGrid>
        <w:gridCol w:w="445"/>
        <w:gridCol w:w="2926"/>
        <w:gridCol w:w="2112"/>
        <w:gridCol w:w="2112"/>
        <w:gridCol w:w="2111"/>
        <w:gridCol w:w="2113"/>
        <w:gridCol w:w="3329"/>
      </w:tblGrid>
      <w:tr w:rsidR="00783F66" w:rsidRPr="00054BF0" w:rsidTr="0007174F">
        <w:tc>
          <w:tcPr>
            <w:tcW w:w="442" w:type="dxa"/>
          </w:tcPr>
          <w:p w:rsidR="00783F66" w:rsidRPr="00572D6D" w:rsidRDefault="00783F66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7" w:type="dxa"/>
          </w:tcPr>
          <w:p w:rsidR="00316C1C" w:rsidRPr="00572D6D" w:rsidRDefault="00783F66" w:rsidP="0031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16C1C" w:rsidRPr="00572D6D">
              <w:rPr>
                <w:rFonts w:ascii="Times New Roman" w:hAnsi="Times New Roman" w:cs="Times New Roman"/>
                <w:sz w:val="24"/>
                <w:szCs w:val="24"/>
              </w:rPr>
              <w:t>, марка, модель транспортного средства</w:t>
            </w:r>
          </w:p>
        </w:tc>
        <w:tc>
          <w:tcPr>
            <w:tcW w:w="2112" w:type="dxa"/>
          </w:tcPr>
          <w:p w:rsidR="00783F66" w:rsidRPr="00572D6D" w:rsidRDefault="00783F66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2112" w:type="dxa"/>
          </w:tcPr>
          <w:p w:rsidR="00783F66" w:rsidRPr="00572D6D" w:rsidRDefault="00783F66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Начальная цена</w:t>
            </w:r>
          </w:p>
          <w:p w:rsidR="00783F66" w:rsidRPr="00572D6D" w:rsidRDefault="00783F66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12" w:type="dxa"/>
          </w:tcPr>
          <w:p w:rsidR="00783F66" w:rsidRPr="00572D6D" w:rsidRDefault="00783F66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 xml:space="preserve">Цена продажи </w:t>
            </w:r>
          </w:p>
          <w:p w:rsidR="00783F66" w:rsidRPr="00572D6D" w:rsidRDefault="00783F66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13" w:type="dxa"/>
          </w:tcPr>
          <w:p w:rsidR="00783F66" w:rsidRPr="00572D6D" w:rsidRDefault="00783F66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Перечислено  в бюджет</w:t>
            </w:r>
          </w:p>
        </w:tc>
        <w:tc>
          <w:tcPr>
            <w:tcW w:w="3330" w:type="dxa"/>
          </w:tcPr>
          <w:p w:rsidR="00783F66" w:rsidRPr="00572D6D" w:rsidRDefault="00316C1C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Результат приватизации</w:t>
            </w:r>
          </w:p>
        </w:tc>
      </w:tr>
      <w:tr w:rsidR="00166B28" w:rsidRPr="00054BF0" w:rsidTr="004F492E">
        <w:tc>
          <w:tcPr>
            <w:tcW w:w="442" w:type="dxa"/>
            <w:tcBorders>
              <w:bottom w:val="single" w:sz="4" w:space="0" w:color="auto"/>
            </w:tcBorders>
          </w:tcPr>
          <w:p w:rsidR="00166B28" w:rsidRPr="00572D6D" w:rsidRDefault="00166B28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B421DC" w:rsidRPr="00572D6D" w:rsidRDefault="00B421DC" w:rsidP="00B421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Здание столовой ГПТУ</w:t>
            </w:r>
          </w:p>
          <w:p w:rsidR="00166B28" w:rsidRPr="00572D6D" w:rsidRDefault="00B421DC" w:rsidP="00B4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66B28" w:rsidRPr="00572D6D" w:rsidRDefault="00166B28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66B28" w:rsidRPr="00572D6D" w:rsidRDefault="001E4A31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735 000,00</w:t>
            </w:r>
            <w:r w:rsidR="00166B28" w:rsidRPr="00572D6D">
              <w:rPr>
                <w:rFonts w:ascii="Times New Roman" w:hAnsi="Times New Roman" w:cs="Times New Roman"/>
                <w:sz w:val="24"/>
                <w:szCs w:val="24"/>
              </w:rPr>
              <w:t xml:space="preserve">  без учета НДС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66B28" w:rsidRPr="00572D6D" w:rsidRDefault="00166B28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66B28" w:rsidRPr="00572D6D" w:rsidRDefault="00166B28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166B28" w:rsidRPr="00572D6D" w:rsidRDefault="00316C1C" w:rsidP="000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D">
              <w:rPr>
                <w:rFonts w:ascii="Times New Roman" w:hAnsi="Times New Roman" w:cs="Times New Roman"/>
                <w:sz w:val="24"/>
                <w:szCs w:val="24"/>
              </w:rPr>
              <w:t>Отсутствие заявок на участие в аукционе</w:t>
            </w:r>
          </w:p>
        </w:tc>
      </w:tr>
    </w:tbl>
    <w:p w:rsidR="00E7258F" w:rsidRPr="00054BF0" w:rsidRDefault="00E7258F" w:rsidP="00E7258F">
      <w:pPr>
        <w:rPr>
          <w:rFonts w:ascii="Times New Roman" w:hAnsi="Times New Roman" w:cs="Times New Roman"/>
        </w:rPr>
      </w:pPr>
    </w:p>
    <w:p w:rsidR="001E4A31" w:rsidRPr="00572D6D" w:rsidRDefault="004F492E" w:rsidP="00572D6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72D6D">
        <w:rPr>
          <w:rFonts w:ascii="Times New Roman" w:hAnsi="Times New Roman" w:cs="Times New Roman"/>
          <w:sz w:val="26"/>
          <w:szCs w:val="26"/>
        </w:rPr>
        <w:t>4.Доходы бюджета МО «Красноборский муниципальный район»</w:t>
      </w:r>
    </w:p>
    <w:p w:rsidR="00E7258F" w:rsidRDefault="004F492E" w:rsidP="00572D6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72D6D">
        <w:rPr>
          <w:rFonts w:ascii="Times New Roman" w:hAnsi="Times New Roman" w:cs="Times New Roman"/>
          <w:sz w:val="26"/>
          <w:szCs w:val="26"/>
        </w:rPr>
        <w:t xml:space="preserve">от приватизации муниципального имущества </w:t>
      </w:r>
      <w:r w:rsidR="00572D6D">
        <w:rPr>
          <w:rFonts w:ascii="Times New Roman" w:hAnsi="Times New Roman" w:cs="Times New Roman"/>
          <w:sz w:val="26"/>
          <w:szCs w:val="26"/>
        </w:rPr>
        <w:t>з</w:t>
      </w:r>
      <w:r w:rsidRPr="00572D6D">
        <w:rPr>
          <w:rFonts w:ascii="Times New Roman" w:hAnsi="Times New Roman" w:cs="Times New Roman"/>
          <w:sz w:val="26"/>
          <w:szCs w:val="26"/>
        </w:rPr>
        <w:t>а 201</w:t>
      </w:r>
      <w:r w:rsidR="001E4A31" w:rsidRPr="00572D6D">
        <w:rPr>
          <w:rFonts w:ascii="Times New Roman" w:hAnsi="Times New Roman" w:cs="Times New Roman"/>
          <w:sz w:val="26"/>
          <w:szCs w:val="26"/>
        </w:rPr>
        <w:t>6</w:t>
      </w:r>
      <w:r w:rsidRPr="00572D6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72D6D" w:rsidRPr="00572D6D" w:rsidRDefault="00572D6D" w:rsidP="00572D6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37" w:type="dxa"/>
        <w:tblLook w:val="04A0"/>
      </w:tblPr>
      <w:tblGrid>
        <w:gridCol w:w="817"/>
        <w:gridCol w:w="2957"/>
        <w:gridCol w:w="4698"/>
        <w:gridCol w:w="6965"/>
      </w:tblGrid>
      <w:tr w:rsidR="00572D6D" w:rsidRPr="00054BF0" w:rsidTr="00572D6D">
        <w:trPr>
          <w:trHeight w:val="601"/>
        </w:trPr>
        <w:tc>
          <w:tcPr>
            <w:tcW w:w="817" w:type="dxa"/>
            <w:vAlign w:val="center"/>
          </w:tcPr>
          <w:p w:rsidR="00572D6D" w:rsidRPr="001E4A31" w:rsidRDefault="00572D6D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7" w:type="dxa"/>
            <w:vAlign w:val="center"/>
          </w:tcPr>
          <w:p w:rsidR="00572D6D" w:rsidRPr="001E4A31" w:rsidRDefault="00572D6D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4698" w:type="dxa"/>
            <w:vAlign w:val="center"/>
          </w:tcPr>
          <w:p w:rsidR="00572D6D" w:rsidRPr="001E4A31" w:rsidRDefault="00572D6D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Запланировано, тыс. руб.</w:t>
            </w:r>
          </w:p>
        </w:tc>
        <w:tc>
          <w:tcPr>
            <w:tcW w:w="6965" w:type="dxa"/>
            <w:vAlign w:val="center"/>
          </w:tcPr>
          <w:p w:rsidR="00572D6D" w:rsidRPr="001E4A31" w:rsidRDefault="00572D6D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Фактически поступило</w:t>
            </w:r>
          </w:p>
          <w:p w:rsidR="00572D6D" w:rsidRPr="001E4A31" w:rsidRDefault="00572D6D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31" w:rsidRPr="00054BF0" w:rsidTr="00572D6D">
        <w:tc>
          <w:tcPr>
            <w:tcW w:w="817" w:type="dxa"/>
            <w:vAlign w:val="center"/>
          </w:tcPr>
          <w:p w:rsidR="001E4A31" w:rsidRPr="001E4A31" w:rsidRDefault="001E4A31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vAlign w:val="center"/>
          </w:tcPr>
          <w:p w:rsidR="001E4A31" w:rsidRPr="001E4A31" w:rsidRDefault="001E4A31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4698" w:type="dxa"/>
            <w:vAlign w:val="center"/>
          </w:tcPr>
          <w:p w:rsidR="00572D6D" w:rsidRDefault="00572D6D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1 096,9</w:t>
            </w:r>
          </w:p>
          <w:p w:rsidR="001E4A31" w:rsidRPr="001E4A31" w:rsidRDefault="00572D6D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361,9 - оплата рассрочки по договору от 01.04.2015 г. № 1</w:t>
            </w:r>
          </w:p>
        </w:tc>
        <w:tc>
          <w:tcPr>
            <w:tcW w:w="6965" w:type="dxa"/>
            <w:vAlign w:val="center"/>
          </w:tcPr>
          <w:p w:rsidR="001E4A31" w:rsidRPr="001E4A31" w:rsidRDefault="00572D6D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361,9</w:t>
            </w:r>
          </w:p>
        </w:tc>
      </w:tr>
      <w:tr w:rsidR="001E4A31" w:rsidRPr="00054BF0" w:rsidTr="00572D6D">
        <w:trPr>
          <w:trHeight w:val="182"/>
        </w:trPr>
        <w:tc>
          <w:tcPr>
            <w:tcW w:w="817" w:type="dxa"/>
            <w:vAlign w:val="center"/>
          </w:tcPr>
          <w:p w:rsidR="001E4A31" w:rsidRPr="001E4A31" w:rsidRDefault="001E4A31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vAlign w:val="center"/>
          </w:tcPr>
          <w:p w:rsidR="001E4A31" w:rsidRPr="001E4A31" w:rsidRDefault="001E4A31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698" w:type="dxa"/>
            <w:vAlign w:val="center"/>
          </w:tcPr>
          <w:p w:rsidR="001E4A31" w:rsidRPr="001E4A31" w:rsidRDefault="001E4A31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6965" w:type="dxa"/>
            <w:vAlign w:val="center"/>
          </w:tcPr>
          <w:p w:rsidR="001E4A31" w:rsidRPr="001E4A31" w:rsidRDefault="00572D6D" w:rsidP="0057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</w:tbl>
    <w:p w:rsidR="00E7258F" w:rsidRDefault="00E7258F" w:rsidP="00E7258F"/>
    <w:sectPr w:rsidR="00E7258F" w:rsidSect="00446DD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258F"/>
    <w:rsid w:val="00054BF0"/>
    <w:rsid w:val="000C5226"/>
    <w:rsid w:val="00166B28"/>
    <w:rsid w:val="00186261"/>
    <w:rsid w:val="001E4A31"/>
    <w:rsid w:val="002F0A39"/>
    <w:rsid w:val="00316C1C"/>
    <w:rsid w:val="00432C45"/>
    <w:rsid w:val="00434900"/>
    <w:rsid w:val="00435C4A"/>
    <w:rsid w:val="00446DD4"/>
    <w:rsid w:val="00470F01"/>
    <w:rsid w:val="004C4424"/>
    <w:rsid w:val="004F492E"/>
    <w:rsid w:val="00571692"/>
    <w:rsid w:val="00572D6D"/>
    <w:rsid w:val="00645B33"/>
    <w:rsid w:val="006D75E6"/>
    <w:rsid w:val="007739E7"/>
    <w:rsid w:val="00783F66"/>
    <w:rsid w:val="00AD2291"/>
    <w:rsid w:val="00B0071A"/>
    <w:rsid w:val="00B421DC"/>
    <w:rsid w:val="00B53F41"/>
    <w:rsid w:val="00C7620C"/>
    <w:rsid w:val="00DB4F23"/>
    <w:rsid w:val="00DD51C3"/>
    <w:rsid w:val="00E0456E"/>
    <w:rsid w:val="00E7258F"/>
    <w:rsid w:val="00F1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3F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A93F-2552-4379-9B58-C3BE5E62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Ovchinnikova</dc:creator>
  <cp:keywords/>
  <dc:description/>
  <cp:lastModifiedBy>User</cp:lastModifiedBy>
  <cp:revision>14</cp:revision>
  <cp:lastPrinted>2017-03-09T06:59:00Z</cp:lastPrinted>
  <dcterms:created xsi:type="dcterms:W3CDTF">2016-04-20T09:25:00Z</dcterms:created>
  <dcterms:modified xsi:type="dcterms:W3CDTF">2017-03-09T07:02:00Z</dcterms:modified>
</cp:coreProperties>
</file>