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80F" w:rsidRPr="006A20C8" w:rsidRDefault="008C480F" w:rsidP="008C480F">
      <w:pPr>
        <w:autoSpaceDE w:val="0"/>
        <w:autoSpaceDN w:val="0"/>
        <w:adjustRightInd w:val="0"/>
        <w:spacing w:after="0" w:line="240" w:lineRule="auto"/>
        <w:ind w:left="9000"/>
        <w:jc w:val="center"/>
        <w:outlineLvl w:val="0"/>
        <w:rPr>
          <w:rFonts w:ascii="Times New Roman" w:hAnsi="Times New Roman" w:cs="Times New Roman"/>
          <w:color w:val="000000"/>
        </w:rPr>
      </w:pPr>
      <w:r w:rsidRPr="006A20C8">
        <w:rPr>
          <w:rFonts w:ascii="Times New Roman" w:hAnsi="Times New Roman" w:cs="Times New Roman"/>
          <w:color w:val="000000"/>
        </w:rPr>
        <w:t>ПРИЛОЖЕНИЕ</w:t>
      </w:r>
    </w:p>
    <w:p w:rsidR="008C480F" w:rsidRPr="006A20C8" w:rsidRDefault="008C480F" w:rsidP="008C480F">
      <w:pPr>
        <w:autoSpaceDE w:val="0"/>
        <w:autoSpaceDN w:val="0"/>
        <w:adjustRightInd w:val="0"/>
        <w:spacing w:after="0" w:line="240" w:lineRule="auto"/>
        <w:ind w:left="9000"/>
        <w:jc w:val="center"/>
        <w:outlineLvl w:val="0"/>
        <w:rPr>
          <w:rFonts w:ascii="Times New Roman" w:hAnsi="Times New Roman" w:cs="Times New Roman"/>
          <w:color w:val="000000"/>
        </w:rPr>
      </w:pPr>
      <w:r w:rsidRPr="006A20C8">
        <w:rPr>
          <w:rFonts w:ascii="Times New Roman" w:hAnsi="Times New Roman" w:cs="Times New Roman"/>
          <w:color w:val="000000"/>
        </w:rPr>
        <w:t>к Положению о порядке ведения перечня видов муниципального контроля муниципального образования «</w:t>
      </w:r>
      <w:proofErr w:type="spellStart"/>
      <w:r w:rsidR="006A20C8">
        <w:rPr>
          <w:rFonts w:ascii="Times New Roman" w:hAnsi="Times New Roman" w:cs="Times New Roman"/>
          <w:color w:val="000000"/>
        </w:rPr>
        <w:t>Красноборский</w:t>
      </w:r>
      <w:proofErr w:type="spellEnd"/>
      <w:r w:rsidR="006A20C8">
        <w:rPr>
          <w:rFonts w:ascii="Times New Roman" w:hAnsi="Times New Roman" w:cs="Times New Roman"/>
          <w:color w:val="000000"/>
        </w:rPr>
        <w:t xml:space="preserve"> муниципальный район</w:t>
      </w:r>
      <w:r w:rsidRPr="006A20C8">
        <w:rPr>
          <w:rFonts w:ascii="Times New Roman" w:hAnsi="Times New Roman" w:cs="Times New Roman"/>
          <w:color w:val="000000"/>
        </w:rPr>
        <w:t>» и органов местного самоуправления, уполномоченных на их осуществление</w:t>
      </w:r>
    </w:p>
    <w:p w:rsidR="008C480F" w:rsidRPr="006A20C8" w:rsidRDefault="008C480F" w:rsidP="008C480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E669BC" w:rsidRDefault="00E669BC" w:rsidP="008C480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C480F" w:rsidRPr="006A20C8" w:rsidRDefault="008C480F" w:rsidP="008C480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A20C8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8C480F" w:rsidRPr="006A20C8" w:rsidRDefault="008C480F" w:rsidP="008C480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A20C8">
        <w:rPr>
          <w:rFonts w:ascii="Times New Roman" w:hAnsi="Times New Roman" w:cs="Times New Roman"/>
          <w:b/>
          <w:sz w:val="28"/>
          <w:szCs w:val="28"/>
        </w:rPr>
        <w:t>видов муниципального контроля муниципального образования «</w:t>
      </w:r>
      <w:proofErr w:type="spellStart"/>
      <w:r w:rsidR="006A20C8">
        <w:rPr>
          <w:rFonts w:ascii="Times New Roman" w:hAnsi="Times New Roman" w:cs="Times New Roman"/>
          <w:b/>
          <w:sz w:val="28"/>
          <w:szCs w:val="28"/>
        </w:rPr>
        <w:t>Красноборский</w:t>
      </w:r>
      <w:proofErr w:type="spellEnd"/>
      <w:r w:rsidR="006A20C8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</w:t>
      </w:r>
      <w:r w:rsidRPr="006A20C8">
        <w:rPr>
          <w:rFonts w:ascii="Times New Roman" w:hAnsi="Times New Roman" w:cs="Times New Roman"/>
          <w:b/>
          <w:sz w:val="28"/>
          <w:szCs w:val="28"/>
        </w:rPr>
        <w:t>»</w:t>
      </w:r>
    </w:p>
    <w:p w:rsidR="008C480F" w:rsidRPr="006A20C8" w:rsidRDefault="008C480F" w:rsidP="008C480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A20C8">
        <w:rPr>
          <w:rFonts w:ascii="Times New Roman" w:hAnsi="Times New Roman" w:cs="Times New Roman"/>
          <w:b/>
          <w:sz w:val="28"/>
          <w:szCs w:val="28"/>
        </w:rPr>
        <w:t>и органов местного самоуправления, уполномоченных на их осуществление</w:t>
      </w:r>
    </w:p>
    <w:p w:rsidR="008C480F" w:rsidRPr="006A20C8" w:rsidRDefault="008C480F" w:rsidP="008C480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48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5"/>
        <w:gridCol w:w="4003"/>
        <w:gridCol w:w="5528"/>
        <w:gridCol w:w="4504"/>
      </w:tblGrid>
      <w:tr w:rsidR="008C480F" w:rsidRPr="006A20C8" w:rsidTr="00290879">
        <w:trPr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80F" w:rsidRPr="006A20C8" w:rsidRDefault="008C480F" w:rsidP="002908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20C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A20C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A20C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A20C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80F" w:rsidRPr="006A20C8" w:rsidRDefault="008C480F" w:rsidP="002908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20C8">
              <w:rPr>
                <w:rFonts w:ascii="Times New Roman" w:hAnsi="Times New Roman" w:cs="Times New Roman"/>
                <w:sz w:val="28"/>
                <w:szCs w:val="28"/>
              </w:rPr>
              <w:t>Наименования</w:t>
            </w:r>
          </w:p>
          <w:p w:rsidR="008C480F" w:rsidRPr="006A20C8" w:rsidRDefault="008C480F" w:rsidP="002908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20C8">
              <w:rPr>
                <w:rFonts w:ascii="Times New Roman" w:hAnsi="Times New Roman" w:cs="Times New Roman"/>
                <w:sz w:val="28"/>
                <w:szCs w:val="28"/>
              </w:rPr>
              <w:t>видов муниципального контроля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80F" w:rsidRPr="006A20C8" w:rsidRDefault="008C480F" w:rsidP="006A20C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20C8">
              <w:rPr>
                <w:rFonts w:ascii="Times New Roman" w:hAnsi="Times New Roman" w:cs="Times New Roman"/>
                <w:sz w:val="28"/>
                <w:szCs w:val="28"/>
              </w:rPr>
              <w:t>Наименования</w:t>
            </w:r>
            <w:r w:rsidR="006A20C8">
              <w:rPr>
                <w:rFonts w:ascii="Times New Roman" w:hAnsi="Times New Roman" w:cs="Times New Roman"/>
                <w:sz w:val="28"/>
                <w:szCs w:val="28"/>
              </w:rPr>
              <w:t xml:space="preserve"> структурных подразделений</w:t>
            </w:r>
            <w:r w:rsidRPr="006A20C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администрации </w:t>
            </w:r>
            <w:r w:rsidRPr="006A20C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Pr="006A20C8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proofErr w:type="spellStart"/>
            <w:r w:rsidR="006A20C8">
              <w:rPr>
                <w:rFonts w:ascii="Times New Roman" w:hAnsi="Times New Roman" w:cs="Times New Roman"/>
                <w:bCs/>
                <w:sz w:val="28"/>
                <w:szCs w:val="28"/>
              </w:rPr>
              <w:t>Красноборский</w:t>
            </w:r>
            <w:proofErr w:type="spellEnd"/>
            <w:r w:rsidR="006A20C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муниципальный район</w:t>
            </w:r>
            <w:r w:rsidRPr="006A20C8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80F" w:rsidRPr="006A20C8" w:rsidRDefault="008C480F" w:rsidP="002908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A20C8">
              <w:rPr>
                <w:rFonts w:ascii="Times New Roman" w:hAnsi="Times New Roman" w:cs="Times New Roman"/>
                <w:sz w:val="28"/>
                <w:szCs w:val="28"/>
              </w:rPr>
              <w:t xml:space="preserve">Реквизиты (дата, номер, наименование) административных регламентов </w:t>
            </w:r>
            <w:r w:rsidRPr="006A20C8">
              <w:rPr>
                <w:rFonts w:ascii="Times New Roman" w:hAnsi="Times New Roman" w:cs="Times New Roman"/>
                <w:bCs/>
                <w:sz w:val="28"/>
                <w:szCs w:val="28"/>
              </w:rPr>
              <w:t>исполнения муниципальных функций по осуществлению муниципального контроля</w:t>
            </w:r>
          </w:p>
        </w:tc>
      </w:tr>
      <w:tr w:rsidR="008C480F" w:rsidRPr="006A20C8" w:rsidTr="00290879">
        <w:trPr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80F" w:rsidRPr="006A20C8" w:rsidRDefault="00E669BC" w:rsidP="002908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80F" w:rsidRPr="006A20C8" w:rsidRDefault="008C480F" w:rsidP="002908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80F" w:rsidRPr="006A20C8" w:rsidRDefault="008C480F" w:rsidP="002908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80F" w:rsidRPr="006A20C8" w:rsidRDefault="008C480F" w:rsidP="002908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69BC" w:rsidRPr="006A20C8" w:rsidTr="00290879">
        <w:trPr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9BC" w:rsidRPr="006A20C8" w:rsidRDefault="00E669BC" w:rsidP="002908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9BC" w:rsidRPr="006A20C8" w:rsidRDefault="00E669BC" w:rsidP="002908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9BC" w:rsidRPr="006A20C8" w:rsidRDefault="00E669BC" w:rsidP="002908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9BC" w:rsidRPr="006A20C8" w:rsidRDefault="00E669BC" w:rsidP="002908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69BC" w:rsidRPr="006A20C8" w:rsidTr="00290879">
        <w:trPr>
          <w:jc w:val="center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9BC" w:rsidRPr="006A20C8" w:rsidRDefault="00E669BC" w:rsidP="002908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9BC" w:rsidRPr="006A20C8" w:rsidRDefault="00E669BC" w:rsidP="002908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9BC" w:rsidRPr="006A20C8" w:rsidRDefault="00E669BC" w:rsidP="002908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9BC" w:rsidRPr="006A20C8" w:rsidRDefault="00E669BC" w:rsidP="0029087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B4E30" w:rsidRPr="006A20C8" w:rsidRDefault="00DB4E30" w:rsidP="008C480F">
      <w:pPr>
        <w:rPr>
          <w:sz w:val="28"/>
          <w:szCs w:val="28"/>
        </w:rPr>
      </w:pPr>
    </w:p>
    <w:sectPr w:rsidR="00DB4E30" w:rsidRPr="006A20C8" w:rsidSect="008C480F">
      <w:head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554A" w:rsidRDefault="001A554A" w:rsidP="008C480F">
      <w:pPr>
        <w:spacing w:after="0" w:line="240" w:lineRule="auto"/>
      </w:pPr>
      <w:r>
        <w:separator/>
      </w:r>
    </w:p>
  </w:endnote>
  <w:endnote w:type="continuationSeparator" w:id="1">
    <w:p w:rsidR="001A554A" w:rsidRDefault="001A554A" w:rsidP="008C4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554A" w:rsidRDefault="001A554A" w:rsidP="008C480F">
      <w:pPr>
        <w:spacing w:after="0" w:line="240" w:lineRule="auto"/>
      </w:pPr>
      <w:r>
        <w:separator/>
      </w:r>
    </w:p>
  </w:footnote>
  <w:footnote w:type="continuationSeparator" w:id="1">
    <w:p w:rsidR="001A554A" w:rsidRDefault="001A554A" w:rsidP="008C48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80F" w:rsidRDefault="008C480F">
    <w:pPr>
      <w:pStyle w:val="a6"/>
      <w:jc w:val="center"/>
    </w:pPr>
  </w:p>
  <w:p w:rsidR="008C480F" w:rsidRDefault="008C480F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C480F"/>
    <w:rsid w:val="001A554A"/>
    <w:rsid w:val="006A20C8"/>
    <w:rsid w:val="008C480F"/>
    <w:rsid w:val="00B21CEF"/>
    <w:rsid w:val="00DB4E30"/>
    <w:rsid w:val="00E22821"/>
    <w:rsid w:val="00E669BC"/>
    <w:rsid w:val="00EC0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2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8C480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semiHidden/>
    <w:rsid w:val="008C480F"/>
    <w:rPr>
      <w:rFonts w:ascii="Calibri" w:eastAsia="Times New Roman" w:hAnsi="Calibri" w:cs="Times New Roman"/>
      <w:sz w:val="20"/>
      <w:szCs w:val="20"/>
      <w:lang w:eastAsia="en-US"/>
    </w:rPr>
  </w:style>
  <w:style w:type="character" w:styleId="a5">
    <w:name w:val="footnote reference"/>
    <w:basedOn w:val="a0"/>
    <w:semiHidden/>
    <w:rsid w:val="008C480F"/>
    <w:rPr>
      <w:rFonts w:cs="Times New Roman"/>
      <w:vertAlign w:val="superscript"/>
    </w:rPr>
  </w:style>
  <w:style w:type="paragraph" w:styleId="a6">
    <w:name w:val="header"/>
    <w:basedOn w:val="a"/>
    <w:link w:val="a7"/>
    <w:rsid w:val="008C480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Верхний колонтитул Знак"/>
    <w:basedOn w:val="a0"/>
    <w:link w:val="a6"/>
    <w:rsid w:val="008C480F"/>
    <w:rPr>
      <w:rFonts w:ascii="Times New Roman" w:eastAsia="Times New Roman" w:hAnsi="Times New Roman" w:cs="Times New Roman"/>
      <w:sz w:val="28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E669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669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609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Торопова</dc:creator>
  <cp:lastModifiedBy>Людмила Волкова</cp:lastModifiedBy>
  <cp:revision>2</cp:revision>
  <dcterms:created xsi:type="dcterms:W3CDTF">2018-08-07T06:48:00Z</dcterms:created>
  <dcterms:modified xsi:type="dcterms:W3CDTF">2018-08-07T06:48:00Z</dcterms:modified>
</cp:coreProperties>
</file>