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45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«Телефоне доверия»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90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минимизации и (или) ликвидации последствий коррупционных правонарушений, создания условий для выявления фактов коррупционных проявлений:</w:t>
      </w:r>
    </w:p>
    <w:p>
      <w:pPr>
        <w:pStyle w:val="Normal"/>
        <w:widowControl/>
        <w:ind w:left="0" w:right="0" w:firstLine="85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 Утвердить Положение о «Телефоне доверия»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вопросам противодействия коррупции согласно приложению.</w:t>
      </w:r>
    </w:p>
    <w:p>
      <w:pPr>
        <w:pStyle w:val="Normal"/>
        <w:widowControl/>
        <w:ind w:left="0" w:right="0" w:firstLine="90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 Назначить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ответственным за организацию работы "Телефона доверия",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инспектора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случае его отсутствия –главного инспектора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firstLine="85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  Контроль за исполнением настоящего распоряжения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распоряжению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15.07.2022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«Телефоне доверия»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вопросам противодействия коррупции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 Настоящее Положение устанавливает порядок работы "Телефона доверия" по вопросам противодействия коррупции (далее – "Телефон доверия"), организации работы с обращениями граждан, полученными по "Телефону доверия", о фактах проявления коррупции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 "Телефон доверия" - канал связи с гражданами и организациями, созданный в целях получения дополнительной информации для совершенствования деятельности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муниципальных служащих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(далее - муниципальные служащие), а также для обеспечения защиты прав и законных интересов граждан.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 По "Телефону доверия" принимается и рассматривается информация о фактах: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коррупционных проявлений в действиях муниципальных служащих;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конфликта интересов в действиях муниципальных служащих;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несоблюдения муниципальными служащими ограничений и запретов, установленных законодательством Российской Федерации.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 Информация о функционировании "Телефона доверия" и о правилах приема сообщений размещается на официальном сайте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информационно-телекоммуникационной сети "Интернет".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 "Телефон доверия"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размещается в кабинете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 Прием сообщений по "Телефону доверия" осуществляется ежедневно, кроме выходных и праздничных дней, путем личного приема сообщений по следующему графику: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понедельника по четверг - с 8 часов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минут до 17 часов 00 минут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московскому времени;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пятницу с 8 часов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минут до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часов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минут по московскому времени.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При ответе на телефонные звонки работники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ответственные за организацию работы "Телефона доверия", обязаны: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назвать фамилию, имя, отчество, занимаемую должность;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сотрудниками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сотрудниками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предложить гражданину изложить суть вопроса.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8 Все сообщения, поступающие по "Телефону доверия",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"Телефону доверия"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вопросам противодействия коррупции (далее - Журнал), форма которого предусмотрена приложением № 1 к настоящему Положению. Сообщения оформляются по форме, предусмотренной приложением № 2 к настоящему Положению.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9 Страницы Журнала должны быть пронумерованы, прошнурованы и скреплены печатью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 Сообщения, поступающие по "Телефону доверия", не относящиеся к вопросам, связанным с проявлениями коррупции, анонимные сообщения (без указания фамилии граж 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11 Прием, учет и предварительная обработка сообщений о фактах проявления коррупции, поступающих по "Телефону доверия", осуществляется работниками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ответственными за организацию работы "Телефона доверия", которые: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фиксируют на бумажном носителе текст сообщения;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регистрируют сообщение в Журнале;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3) 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председателю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4) анализируют и обобщают сообщения, поступившие по "Телефону доверия", в целях разработки и реализации антикоррупционных мероприятий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12 На основании имеющейся информации председатель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государственные органы. Поступившие сообщения о фактах коррупционной направленности направляются работниками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ответственными за организацию работы "Телефона доверия",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сопроводительным письмом не позднее 10 календарных дней с даты их регистрации. 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 Специалисты, работающие с информацией, полученной по "Телефону доверия",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 1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Положению о «Телефоне доверия»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вопросам противодействия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коррупции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Журнал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регистрации сообщений граждан и организаций, по "Телефону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доверия"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вопросам противодействия коррупции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43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1755"/>
        <w:gridCol w:w="1755"/>
        <w:gridCol w:w="1590"/>
        <w:gridCol w:w="2325"/>
        <w:gridCol w:w="1441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N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Дата (число,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месяц, год) 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время (час,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мин.)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регистрации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сообщения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Ф.И.О.,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адрес,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телефон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абонента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(при наличии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информации)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Краткое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содержание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сообщения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Ф.И.О. сотрудника,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зарегистрировавшего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сообщение, подпись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Принятые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меры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Приложение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Положению о «Телефоне доверия»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вопросам противодействия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коррупции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Сообщение, поступившее на "Телефон доверия"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вопросам противодействия коррупции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Дата, время: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(указывается дата, время поступления сообщения на "Телефон доверия" (число, месяц, год, час,  минуты))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Фамилия, имя, отчество, название организации: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(указывается Ф.И.О. гражданина, название организации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либо делается запись о том, что гражданин не сообщил Ф.И.О., название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организации)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Место проживания гражданина, юридический адрес организации: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(указывается адрес, который сообщил гражданин,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либо делается запись о том, что гражданин адрес не сообщил)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Контактный телефон: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Содержание сообщения: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Сообщение принял: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(должность, фамилия и инициалы, подпись лица, принявшего сообщение)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68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LibreOffice/6.2.3.2$Windows_X86_64 LibreOffice_project/aecc05fe267cc68dde00352a451aa867b3b546ac</Application>
  <Pages>6</Pages>
  <Words>1068</Words>
  <CharactersWithSpaces>10051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2022-07-14T16:51:02Z</cp:lastPrinted>
  <dcterms:modified xsi:type="dcterms:W3CDTF">2022-07-14T16:53:16Z</dcterms:modified>
  <cp:revision>2</cp:revision>
  <dc:subject/>
  <dc:title/>
</cp:coreProperties>
</file>