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7C23D2" w:rsidTr="002D007E">
        <w:trPr>
          <w:trHeight w:val="993"/>
        </w:trPr>
        <w:tc>
          <w:tcPr>
            <w:tcW w:w="10068" w:type="dxa"/>
          </w:tcPr>
          <w:p w:rsidR="001B1D4B" w:rsidRPr="007C23D2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7C23D2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1B1D4B" w:rsidRPr="007C23D2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7C23D2">
              <w:rPr>
                <w:b/>
                <w:spacing w:val="-18"/>
                <w:kern w:val="6"/>
                <w:sz w:val="28"/>
                <w:szCs w:val="28"/>
              </w:rPr>
              <w:t>“КРАСНОБОРСКИЙ МУНИЦИПАЛЬНЫЙ РАЙОН”</w:t>
            </w:r>
          </w:p>
          <w:p w:rsidR="001B1D4B" w:rsidRPr="007C23D2" w:rsidRDefault="007D426F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1B1D4B" w:rsidRPr="007C23D2" w:rsidRDefault="00276350" w:rsidP="00524C6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DC77EB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2D007E" w:rsidRPr="007C23D2" w:rsidRDefault="002D007E" w:rsidP="002D007E">
      <w:pPr>
        <w:pStyle w:val="4"/>
        <w:ind w:right="43"/>
        <w:rPr>
          <w:sz w:val="28"/>
          <w:szCs w:val="28"/>
        </w:rPr>
      </w:pPr>
      <w:r w:rsidRPr="007C23D2">
        <w:rPr>
          <w:sz w:val="28"/>
          <w:szCs w:val="28"/>
        </w:rPr>
        <w:t>ПОСТАНОВЛЕНИЕ</w:t>
      </w:r>
    </w:p>
    <w:p w:rsidR="001B1D4B" w:rsidRPr="008C1EB6" w:rsidRDefault="001B1D4B" w:rsidP="001B1D4B">
      <w:pPr>
        <w:rPr>
          <w:sz w:val="26"/>
          <w:szCs w:val="26"/>
        </w:rPr>
      </w:pPr>
    </w:p>
    <w:p w:rsidR="001B1D4B" w:rsidRPr="007C23D2" w:rsidRDefault="0043319B" w:rsidP="001B1D4B">
      <w:pPr>
        <w:pStyle w:val="4"/>
        <w:ind w:right="4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B1D4B" w:rsidRPr="007C23D2">
        <w:rPr>
          <w:b w:val="0"/>
          <w:sz w:val="24"/>
          <w:szCs w:val="24"/>
        </w:rPr>
        <w:t>т</w:t>
      </w:r>
      <w:r w:rsidR="00E54E0B">
        <w:rPr>
          <w:b w:val="0"/>
          <w:sz w:val="24"/>
          <w:szCs w:val="24"/>
        </w:rPr>
        <w:t xml:space="preserve"> </w:t>
      </w:r>
      <w:r w:rsidR="002C41AF">
        <w:rPr>
          <w:b w:val="0"/>
          <w:sz w:val="24"/>
          <w:szCs w:val="24"/>
        </w:rPr>
        <w:t>21</w:t>
      </w:r>
      <w:r w:rsidR="00524C6E">
        <w:rPr>
          <w:b w:val="0"/>
          <w:sz w:val="24"/>
          <w:szCs w:val="24"/>
        </w:rPr>
        <w:t xml:space="preserve"> </w:t>
      </w:r>
      <w:r w:rsidR="000634A0">
        <w:rPr>
          <w:b w:val="0"/>
          <w:sz w:val="24"/>
          <w:szCs w:val="24"/>
        </w:rPr>
        <w:t>января</w:t>
      </w:r>
      <w:r w:rsidR="00CE0D82" w:rsidRPr="007C23D2">
        <w:rPr>
          <w:b w:val="0"/>
          <w:sz w:val="24"/>
          <w:szCs w:val="24"/>
        </w:rPr>
        <w:t xml:space="preserve">  </w:t>
      </w:r>
      <w:r w:rsidR="001B1D4B" w:rsidRPr="007C23D2">
        <w:rPr>
          <w:b w:val="0"/>
          <w:sz w:val="24"/>
          <w:szCs w:val="24"/>
        </w:rPr>
        <w:t>20</w:t>
      </w:r>
      <w:r w:rsidR="003E4DA5">
        <w:rPr>
          <w:b w:val="0"/>
          <w:sz w:val="24"/>
          <w:szCs w:val="24"/>
        </w:rPr>
        <w:t>2</w:t>
      </w:r>
      <w:r w:rsidR="000634A0">
        <w:rPr>
          <w:b w:val="0"/>
          <w:sz w:val="24"/>
          <w:szCs w:val="24"/>
        </w:rPr>
        <w:t>2</w:t>
      </w:r>
      <w:r w:rsidR="001B1D4B" w:rsidRPr="007C23D2">
        <w:rPr>
          <w:b w:val="0"/>
          <w:sz w:val="24"/>
          <w:szCs w:val="24"/>
        </w:rPr>
        <w:t xml:space="preserve"> г. №</w:t>
      </w:r>
      <w:r w:rsidR="008B4258" w:rsidRPr="007C23D2">
        <w:rPr>
          <w:b w:val="0"/>
          <w:sz w:val="24"/>
          <w:szCs w:val="24"/>
        </w:rPr>
        <w:t xml:space="preserve"> </w:t>
      </w:r>
      <w:r w:rsidR="002C41AF">
        <w:rPr>
          <w:b w:val="0"/>
          <w:sz w:val="24"/>
          <w:szCs w:val="24"/>
        </w:rPr>
        <w:t>30</w:t>
      </w:r>
    </w:p>
    <w:p w:rsidR="00276350" w:rsidRDefault="00276350" w:rsidP="001B1D4B">
      <w:pPr>
        <w:ind w:right="43"/>
        <w:jc w:val="center"/>
        <w:rPr>
          <w:sz w:val="24"/>
          <w:szCs w:val="24"/>
        </w:rPr>
      </w:pPr>
    </w:p>
    <w:p w:rsidR="001B1D4B" w:rsidRPr="007C23D2" w:rsidRDefault="00276350" w:rsidP="001B1D4B">
      <w:pPr>
        <w:ind w:right="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1B1D4B" w:rsidRPr="007C23D2">
        <w:rPr>
          <w:sz w:val="24"/>
          <w:szCs w:val="24"/>
        </w:rPr>
        <w:t>Красноборск</w:t>
      </w:r>
    </w:p>
    <w:p w:rsidR="001B1D4B" w:rsidRPr="008C1EB6" w:rsidRDefault="001B1D4B" w:rsidP="001B1D4B">
      <w:pPr>
        <w:ind w:firstLine="720"/>
        <w:jc w:val="center"/>
        <w:rPr>
          <w:b/>
          <w:sz w:val="26"/>
          <w:szCs w:val="26"/>
        </w:rPr>
      </w:pPr>
    </w:p>
    <w:p w:rsidR="000634A0" w:rsidRDefault="0072161E" w:rsidP="0072161E">
      <w:pPr>
        <w:jc w:val="center"/>
        <w:rPr>
          <w:b/>
          <w:sz w:val="28"/>
          <w:szCs w:val="28"/>
        </w:rPr>
      </w:pPr>
      <w:r w:rsidRPr="007C23D2">
        <w:rPr>
          <w:b/>
          <w:sz w:val="28"/>
          <w:szCs w:val="28"/>
        </w:rPr>
        <w:t>О</w:t>
      </w:r>
      <w:r w:rsidR="000634A0">
        <w:rPr>
          <w:b/>
          <w:sz w:val="28"/>
          <w:szCs w:val="28"/>
        </w:rPr>
        <w:t xml:space="preserve"> внесении изменений в</w:t>
      </w:r>
      <w:r w:rsidR="005D2222">
        <w:rPr>
          <w:b/>
          <w:sz w:val="28"/>
          <w:szCs w:val="28"/>
        </w:rPr>
        <w:t xml:space="preserve"> Положени</w:t>
      </w:r>
      <w:r w:rsidR="000634A0">
        <w:rPr>
          <w:b/>
          <w:sz w:val="28"/>
          <w:szCs w:val="28"/>
        </w:rPr>
        <w:t>е</w:t>
      </w:r>
      <w:r w:rsidRPr="007C23D2">
        <w:rPr>
          <w:b/>
          <w:sz w:val="28"/>
          <w:szCs w:val="28"/>
        </w:rPr>
        <w:t xml:space="preserve"> </w:t>
      </w:r>
      <w:r w:rsidR="00506B52">
        <w:rPr>
          <w:b/>
          <w:sz w:val="28"/>
          <w:szCs w:val="28"/>
        </w:rPr>
        <w:t xml:space="preserve">об организации </w:t>
      </w:r>
    </w:p>
    <w:p w:rsidR="000634A0" w:rsidRDefault="00506B52" w:rsidP="0072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внутреннего обеспечения соответствия</w:t>
      </w:r>
    </w:p>
    <w:p w:rsidR="000634A0" w:rsidRDefault="00506B52" w:rsidP="0072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требованиям антимонопольного законодательства </w:t>
      </w:r>
    </w:p>
    <w:p w:rsidR="0072161E" w:rsidRPr="007C23D2" w:rsidRDefault="00506B52" w:rsidP="0072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</w:t>
      </w:r>
      <w:r w:rsidR="0072161E" w:rsidRPr="007C23D2">
        <w:rPr>
          <w:b/>
          <w:sz w:val="28"/>
          <w:szCs w:val="28"/>
        </w:rPr>
        <w:t xml:space="preserve"> муниципального образования </w:t>
      </w:r>
    </w:p>
    <w:p w:rsidR="0072161E" w:rsidRPr="007C23D2" w:rsidRDefault="0072161E" w:rsidP="00B27BF4">
      <w:pPr>
        <w:jc w:val="center"/>
        <w:rPr>
          <w:b/>
          <w:sz w:val="28"/>
          <w:szCs w:val="28"/>
        </w:rPr>
      </w:pPr>
      <w:r w:rsidRPr="007C23D2">
        <w:rPr>
          <w:b/>
          <w:sz w:val="28"/>
          <w:szCs w:val="28"/>
        </w:rPr>
        <w:t>«</w:t>
      </w:r>
      <w:proofErr w:type="spellStart"/>
      <w:r w:rsidRPr="007C23D2">
        <w:rPr>
          <w:b/>
          <w:sz w:val="28"/>
          <w:szCs w:val="28"/>
        </w:rPr>
        <w:t>Красноборский</w:t>
      </w:r>
      <w:proofErr w:type="spellEnd"/>
      <w:r w:rsidRPr="007C23D2">
        <w:rPr>
          <w:b/>
          <w:sz w:val="28"/>
          <w:szCs w:val="28"/>
        </w:rPr>
        <w:t xml:space="preserve"> муниципальный район»</w:t>
      </w:r>
    </w:p>
    <w:p w:rsidR="00C3350A" w:rsidRPr="007C23D2" w:rsidRDefault="00C3350A" w:rsidP="00C3350A">
      <w:pPr>
        <w:jc w:val="both"/>
        <w:rPr>
          <w:sz w:val="28"/>
          <w:szCs w:val="28"/>
        </w:rPr>
      </w:pPr>
    </w:p>
    <w:p w:rsidR="00460250" w:rsidRDefault="008E417E" w:rsidP="00051AA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C23D2">
        <w:rPr>
          <w:sz w:val="28"/>
          <w:szCs w:val="28"/>
        </w:rPr>
        <w:t>        </w:t>
      </w:r>
    </w:p>
    <w:p w:rsidR="00051AAF" w:rsidRPr="007C23D2" w:rsidRDefault="00DF75CC" w:rsidP="005147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23D2">
        <w:rPr>
          <w:sz w:val="28"/>
          <w:szCs w:val="28"/>
        </w:rPr>
        <w:tab/>
      </w:r>
      <w:r w:rsidR="00506B52">
        <w:rPr>
          <w:sz w:val="28"/>
          <w:szCs w:val="28"/>
        </w:rPr>
        <w:t xml:space="preserve"> В</w:t>
      </w:r>
      <w:r w:rsidR="00D03C3A">
        <w:rPr>
          <w:sz w:val="28"/>
          <w:szCs w:val="28"/>
        </w:rPr>
        <w:t xml:space="preserve"> соответствии с Федеральным законом от 26 июня 2006 года № 135-ФЗ «О защите конкуренции», в </w:t>
      </w:r>
      <w:r w:rsidR="00506B52">
        <w:rPr>
          <w:sz w:val="28"/>
          <w:szCs w:val="28"/>
        </w:rPr>
        <w:t>целях реализации</w:t>
      </w:r>
      <w:r w:rsidR="0051477A" w:rsidRPr="0051477A">
        <w:rPr>
          <w:rFonts w:eastAsiaTheme="minorHAnsi"/>
          <w:sz w:val="28"/>
          <w:szCs w:val="28"/>
          <w:lang w:eastAsia="en-US"/>
        </w:rPr>
        <w:t xml:space="preserve"> </w:t>
      </w:r>
      <w:r w:rsidR="0051477A">
        <w:rPr>
          <w:rFonts w:eastAsiaTheme="minorHAnsi"/>
          <w:sz w:val="28"/>
          <w:szCs w:val="28"/>
          <w:lang w:eastAsia="en-US"/>
        </w:rPr>
        <w:t>Национального плана ("дорожной карты") развития конкуренции в Российской Федерации на 2021 - 2025 годы, утвержденного распоряжением Правительства Российской Федерации от 02.09.2021 № 2424-р</w:t>
      </w:r>
      <w:r w:rsidR="00506B52">
        <w:rPr>
          <w:sz w:val="28"/>
          <w:szCs w:val="28"/>
        </w:rPr>
        <w:t>,</w:t>
      </w:r>
      <w:r w:rsidR="00460250">
        <w:rPr>
          <w:sz w:val="28"/>
          <w:szCs w:val="28"/>
        </w:rPr>
        <w:t xml:space="preserve"> </w:t>
      </w:r>
      <w:r w:rsidR="005826A5" w:rsidRPr="007C23D2">
        <w:rPr>
          <w:sz w:val="28"/>
          <w:szCs w:val="28"/>
        </w:rPr>
        <w:t>администрация муниципального образования «</w:t>
      </w:r>
      <w:proofErr w:type="spellStart"/>
      <w:r w:rsidR="005826A5" w:rsidRPr="007C23D2">
        <w:rPr>
          <w:sz w:val="28"/>
          <w:szCs w:val="28"/>
        </w:rPr>
        <w:t>Красноборский</w:t>
      </w:r>
      <w:proofErr w:type="spellEnd"/>
      <w:r w:rsidR="005826A5" w:rsidRPr="007C23D2">
        <w:rPr>
          <w:sz w:val="28"/>
          <w:szCs w:val="28"/>
        </w:rPr>
        <w:t xml:space="preserve"> муниципальный район» </w:t>
      </w:r>
      <w:proofErr w:type="spellStart"/>
      <w:proofErr w:type="gramStart"/>
      <w:r w:rsidR="005826A5" w:rsidRPr="007C23D2">
        <w:rPr>
          <w:b/>
          <w:sz w:val="28"/>
          <w:szCs w:val="28"/>
        </w:rPr>
        <w:t>п</w:t>
      </w:r>
      <w:proofErr w:type="spellEnd"/>
      <w:proofErr w:type="gramEnd"/>
      <w:r w:rsidR="005826A5" w:rsidRPr="007C23D2">
        <w:rPr>
          <w:b/>
          <w:sz w:val="28"/>
          <w:szCs w:val="28"/>
        </w:rPr>
        <w:t xml:space="preserve"> о с т а </w:t>
      </w:r>
      <w:proofErr w:type="spellStart"/>
      <w:r w:rsidR="005826A5" w:rsidRPr="007C23D2">
        <w:rPr>
          <w:b/>
          <w:sz w:val="28"/>
          <w:szCs w:val="28"/>
        </w:rPr>
        <w:t>н</w:t>
      </w:r>
      <w:proofErr w:type="spellEnd"/>
      <w:r w:rsidR="005826A5" w:rsidRPr="007C23D2">
        <w:rPr>
          <w:b/>
          <w:sz w:val="28"/>
          <w:szCs w:val="28"/>
        </w:rPr>
        <w:t xml:space="preserve"> о в л я е т:</w:t>
      </w:r>
      <w:bookmarkStart w:id="0" w:name="sub_1"/>
    </w:p>
    <w:p w:rsidR="0051477A" w:rsidRDefault="009A1245" w:rsidP="00DF75CC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51AAF">
        <w:rPr>
          <w:bCs/>
          <w:sz w:val="28"/>
          <w:szCs w:val="28"/>
        </w:rPr>
        <w:t xml:space="preserve">1. </w:t>
      </w:r>
      <w:r w:rsidR="0051477A">
        <w:rPr>
          <w:bCs/>
          <w:sz w:val="28"/>
          <w:szCs w:val="28"/>
        </w:rPr>
        <w:t xml:space="preserve">Внести в </w:t>
      </w:r>
      <w:r w:rsidR="00506B52">
        <w:rPr>
          <w:bCs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</w:t>
      </w:r>
      <w:r w:rsidRPr="00051AAF">
        <w:rPr>
          <w:bCs/>
          <w:sz w:val="28"/>
          <w:szCs w:val="28"/>
        </w:rPr>
        <w:t xml:space="preserve"> «</w:t>
      </w:r>
      <w:proofErr w:type="spellStart"/>
      <w:r w:rsidRPr="00051AAF">
        <w:rPr>
          <w:bCs/>
          <w:sz w:val="28"/>
          <w:szCs w:val="28"/>
        </w:rPr>
        <w:t>Красноборский</w:t>
      </w:r>
      <w:proofErr w:type="spellEnd"/>
      <w:r w:rsidRPr="00051AAF">
        <w:rPr>
          <w:bCs/>
          <w:sz w:val="28"/>
          <w:szCs w:val="28"/>
        </w:rPr>
        <w:t xml:space="preserve"> муниципальный район»</w:t>
      </w:r>
      <w:r w:rsidR="0051477A">
        <w:rPr>
          <w:bCs/>
          <w:sz w:val="28"/>
          <w:szCs w:val="28"/>
        </w:rPr>
        <w:t xml:space="preserve">, утвержденное постановлением администрации </w:t>
      </w:r>
      <w:proofErr w:type="gramStart"/>
      <w:r w:rsidR="0051477A">
        <w:rPr>
          <w:bCs/>
          <w:sz w:val="28"/>
          <w:szCs w:val="28"/>
        </w:rPr>
        <w:t>от</w:t>
      </w:r>
      <w:proofErr w:type="gramEnd"/>
      <w:r w:rsidR="0051477A">
        <w:rPr>
          <w:bCs/>
          <w:sz w:val="28"/>
          <w:szCs w:val="28"/>
        </w:rPr>
        <w:t xml:space="preserve"> 07.04.2020 года № 174</w:t>
      </w:r>
      <w:r w:rsidR="0035508E">
        <w:rPr>
          <w:bCs/>
          <w:sz w:val="28"/>
          <w:szCs w:val="28"/>
        </w:rPr>
        <w:t xml:space="preserve"> (далее –</w:t>
      </w:r>
      <w:r w:rsidRPr="00051AAF">
        <w:rPr>
          <w:bCs/>
          <w:sz w:val="28"/>
          <w:szCs w:val="28"/>
        </w:rPr>
        <w:t xml:space="preserve"> </w:t>
      </w:r>
      <w:r w:rsidR="0051477A">
        <w:rPr>
          <w:bCs/>
          <w:sz w:val="28"/>
          <w:szCs w:val="28"/>
        </w:rPr>
        <w:t>Положение</w:t>
      </w:r>
      <w:r w:rsidR="0035508E">
        <w:rPr>
          <w:bCs/>
          <w:sz w:val="28"/>
          <w:szCs w:val="28"/>
        </w:rPr>
        <w:t xml:space="preserve">) </w:t>
      </w:r>
      <w:r w:rsidR="0051477A">
        <w:rPr>
          <w:bCs/>
          <w:sz w:val="28"/>
          <w:szCs w:val="28"/>
        </w:rPr>
        <w:t>следующие изменения:</w:t>
      </w:r>
    </w:p>
    <w:p w:rsidR="00051AAF" w:rsidRDefault="0051477A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="003550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31253">
        <w:rPr>
          <w:bCs/>
          <w:sz w:val="28"/>
          <w:szCs w:val="28"/>
        </w:rPr>
        <w:t>в пунктах 2.3</w:t>
      </w:r>
      <w:r w:rsidR="00E223FF">
        <w:rPr>
          <w:bCs/>
          <w:sz w:val="28"/>
          <w:szCs w:val="28"/>
        </w:rPr>
        <w:t>.</w:t>
      </w:r>
      <w:r w:rsidR="00931253">
        <w:rPr>
          <w:bCs/>
          <w:sz w:val="28"/>
          <w:szCs w:val="28"/>
        </w:rPr>
        <w:t>, 2.5</w:t>
      </w:r>
      <w:r w:rsidR="00E223FF">
        <w:rPr>
          <w:bCs/>
          <w:sz w:val="28"/>
          <w:szCs w:val="28"/>
        </w:rPr>
        <w:t>.</w:t>
      </w:r>
      <w:r w:rsidR="00931253">
        <w:rPr>
          <w:bCs/>
          <w:sz w:val="28"/>
          <w:szCs w:val="28"/>
        </w:rPr>
        <w:t>, 3.7</w:t>
      </w:r>
      <w:r w:rsidR="00E223FF">
        <w:rPr>
          <w:bCs/>
          <w:sz w:val="28"/>
          <w:szCs w:val="28"/>
        </w:rPr>
        <w:t>.</w:t>
      </w:r>
      <w:r w:rsidR="00931253">
        <w:rPr>
          <w:bCs/>
          <w:sz w:val="28"/>
          <w:szCs w:val="28"/>
        </w:rPr>
        <w:t>, 5.2</w:t>
      </w:r>
      <w:r w:rsidR="00E223FF">
        <w:rPr>
          <w:bCs/>
          <w:sz w:val="28"/>
          <w:szCs w:val="28"/>
        </w:rPr>
        <w:t>.</w:t>
      </w:r>
      <w:r w:rsidR="00931253">
        <w:rPr>
          <w:bCs/>
          <w:sz w:val="28"/>
          <w:szCs w:val="28"/>
        </w:rPr>
        <w:t>, 6.3</w:t>
      </w:r>
      <w:r w:rsidR="00E223FF">
        <w:rPr>
          <w:bCs/>
          <w:sz w:val="28"/>
          <w:szCs w:val="28"/>
        </w:rPr>
        <w:t>.</w:t>
      </w:r>
      <w:r w:rsidR="00931253">
        <w:rPr>
          <w:bCs/>
          <w:sz w:val="28"/>
          <w:szCs w:val="28"/>
        </w:rPr>
        <w:t xml:space="preserve"> Положения слова «</w:t>
      </w:r>
      <w:r w:rsidR="00931253">
        <w:rPr>
          <w:sz w:val="28"/>
          <w:szCs w:val="28"/>
        </w:rPr>
        <w:t>Министерство экономического развития Архангельской области» заменить словами «Министерство экономического развития, промышленности и науки Архангельской области» в соответствующих падежах.</w:t>
      </w:r>
    </w:p>
    <w:p w:rsidR="00931253" w:rsidRPr="00051AAF" w:rsidRDefault="00931253" w:rsidP="00DF75CC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в Приложении № 2 к постановлению должность Пономаревой Натальи Сергеевны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«председатель комитета по управлению муниципальным имуществом</w:t>
      </w:r>
      <w:r w:rsidR="002C41AF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460250" w:rsidRPr="007C23D2" w:rsidRDefault="009A1245" w:rsidP="0093125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AF">
        <w:rPr>
          <w:sz w:val="28"/>
          <w:szCs w:val="28"/>
        </w:rPr>
        <w:t xml:space="preserve">2. </w:t>
      </w:r>
      <w:r w:rsidR="00460250" w:rsidRPr="007C23D2">
        <w:rPr>
          <w:sz w:val="28"/>
          <w:szCs w:val="28"/>
        </w:rPr>
        <w:t xml:space="preserve">Настоящее постановление вступает в силу со дня его </w:t>
      </w:r>
      <w:r w:rsidR="00460250">
        <w:rPr>
          <w:sz w:val="28"/>
          <w:szCs w:val="28"/>
        </w:rPr>
        <w:t>подписания</w:t>
      </w:r>
      <w:r w:rsidR="00931253">
        <w:rPr>
          <w:sz w:val="28"/>
          <w:szCs w:val="28"/>
        </w:rPr>
        <w:t xml:space="preserve"> и</w:t>
      </w:r>
      <w:r w:rsidR="0059425C">
        <w:rPr>
          <w:sz w:val="28"/>
          <w:szCs w:val="28"/>
        </w:rPr>
        <w:t xml:space="preserve">  подлежит </w:t>
      </w:r>
      <w:r w:rsidR="00460250" w:rsidRPr="007C23D2">
        <w:rPr>
          <w:sz w:val="28"/>
          <w:szCs w:val="28"/>
        </w:rPr>
        <w:t>размещению на официальном сайте администрации МО «</w:t>
      </w:r>
      <w:proofErr w:type="spellStart"/>
      <w:r w:rsidR="00460250" w:rsidRPr="007C23D2">
        <w:rPr>
          <w:sz w:val="28"/>
          <w:szCs w:val="28"/>
        </w:rPr>
        <w:t>Красноборский</w:t>
      </w:r>
      <w:proofErr w:type="spellEnd"/>
      <w:r w:rsidR="00460250" w:rsidRPr="007C23D2">
        <w:rPr>
          <w:sz w:val="28"/>
          <w:szCs w:val="28"/>
        </w:rPr>
        <w:t xml:space="preserve"> муниципальный район».</w:t>
      </w:r>
    </w:p>
    <w:p w:rsidR="00460250" w:rsidRPr="00051AAF" w:rsidRDefault="00460250" w:rsidP="00460250">
      <w:pPr>
        <w:pStyle w:val="1"/>
        <w:tabs>
          <w:tab w:val="left" w:pos="9214"/>
        </w:tabs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051AAF" w:rsidRPr="00051AAF" w:rsidRDefault="00051AAF" w:rsidP="00DF75C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bookmarkEnd w:id="0"/>
    <w:p w:rsidR="00364F3A" w:rsidRDefault="00051AAF" w:rsidP="00931253">
      <w:pPr>
        <w:pStyle w:val="ConsPlusNormal"/>
        <w:widowControl/>
        <w:ind w:firstLine="0"/>
        <w:jc w:val="both"/>
      </w:pPr>
      <w:r w:rsidRPr="00A5093D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  <w:r w:rsidRPr="00A5093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="00FB1262" w:rsidRPr="00A5093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509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В.С. Рудаков</w:t>
      </w:r>
    </w:p>
    <w:sectPr w:rsidR="00364F3A" w:rsidSect="00460250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E3" w:rsidRDefault="00791FE3" w:rsidP="00AD4B13">
      <w:r>
        <w:separator/>
      </w:r>
    </w:p>
  </w:endnote>
  <w:endnote w:type="continuationSeparator" w:id="1">
    <w:p w:rsidR="00791FE3" w:rsidRDefault="00791FE3" w:rsidP="00AD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E3" w:rsidRDefault="00791FE3" w:rsidP="00AD4B13">
      <w:r>
        <w:separator/>
      </w:r>
    </w:p>
  </w:footnote>
  <w:footnote w:type="continuationSeparator" w:id="1">
    <w:p w:rsidR="00791FE3" w:rsidRDefault="00791FE3" w:rsidP="00AD4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BCD"/>
    <w:multiLevelType w:val="hybridMultilevel"/>
    <w:tmpl w:val="3A0AEA90"/>
    <w:lvl w:ilvl="0" w:tplc="67FE0A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27"/>
    <w:rsid w:val="000028BD"/>
    <w:rsid w:val="00024351"/>
    <w:rsid w:val="00051AAF"/>
    <w:rsid w:val="000634A0"/>
    <w:rsid w:val="00076658"/>
    <w:rsid w:val="000873A8"/>
    <w:rsid w:val="0009480D"/>
    <w:rsid w:val="000B2266"/>
    <w:rsid w:val="000C70A4"/>
    <w:rsid w:val="000E7D2B"/>
    <w:rsid w:val="000F0CFC"/>
    <w:rsid w:val="000F389A"/>
    <w:rsid w:val="000F5C03"/>
    <w:rsid w:val="000F7505"/>
    <w:rsid w:val="00110F0F"/>
    <w:rsid w:val="00110FDF"/>
    <w:rsid w:val="00113558"/>
    <w:rsid w:val="00113D5A"/>
    <w:rsid w:val="0013115C"/>
    <w:rsid w:val="001329D9"/>
    <w:rsid w:val="0014176F"/>
    <w:rsid w:val="001632F7"/>
    <w:rsid w:val="0017448F"/>
    <w:rsid w:val="00175249"/>
    <w:rsid w:val="00181A86"/>
    <w:rsid w:val="001B1D4B"/>
    <w:rsid w:val="001C0C5F"/>
    <w:rsid w:val="001C2DF2"/>
    <w:rsid w:val="001C6460"/>
    <w:rsid w:val="001C76FC"/>
    <w:rsid w:val="001F59B5"/>
    <w:rsid w:val="0021725A"/>
    <w:rsid w:val="0024576F"/>
    <w:rsid w:val="002517B0"/>
    <w:rsid w:val="00276350"/>
    <w:rsid w:val="00280E88"/>
    <w:rsid w:val="00297F06"/>
    <w:rsid w:val="002A0DF3"/>
    <w:rsid w:val="002C021A"/>
    <w:rsid w:val="002C41AF"/>
    <w:rsid w:val="002D007E"/>
    <w:rsid w:val="002F1CB4"/>
    <w:rsid w:val="00310827"/>
    <w:rsid w:val="003209F8"/>
    <w:rsid w:val="0035508E"/>
    <w:rsid w:val="00364F3A"/>
    <w:rsid w:val="00392504"/>
    <w:rsid w:val="003B172B"/>
    <w:rsid w:val="003D5A52"/>
    <w:rsid w:val="003E4DA5"/>
    <w:rsid w:val="003F0080"/>
    <w:rsid w:val="004053A5"/>
    <w:rsid w:val="004163ED"/>
    <w:rsid w:val="0043319B"/>
    <w:rsid w:val="004506E4"/>
    <w:rsid w:val="00460250"/>
    <w:rsid w:val="00477CB9"/>
    <w:rsid w:val="004A3E0C"/>
    <w:rsid w:val="004B4876"/>
    <w:rsid w:val="004D1198"/>
    <w:rsid w:val="004D2FB3"/>
    <w:rsid w:val="00506413"/>
    <w:rsid w:val="00506B52"/>
    <w:rsid w:val="00510436"/>
    <w:rsid w:val="0051477A"/>
    <w:rsid w:val="00524C6E"/>
    <w:rsid w:val="00535007"/>
    <w:rsid w:val="0054292B"/>
    <w:rsid w:val="00557C13"/>
    <w:rsid w:val="00571C8E"/>
    <w:rsid w:val="005826A5"/>
    <w:rsid w:val="005878A1"/>
    <w:rsid w:val="0059425C"/>
    <w:rsid w:val="005C13F2"/>
    <w:rsid w:val="005D2222"/>
    <w:rsid w:val="005F4DDB"/>
    <w:rsid w:val="005F540B"/>
    <w:rsid w:val="005F6664"/>
    <w:rsid w:val="005F6890"/>
    <w:rsid w:val="00606501"/>
    <w:rsid w:val="0062281A"/>
    <w:rsid w:val="00627506"/>
    <w:rsid w:val="00644422"/>
    <w:rsid w:val="00657314"/>
    <w:rsid w:val="00676191"/>
    <w:rsid w:val="00682612"/>
    <w:rsid w:val="00696793"/>
    <w:rsid w:val="006A17FE"/>
    <w:rsid w:val="006A7788"/>
    <w:rsid w:val="006B4FEA"/>
    <w:rsid w:val="006C013F"/>
    <w:rsid w:val="006C5BD3"/>
    <w:rsid w:val="006D043A"/>
    <w:rsid w:val="006D2C7E"/>
    <w:rsid w:val="006D5D85"/>
    <w:rsid w:val="006F3223"/>
    <w:rsid w:val="006F74D6"/>
    <w:rsid w:val="007003E5"/>
    <w:rsid w:val="00700E6C"/>
    <w:rsid w:val="0072161E"/>
    <w:rsid w:val="00736109"/>
    <w:rsid w:val="00740ACA"/>
    <w:rsid w:val="007442B8"/>
    <w:rsid w:val="0075784F"/>
    <w:rsid w:val="00777CBC"/>
    <w:rsid w:val="00791FE3"/>
    <w:rsid w:val="00797A50"/>
    <w:rsid w:val="007A28E0"/>
    <w:rsid w:val="007B2161"/>
    <w:rsid w:val="007C23D2"/>
    <w:rsid w:val="007C29B1"/>
    <w:rsid w:val="007C65A1"/>
    <w:rsid w:val="007D426F"/>
    <w:rsid w:val="007F42F4"/>
    <w:rsid w:val="00801D44"/>
    <w:rsid w:val="00801D67"/>
    <w:rsid w:val="0081515D"/>
    <w:rsid w:val="00824183"/>
    <w:rsid w:val="00825C6C"/>
    <w:rsid w:val="00834C2D"/>
    <w:rsid w:val="00854DEF"/>
    <w:rsid w:val="00877E10"/>
    <w:rsid w:val="008B0F20"/>
    <w:rsid w:val="008B40A4"/>
    <w:rsid w:val="008B4258"/>
    <w:rsid w:val="008B7275"/>
    <w:rsid w:val="008B7D95"/>
    <w:rsid w:val="008C1EB6"/>
    <w:rsid w:val="008E0117"/>
    <w:rsid w:val="008E417E"/>
    <w:rsid w:val="008E4690"/>
    <w:rsid w:val="008F5377"/>
    <w:rsid w:val="00900969"/>
    <w:rsid w:val="009047D0"/>
    <w:rsid w:val="00927623"/>
    <w:rsid w:val="00931253"/>
    <w:rsid w:val="00937BE2"/>
    <w:rsid w:val="009437DF"/>
    <w:rsid w:val="009451E8"/>
    <w:rsid w:val="00957663"/>
    <w:rsid w:val="00987398"/>
    <w:rsid w:val="009959D4"/>
    <w:rsid w:val="009A1245"/>
    <w:rsid w:val="009B21A3"/>
    <w:rsid w:val="009B4DF5"/>
    <w:rsid w:val="009B7E7C"/>
    <w:rsid w:val="009D2E33"/>
    <w:rsid w:val="009D31DB"/>
    <w:rsid w:val="009D3DF9"/>
    <w:rsid w:val="009D6F6D"/>
    <w:rsid w:val="009E796B"/>
    <w:rsid w:val="009F3CC2"/>
    <w:rsid w:val="009F6A31"/>
    <w:rsid w:val="00A04C05"/>
    <w:rsid w:val="00A24285"/>
    <w:rsid w:val="00A3385D"/>
    <w:rsid w:val="00A35953"/>
    <w:rsid w:val="00A5093D"/>
    <w:rsid w:val="00A6332E"/>
    <w:rsid w:val="00A670E1"/>
    <w:rsid w:val="00A73E9A"/>
    <w:rsid w:val="00AA3BB3"/>
    <w:rsid w:val="00AA3CD6"/>
    <w:rsid w:val="00AD3FA9"/>
    <w:rsid w:val="00AD4B13"/>
    <w:rsid w:val="00AE34A1"/>
    <w:rsid w:val="00AE708A"/>
    <w:rsid w:val="00AF07CC"/>
    <w:rsid w:val="00AF3B49"/>
    <w:rsid w:val="00B11E8C"/>
    <w:rsid w:val="00B27BF4"/>
    <w:rsid w:val="00B32686"/>
    <w:rsid w:val="00B37A63"/>
    <w:rsid w:val="00B47639"/>
    <w:rsid w:val="00B632D5"/>
    <w:rsid w:val="00B66AD6"/>
    <w:rsid w:val="00B7315A"/>
    <w:rsid w:val="00BB3707"/>
    <w:rsid w:val="00BF581C"/>
    <w:rsid w:val="00C016CC"/>
    <w:rsid w:val="00C11B5D"/>
    <w:rsid w:val="00C21670"/>
    <w:rsid w:val="00C279C2"/>
    <w:rsid w:val="00C3350A"/>
    <w:rsid w:val="00C447FE"/>
    <w:rsid w:val="00C54E13"/>
    <w:rsid w:val="00C732AB"/>
    <w:rsid w:val="00C80F4A"/>
    <w:rsid w:val="00CB6945"/>
    <w:rsid w:val="00CD78FD"/>
    <w:rsid w:val="00CE0D82"/>
    <w:rsid w:val="00D03C3A"/>
    <w:rsid w:val="00D140C3"/>
    <w:rsid w:val="00D1454E"/>
    <w:rsid w:val="00D4403E"/>
    <w:rsid w:val="00D50C2B"/>
    <w:rsid w:val="00D52837"/>
    <w:rsid w:val="00D56DC6"/>
    <w:rsid w:val="00D6148C"/>
    <w:rsid w:val="00D63B77"/>
    <w:rsid w:val="00D7527A"/>
    <w:rsid w:val="00D77AE6"/>
    <w:rsid w:val="00D84CAD"/>
    <w:rsid w:val="00D85D0B"/>
    <w:rsid w:val="00D93562"/>
    <w:rsid w:val="00DA18C1"/>
    <w:rsid w:val="00DB1036"/>
    <w:rsid w:val="00DB3F69"/>
    <w:rsid w:val="00DB561F"/>
    <w:rsid w:val="00DC1A91"/>
    <w:rsid w:val="00DC77EB"/>
    <w:rsid w:val="00DD6A30"/>
    <w:rsid w:val="00DD7AFB"/>
    <w:rsid w:val="00DF75CC"/>
    <w:rsid w:val="00E00158"/>
    <w:rsid w:val="00E04C74"/>
    <w:rsid w:val="00E106DE"/>
    <w:rsid w:val="00E15E2B"/>
    <w:rsid w:val="00E223FF"/>
    <w:rsid w:val="00E24269"/>
    <w:rsid w:val="00E2768B"/>
    <w:rsid w:val="00E428DC"/>
    <w:rsid w:val="00E54E0B"/>
    <w:rsid w:val="00E62DCB"/>
    <w:rsid w:val="00E73CB0"/>
    <w:rsid w:val="00E87CEA"/>
    <w:rsid w:val="00EC3A1A"/>
    <w:rsid w:val="00ED424B"/>
    <w:rsid w:val="00EF19A2"/>
    <w:rsid w:val="00F00292"/>
    <w:rsid w:val="00F077AD"/>
    <w:rsid w:val="00F24A2E"/>
    <w:rsid w:val="00F24A4B"/>
    <w:rsid w:val="00F62082"/>
    <w:rsid w:val="00FB1262"/>
    <w:rsid w:val="00FB5D53"/>
    <w:rsid w:val="00FC4129"/>
    <w:rsid w:val="00FD5963"/>
    <w:rsid w:val="00FD6C67"/>
    <w:rsid w:val="00FE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417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12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rsid w:val="009A1245"/>
    <w:rPr>
      <w:b/>
      <w:color w:val="008000"/>
    </w:rPr>
  </w:style>
  <w:style w:type="paragraph" w:customStyle="1" w:styleId="11">
    <w:name w:val="Абзац списка1"/>
    <w:basedOn w:val="a"/>
    <w:rsid w:val="007B21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D4B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D4B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81A86"/>
  </w:style>
  <w:style w:type="character" w:customStyle="1" w:styleId="ae">
    <w:name w:val="Текст концевой сноски Знак"/>
    <w:basedOn w:val="a0"/>
    <w:link w:val="ad"/>
    <w:uiPriority w:val="99"/>
    <w:semiHidden/>
    <w:rsid w:val="00181A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81A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9184-3CCE-454D-83C8-5DB646C0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Людмила Волкова</cp:lastModifiedBy>
  <cp:revision>2</cp:revision>
  <cp:lastPrinted>2020-04-08T09:01:00Z</cp:lastPrinted>
  <dcterms:created xsi:type="dcterms:W3CDTF">2022-01-24T13:01:00Z</dcterms:created>
  <dcterms:modified xsi:type="dcterms:W3CDTF">2022-01-24T13:01:00Z</dcterms:modified>
</cp:coreProperties>
</file>