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8447D" w14:textId="77777777" w:rsidR="00D656B9" w:rsidRPr="00D656B9" w:rsidRDefault="00D656B9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65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МУНИЦИПАЛЬНОГО ОБРАЗОВАНИЯ</w:t>
      </w:r>
    </w:p>
    <w:p w14:paraId="50483491" w14:textId="77777777" w:rsidR="00D656B9" w:rsidRPr="00D656B9" w:rsidRDefault="00D656B9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65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«КРАСНОБОРСКИЙ МУНИЦИПАЛЬНЫЙ РАЙОН»</w:t>
      </w:r>
    </w:p>
    <w:p w14:paraId="5A8256BE" w14:textId="77777777" w:rsidR="00340CCC" w:rsidRDefault="00340CCC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14:paraId="3F80264D" w14:textId="77777777" w:rsidR="00D656B9" w:rsidRDefault="00D656B9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65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ПОСТАНОВЛЕНИЕ</w:t>
      </w:r>
    </w:p>
    <w:p w14:paraId="5546A697" w14:textId="77777777" w:rsidR="00340CCC" w:rsidRDefault="00340CCC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14:paraId="24CD5862" w14:textId="205457C0" w:rsidR="00D656B9" w:rsidRDefault="00D84A9A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 26</w:t>
      </w:r>
      <w:r w:rsidR="00D656B9" w:rsidRPr="00340CCC">
        <w:rPr>
          <w:rFonts w:ascii="Times New Roman" w:hAnsi="Times New Roman" w:cs="Times New Roman"/>
          <w:b/>
          <w:color w:val="000000"/>
        </w:rPr>
        <w:t xml:space="preserve">  января 2022 года № </w:t>
      </w:r>
      <w:r>
        <w:rPr>
          <w:rFonts w:ascii="Times New Roman" w:hAnsi="Times New Roman" w:cs="Times New Roman"/>
          <w:b/>
          <w:color w:val="000000"/>
        </w:rPr>
        <w:t>37</w:t>
      </w:r>
    </w:p>
    <w:p w14:paraId="5EB726CE" w14:textId="77777777" w:rsidR="00D84A9A" w:rsidRPr="00340CCC" w:rsidRDefault="00D84A9A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14:paraId="0C71D548" w14:textId="12DD4A39" w:rsidR="00D656B9" w:rsidRPr="00340CCC" w:rsidRDefault="00D656B9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340CCC">
        <w:rPr>
          <w:rFonts w:ascii="Times New Roman" w:hAnsi="Times New Roman" w:cs="Times New Roman"/>
          <w:b/>
          <w:color w:val="000000"/>
        </w:rPr>
        <w:t>с. Красноборск</w:t>
      </w:r>
    </w:p>
    <w:p w14:paraId="39CB83CF" w14:textId="77777777" w:rsidR="00F26BFC" w:rsidRDefault="00F26BFC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FED54C" w14:textId="77777777" w:rsidR="00D84A9A" w:rsidRDefault="00D656B9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40CC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394317" w:rsidRPr="00340CCC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</w:t>
      </w:r>
      <w:r w:rsidR="00394317" w:rsidRPr="00340CCC">
        <w:rPr>
          <w:sz w:val="27"/>
          <w:szCs w:val="27"/>
        </w:rPr>
        <w:t xml:space="preserve"> </w:t>
      </w:r>
      <w:r w:rsidR="00394317" w:rsidRPr="00340CCC">
        <w:rPr>
          <w:rFonts w:ascii="Times New Roman" w:hAnsi="Times New Roman" w:cs="Times New Roman"/>
          <w:b/>
          <w:bCs/>
          <w:sz w:val="27"/>
          <w:szCs w:val="27"/>
        </w:rPr>
        <w:t>Методики определения нормативных затрат</w:t>
      </w:r>
    </w:p>
    <w:p w14:paraId="780B0843" w14:textId="1CFFCB90" w:rsidR="00394317" w:rsidRDefault="00394317" w:rsidP="00340CC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"/>
          <w:sz w:val="27"/>
          <w:szCs w:val="27"/>
        </w:rPr>
      </w:pPr>
      <w:r w:rsidRPr="00340CCC">
        <w:rPr>
          <w:rFonts w:ascii="Times New Roman" w:hAnsi="Times New Roman" w:cs="Times New Roman"/>
          <w:b/>
          <w:bCs/>
          <w:sz w:val="27"/>
          <w:szCs w:val="27"/>
        </w:rPr>
        <w:t xml:space="preserve"> на оказание муниципальных услуг по реализации дополнительных общеобразовательных общеразвивающих программ</w:t>
      </w:r>
    </w:p>
    <w:p w14:paraId="2BEED366" w14:textId="77777777" w:rsidR="00340CCC" w:rsidRPr="00340CCC" w:rsidRDefault="00340CCC" w:rsidP="0039431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5A48DF36" w14:textId="26BE9346" w:rsidR="00394317" w:rsidRPr="00394317" w:rsidRDefault="00F26BFC" w:rsidP="00F26BFC">
      <w:pPr>
        <w:widowControl/>
        <w:shd w:val="clear" w:color="auto" w:fill="FFFFFF"/>
        <w:autoSpaceDE/>
        <w:autoSpaceDN/>
        <w:adjustRightInd/>
        <w:ind w:firstLine="0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4B3C4B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431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C46A93">
        <w:rPr>
          <w:rFonts w:ascii="Times New Roman" w:hAnsi="Times New Roman" w:cs="Times New Roman"/>
          <w:sz w:val="28"/>
          <w:szCs w:val="28"/>
        </w:rPr>
        <w:t>П</w:t>
      </w:r>
      <w:r w:rsidR="00394317">
        <w:rPr>
          <w:rFonts w:ascii="Times New Roman" w:hAnsi="Times New Roman" w:cs="Times New Roman"/>
          <w:sz w:val="28"/>
          <w:szCs w:val="28"/>
        </w:rPr>
        <w:t xml:space="preserve">риказа  </w:t>
      </w:r>
      <w:proofErr w:type="spellStart"/>
      <w:r w:rsidR="003943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9431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3394F"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>
        <w:rPr>
          <w:rFonts w:ascii="Times New Roman" w:hAnsi="Times New Roman" w:cs="Times New Roman"/>
          <w:sz w:val="28"/>
          <w:szCs w:val="28"/>
        </w:rPr>
        <w:t xml:space="preserve">, 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D656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C46A93" w:rsidRPr="001F1C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F1C34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="001F1C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B3C4B">
        <w:rPr>
          <w:rFonts w:ascii="Times New Roman" w:hAnsi="Times New Roman" w:cs="Times New Roman"/>
          <w:color w:val="000000"/>
          <w:sz w:val="28"/>
          <w:szCs w:val="28"/>
        </w:rPr>
        <w:t>08.05.2020</w:t>
      </w:r>
      <w:proofErr w:type="gramEnd"/>
      <w:r w:rsidR="004B3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B3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>223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 w:rsidR="00C46A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6A93" w:rsidRPr="001F1C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F1C34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="001F1C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</w:t>
      </w:r>
      <w:r w:rsidR="004B3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>(с изменениями от 02.06.2020</w:t>
      </w:r>
      <w:r w:rsidR="004B3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4B3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A9A">
        <w:rPr>
          <w:rFonts w:ascii="Times New Roman" w:hAnsi="Times New Roman" w:cs="Times New Roman"/>
          <w:color w:val="000000"/>
          <w:sz w:val="28"/>
          <w:szCs w:val="28"/>
        </w:rPr>
        <w:t>267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муниципального образования 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F1C34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="001F1C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</w:t>
      </w:r>
      <w:r w:rsidR="001A7825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394317" w:rsidRPr="001F1C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F1C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F1C34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="001F1C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317" w:rsidRPr="001F1C3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14156D5C" w14:textId="6632233D" w:rsidR="00394317" w:rsidRPr="00394317" w:rsidRDefault="00394317" w:rsidP="00F26BFC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1A7825">
        <w:rPr>
          <w:rFonts w:ascii="Times New Roman" w:hAnsi="Times New Roman" w:cs="Times New Roman"/>
          <w:color w:val="000000"/>
          <w:sz w:val="28"/>
          <w:szCs w:val="28"/>
        </w:rPr>
        <w:t>прилагаемую М</w:t>
      </w:r>
      <w:r w:rsidRPr="00394317">
        <w:rPr>
          <w:rFonts w:ascii="Times New Roman" w:hAnsi="Times New Roman" w:cs="Times New Roman"/>
          <w:bCs/>
          <w:sz w:val="28"/>
          <w:szCs w:val="28"/>
        </w:rPr>
        <w:t>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AAF289" w14:textId="77777777" w:rsidR="00340CCC" w:rsidRPr="00340CCC" w:rsidRDefault="00340CCC" w:rsidP="00340CCC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0CCC">
        <w:rPr>
          <w:rFonts w:ascii="Times New Roman" w:hAnsi="Times New Roman" w:cs="Times New Roman"/>
          <w:color w:val="000000"/>
          <w:sz w:val="28"/>
          <w:szCs w:val="28"/>
        </w:rPr>
        <w:t xml:space="preserve">          2. </w:t>
      </w:r>
      <w:proofErr w:type="gramStart"/>
      <w:r w:rsidRPr="00340CC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40CC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МО «</w:t>
      </w:r>
      <w:proofErr w:type="spellStart"/>
      <w:r w:rsidRPr="00340CCC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Pr="00340C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по социальной политике Т.В. </w:t>
      </w:r>
      <w:proofErr w:type="spellStart"/>
      <w:r w:rsidRPr="00340CCC">
        <w:rPr>
          <w:rFonts w:ascii="Times New Roman" w:hAnsi="Times New Roman" w:cs="Times New Roman"/>
          <w:color w:val="000000"/>
          <w:sz w:val="28"/>
          <w:szCs w:val="28"/>
        </w:rPr>
        <w:t>Овчинникову</w:t>
      </w:r>
      <w:proofErr w:type="spellEnd"/>
      <w:r w:rsidRPr="00340C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4276144" w14:textId="77777777" w:rsidR="00340CCC" w:rsidRPr="00340CCC" w:rsidRDefault="00340CCC" w:rsidP="00340CCC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0C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3. 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340CCC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Pr="00340C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район».</w:t>
      </w:r>
    </w:p>
    <w:p w14:paraId="15CB2BF9" w14:textId="77777777" w:rsidR="00340CCC" w:rsidRPr="00340CCC" w:rsidRDefault="00340CCC" w:rsidP="00340CCC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BE2040" w14:textId="328FFBBB" w:rsidR="00340CCC" w:rsidRPr="00340CCC" w:rsidRDefault="00340CCC" w:rsidP="00340CCC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0CCC">
        <w:rPr>
          <w:rFonts w:ascii="Times New Roman" w:hAnsi="Times New Roman" w:cs="Times New Roman"/>
          <w:color w:val="000000"/>
          <w:sz w:val="28"/>
          <w:szCs w:val="28"/>
        </w:rPr>
        <w:t xml:space="preserve">Глава  муниципального  образования                                        </w:t>
      </w:r>
      <w:r w:rsidR="004B3C4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40CCC">
        <w:rPr>
          <w:rFonts w:ascii="Times New Roman" w:hAnsi="Times New Roman" w:cs="Times New Roman"/>
          <w:color w:val="000000"/>
          <w:sz w:val="28"/>
          <w:szCs w:val="28"/>
        </w:rPr>
        <w:t xml:space="preserve">      В.С. Рудаков</w:t>
      </w:r>
    </w:p>
    <w:p w14:paraId="19217985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FAAF3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DF8A2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815DA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B0C1C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C65B1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5F0C6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29B9E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8E560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459B6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259AE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75BBF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7B20A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5E2A6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50345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B6FC4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B9C3A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537BB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7F8E4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43BB1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2A853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06CBD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880C7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11E58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5FDD1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731B0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A02F4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03890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6B1B3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BDB25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30058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0B01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019CE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AB1CD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3E7A0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9E362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4DC9F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0BE8A" w14:textId="77777777" w:rsidR="001F1C34" w:rsidRDefault="001F1C34" w:rsidP="00340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1A7825" w14:paraId="11E6FE78" w14:textId="77777777" w:rsidTr="001A7825">
        <w:tc>
          <w:tcPr>
            <w:tcW w:w="5108" w:type="dxa"/>
          </w:tcPr>
          <w:p w14:paraId="5DE09E24" w14:textId="77777777" w:rsidR="001A7825" w:rsidRDefault="001A7825" w:rsidP="00340CC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8" w:type="dxa"/>
          </w:tcPr>
          <w:p w14:paraId="1E0C99F6" w14:textId="77777777" w:rsidR="001A7825" w:rsidRPr="001A7825" w:rsidRDefault="001A7825" w:rsidP="00340CC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A7825">
              <w:rPr>
                <w:rFonts w:ascii="Times New Roman" w:hAnsi="Times New Roman" w:cs="Times New Roman"/>
                <w:bCs/>
              </w:rPr>
              <w:t xml:space="preserve">Утверждено </w:t>
            </w:r>
          </w:p>
          <w:p w14:paraId="017C2D29" w14:textId="77777777" w:rsidR="001A7825" w:rsidRPr="001A7825" w:rsidRDefault="001A7825" w:rsidP="00340CC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A7825">
              <w:rPr>
                <w:rFonts w:ascii="Times New Roman" w:hAnsi="Times New Roman" w:cs="Times New Roman"/>
                <w:bCs/>
              </w:rPr>
              <w:t>Постановлением администрации МО</w:t>
            </w:r>
          </w:p>
          <w:p w14:paraId="285623C1" w14:textId="77777777" w:rsidR="001A7825" w:rsidRPr="001A7825" w:rsidRDefault="001A7825" w:rsidP="00340CCC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A7825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1A7825">
              <w:rPr>
                <w:rFonts w:ascii="Times New Roman" w:hAnsi="Times New Roman" w:cs="Times New Roman"/>
                <w:bCs/>
              </w:rPr>
              <w:t>Красноборский</w:t>
            </w:r>
            <w:proofErr w:type="spellEnd"/>
            <w:r w:rsidRPr="001A7825">
              <w:rPr>
                <w:rFonts w:ascii="Times New Roman" w:hAnsi="Times New Roman" w:cs="Times New Roman"/>
                <w:bCs/>
              </w:rPr>
              <w:t xml:space="preserve"> муниципальный район»</w:t>
            </w:r>
          </w:p>
          <w:p w14:paraId="0D1FA419" w14:textId="64D936B1" w:rsidR="001A7825" w:rsidRDefault="001A7825" w:rsidP="00340CC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825">
              <w:rPr>
                <w:rFonts w:ascii="Times New Roman" w:hAnsi="Times New Roman" w:cs="Times New Roman"/>
                <w:bCs/>
              </w:rPr>
              <w:t>от 26 января 2022 года № 37</w:t>
            </w:r>
          </w:p>
        </w:tc>
      </w:tr>
    </w:tbl>
    <w:p w14:paraId="0A4670F5" w14:textId="647B3E7E" w:rsidR="004B3C4B" w:rsidRDefault="004B3C4B" w:rsidP="00340C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3C4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14:paraId="41EACA80" w14:textId="77777777" w:rsidR="004B3C4B" w:rsidRPr="004B3C4B" w:rsidRDefault="004B3C4B" w:rsidP="00340CCC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0885D829" w14:textId="35DDBED0" w:rsidR="001A7825" w:rsidRDefault="00340CCC" w:rsidP="001A7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</w:t>
      </w:r>
      <w:r w:rsidR="00AB3308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одика определения нормативных затрат на оказание </w:t>
      </w:r>
      <w:r w:rsidR="001A78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A87442"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417E3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308" w:rsidRPr="009E3488">
        <w:rPr>
          <w:rFonts w:ascii="Times New Roman" w:hAnsi="Times New Roman" w:cs="Times New Roman"/>
          <w:b/>
          <w:bCs/>
          <w:sz w:val="28"/>
          <w:szCs w:val="28"/>
        </w:rPr>
        <w:t>услуг по реализации дополнительных</w:t>
      </w:r>
    </w:p>
    <w:p w14:paraId="7B4F0A51" w14:textId="11C2559E" w:rsidR="002D5A4A" w:rsidRPr="009E3488" w:rsidRDefault="00AB3308" w:rsidP="001A7825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общеразвивающих программ</w:t>
      </w:r>
    </w:p>
    <w:p w14:paraId="224BCD7F" w14:textId="77777777" w:rsidR="00AB3308" w:rsidRPr="009E3488" w:rsidRDefault="00AB3308" w:rsidP="009E34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175595" w14:textId="77777777" w:rsidR="00AB3308" w:rsidRPr="009E3488" w:rsidRDefault="00AB3308" w:rsidP="009E3488">
      <w:pPr>
        <w:widowControl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073B03CF" w14:textId="371AF473" w:rsidR="00AB3308" w:rsidRPr="009E3488" w:rsidRDefault="00AB3308" w:rsidP="00340CCC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14:paraId="7E0DC508" w14:textId="287D4E05" w:rsidR="00AB3308" w:rsidRPr="002356E2" w:rsidRDefault="001643F2" w:rsidP="00340CCC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</w:t>
      </w:r>
      <w:r w:rsidR="00340C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«</w:t>
      </w:r>
      <w:proofErr w:type="spellStart"/>
      <w:r w:rsidR="00340CCC">
        <w:rPr>
          <w:rFonts w:ascii="Times New Roman" w:hAnsi="Times New Roman" w:cs="Times New Roman"/>
          <w:color w:val="000000" w:themeColor="text1"/>
          <w:sz w:val="28"/>
          <w:szCs w:val="28"/>
        </w:rPr>
        <w:t>Красноборский</w:t>
      </w:r>
      <w:proofErr w:type="spellEnd"/>
      <w:r w:rsidR="0034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0CCC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выполняющего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</w:t>
      </w:r>
      <w:r w:rsidR="001A7825">
        <w:rPr>
          <w:rFonts w:ascii="Times New Roman" w:hAnsi="Times New Roman" w:cs="Times New Roman"/>
          <w:color w:val="000000" w:themeColor="text1"/>
          <w:sz w:val="28"/>
          <w:szCs w:val="28"/>
        </w:rPr>
        <w:t>онифицированного финансирования.</w:t>
      </w:r>
      <w:proofErr w:type="gramEnd"/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BFF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муниципальных услуг по реализации дополнительных общеобразовательных общеразвивающих программ, устанавливаются нормативными актами</w:t>
      </w:r>
      <w:r w:rsidR="001A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bookmarkStart w:id="0" w:name="_GoBack"/>
      <w:bookmarkEnd w:id="0"/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C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340CCC">
        <w:rPr>
          <w:rFonts w:ascii="Times New Roman" w:hAnsi="Times New Roman" w:cs="Times New Roman"/>
          <w:color w:val="000000" w:themeColor="text1"/>
          <w:sz w:val="28"/>
          <w:szCs w:val="28"/>
        </w:rPr>
        <w:t>Красноборский</w:t>
      </w:r>
      <w:proofErr w:type="spellEnd"/>
      <w:r w:rsidR="0034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уполномоченный орган).</w:t>
      </w:r>
    </w:p>
    <w:p w14:paraId="714CC3E2" w14:textId="77777777" w:rsidR="00AB3308" w:rsidRPr="009E3488" w:rsidRDefault="00AB3308" w:rsidP="00340CCC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E34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14:paraId="2903983C" w14:textId="3B645B35" w:rsidR="00AB3308" w:rsidRPr="009E3488" w:rsidRDefault="00AB3308" w:rsidP="00340CCC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77777777" w:rsidR="00AB3308" w:rsidRPr="009E3488" w:rsidRDefault="00AB3308" w:rsidP="00340CCC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62EEC82E" w14:textId="254C3B81" w:rsidR="007A69A7" w:rsidRPr="009E3488" w:rsidRDefault="007A69A7" w:rsidP="00340CCC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F14DF68" w14:textId="77777777" w:rsidR="00AB3308" w:rsidRPr="009E3488" w:rsidRDefault="00AB3308" w:rsidP="00340CCC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14:paraId="0ECB9158" w14:textId="10F88823" w:rsidR="00AB3308" w:rsidRPr="009E3488" w:rsidRDefault="00AB3308" w:rsidP="00340CCC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14:paraId="32939A7C" w14:textId="77777777" w:rsidR="00AB3308" w:rsidRPr="009E3488" w:rsidRDefault="00AB3308" w:rsidP="00340CCC">
      <w:pPr>
        <w:pStyle w:val="a7"/>
        <w:ind w:firstLine="885"/>
        <w:rPr>
          <w:sz w:val="28"/>
          <w:szCs w:val="28"/>
        </w:rPr>
      </w:pPr>
    </w:p>
    <w:p w14:paraId="551A7035" w14:textId="77777777" w:rsidR="00394317" w:rsidRDefault="00AB3308" w:rsidP="00340CCC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09A495EF" w14:textId="31CFB933" w:rsidR="00394317" w:rsidRPr="00394317" w:rsidRDefault="00394317" w:rsidP="00340CCC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14:paraId="0A189EDC" w14:textId="77777777" w:rsidR="00394317" w:rsidRPr="00C4198E" w:rsidRDefault="001A7825" w:rsidP="00340CCC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6D9317C4" w14:textId="77777777" w:rsidR="00394317" w:rsidRPr="00C4198E" w:rsidDel="000A27CD" w:rsidRDefault="001A7825" w:rsidP="00340CC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14:paraId="3F039CBC" w14:textId="77777777" w:rsidR="00394317" w:rsidRPr="00C4198E" w:rsidRDefault="001A7825" w:rsidP="00340CC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08A0ACBF" w14:textId="77777777" w:rsidR="00394317" w:rsidRPr="00C4198E" w:rsidRDefault="001A7825" w:rsidP="00340CC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14:paraId="170FC3B3" w14:textId="77777777" w:rsidR="00394317" w:rsidRPr="00C4198E" w:rsidRDefault="00394317" w:rsidP="00340CCC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14:paraId="52D3793A" w14:textId="77777777" w:rsidR="00394317" w:rsidRPr="00C4198E" w:rsidRDefault="001A7825" w:rsidP="00340CCC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15DE7FB0" w14:textId="77777777" w:rsidR="00394317" w:rsidRPr="00C4198E" w:rsidRDefault="001A7825" w:rsidP="00340CC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13D53FB5" w14:textId="77777777" w:rsidR="00394317" w:rsidRPr="00C4198E" w:rsidRDefault="001A7825" w:rsidP="00340CC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14:paraId="76F9C224" w14:textId="77777777" w:rsidR="00394317" w:rsidRPr="00C4198E" w:rsidRDefault="001A7825" w:rsidP="00340CC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общеразвивающих программ. </w:t>
      </w:r>
    </w:p>
    <w:p w14:paraId="6699D28A" w14:textId="77777777" w:rsidR="00394317" w:rsidRPr="00C4198E" w:rsidRDefault="00394317" w:rsidP="00340CCC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14:paraId="362EF4E4" w14:textId="77777777" w:rsidR="00394317" w:rsidRPr="00C4198E" w:rsidRDefault="00394317" w:rsidP="00340CCC">
      <w:pPr>
        <w:pStyle w:val="a9"/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14:paraId="427592DD" w14:textId="77777777" w:rsidR="00394317" w:rsidRPr="00C4198E" w:rsidRDefault="001A7825" w:rsidP="00340CC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14:paraId="338FFF6E" w14:textId="77777777" w:rsidR="00394317" w:rsidRPr="00C4198E" w:rsidRDefault="00394317" w:rsidP="00340CCC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14:paraId="3646DBF4" w14:textId="77777777" w:rsidR="00394317" w:rsidRPr="00C4198E" w:rsidRDefault="00394317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14:paraId="5770F3EF" w14:textId="77777777" w:rsidR="00394317" w:rsidRPr="00C4198E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14:paraId="234AFEED" w14:textId="77777777" w:rsidR="00394317" w:rsidRPr="00C4198E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14:paraId="0F22A18B" w14:textId="77777777" w:rsidR="00394317" w:rsidRPr="00B746D8" w:rsidRDefault="001A7825" w:rsidP="00340CC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E9C0400" w14:textId="77777777" w:rsidR="00394317" w:rsidRPr="00C4198E" w:rsidRDefault="001A7825" w:rsidP="00340CCC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14:paraId="025237D0" w14:textId="77777777" w:rsidR="00394317" w:rsidRPr="00C4198E" w:rsidRDefault="001A7825" w:rsidP="00340CC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2733E8CD" w14:textId="77777777" w:rsidR="00394317" w:rsidRPr="00C4198E" w:rsidRDefault="001A7825" w:rsidP="00340CC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D76C9D5" w14:textId="77777777" w:rsidR="00394317" w:rsidRPr="00C4198E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14:paraId="2129B431" w14:textId="77777777" w:rsidR="00394317" w:rsidRPr="00C4198E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>квалификации в день, значение устанавливается уполномоченным органом;</w:t>
      </w:r>
    </w:p>
    <w:p w14:paraId="57F27E09" w14:textId="77777777" w:rsidR="00394317" w:rsidRPr="00C4198E" w:rsidRDefault="00394317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14:paraId="0CDA0EFE" w14:textId="77777777" w:rsidR="00394317" w:rsidRPr="00C4198E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247DD315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A1797EF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462C745B" w14:textId="77777777" w:rsidR="00394317" w:rsidRPr="009D44DD" w:rsidRDefault="001A7825" w:rsidP="00340CC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2789A4E" w14:textId="77777777" w:rsidR="00394317" w:rsidRPr="009E3488" w:rsidRDefault="001A7825" w:rsidP="00340CC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14:paraId="57C4749B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6BA4915" w14:textId="77777777" w:rsidR="00394317" w:rsidRPr="009E3488" w:rsidRDefault="001A7825" w:rsidP="00340CC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53927E3F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36022C00" w14:textId="77777777" w:rsidR="00394317" w:rsidRPr="009D44DD" w:rsidRDefault="001A7825" w:rsidP="00340CC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0C5ED22C" w14:textId="77777777" w:rsidR="00394317" w:rsidRPr="009D44DD" w:rsidRDefault="001A7825" w:rsidP="00340CC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2CB1911E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14:paraId="3318E90B" w14:textId="77777777" w:rsidR="00394317" w:rsidRPr="009E3488" w:rsidRDefault="001A7825" w:rsidP="00340CCC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5DB106DD" w14:textId="77777777" w:rsidR="00394317" w:rsidRPr="009E3488" w:rsidRDefault="001A7825" w:rsidP="00340CCC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6B612B24" w14:textId="77777777" w:rsidR="00394317" w:rsidRPr="009D44DD" w:rsidRDefault="00394317" w:rsidP="00340CC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09C102A3" w14:textId="77777777" w:rsidR="00394317" w:rsidRPr="009E3488" w:rsidRDefault="00394317" w:rsidP="00340CC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14:paraId="4C8ED2BF" w14:textId="77777777" w:rsidR="00394317" w:rsidRPr="009E3488" w:rsidRDefault="001A7825" w:rsidP="00340CCC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1E37D7AF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F5A166F" w14:textId="77777777" w:rsidR="00394317" w:rsidRPr="009E3488" w:rsidRDefault="001A7825" w:rsidP="00340CCC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14:paraId="1E1B9391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14:paraId="22F8E317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>), рассчитываются на основе учета нормативной площади прилегающей территории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). СП 118.13330.2012, нормы обслуживания территории дворником при механизированной уборке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94317" w:rsidRPr="009E34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Постановление Секретариата ВЦСПС от 21.04.1978 N 13-14, пункт 9 б, стоимости обслуживания и уборки помещений, рублей за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412CB2C9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14:paraId="6AD3A328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14:paraId="54272313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14:paraId="7C797F2B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 xml:space="preserve">общий фонд учебного времени в календарном году на </w:t>
      </w:r>
      <w:r w:rsidR="00394317" w:rsidRPr="005A0A2D">
        <w:rPr>
          <w:rFonts w:ascii="Times New Roman" w:hAnsi="Times New Roman" w:cs="Times New Roman"/>
          <w:sz w:val="28"/>
          <w:szCs w:val="28"/>
        </w:rPr>
        <w:lastRenderedPageBreak/>
        <w:t>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14:paraId="5C108AB5" w14:textId="77777777" w:rsidR="00394317" w:rsidRPr="009E3488" w:rsidRDefault="001A7825" w:rsidP="00340CC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14:paraId="01A625CA" w14:textId="77777777" w:rsidR="00394317" w:rsidRPr="009E3488" w:rsidRDefault="001A7825" w:rsidP="00340CC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14:paraId="5211A653" w14:textId="3A88122D" w:rsidR="00281EF6" w:rsidRPr="005248B8" w:rsidRDefault="001A7825" w:rsidP="00340CCC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sectPr w:rsidR="00281EF6" w:rsidRPr="005248B8" w:rsidSect="001A7825">
      <w:pgSz w:w="11900" w:h="16800"/>
      <w:pgMar w:top="993" w:right="800" w:bottom="156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7050"/>
    <w:rsid w:val="00007183"/>
    <w:rsid w:val="00033F56"/>
    <w:rsid w:val="00045F5D"/>
    <w:rsid w:val="000A27CD"/>
    <w:rsid w:val="000A6763"/>
    <w:rsid w:val="000B1CF9"/>
    <w:rsid w:val="000D3914"/>
    <w:rsid w:val="000D4FDC"/>
    <w:rsid w:val="00134C5B"/>
    <w:rsid w:val="001643F2"/>
    <w:rsid w:val="00173378"/>
    <w:rsid w:val="00186B27"/>
    <w:rsid w:val="001A7825"/>
    <w:rsid w:val="001B6F32"/>
    <w:rsid w:val="001D1BB5"/>
    <w:rsid w:val="001F1C34"/>
    <w:rsid w:val="00206F28"/>
    <w:rsid w:val="002356E2"/>
    <w:rsid w:val="00240D20"/>
    <w:rsid w:val="00243360"/>
    <w:rsid w:val="00281EF6"/>
    <w:rsid w:val="002B1472"/>
    <w:rsid w:val="002D5A4A"/>
    <w:rsid w:val="002E3BFF"/>
    <w:rsid w:val="002F69A4"/>
    <w:rsid w:val="002F6E83"/>
    <w:rsid w:val="00303600"/>
    <w:rsid w:val="0031255C"/>
    <w:rsid w:val="003152F7"/>
    <w:rsid w:val="00333AAF"/>
    <w:rsid w:val="00340CCC"/>
    <w:rsid w:val="00347642"/>
    <w:rsid w:val="003603D4"/>
    <w:rsid w:val="00361510"/>
    <w:rsid w:val="00376155"/>
    <w:rsid w:val="00380321"/>
    <w:rsid w:val="00394317"/>
    <w:rsid w:val="0039490E"/>
    <w:rsid w:val="003A24C6"/>
    <w:rsid w:val="003F14D8"/>
    <w:rsid w:val="003F4D10"/>
    <w:rsid w:val="00431C59"/>
    <w:rsid w:val="004356C5"/>
    <w:rsid w:val="0044403A"/>
    <w:rsid w:val="004565C2"/>
    <w:rsid w:val="00460837"/>
    <w:rsid w:val="004A15A0"/>
    <w:rsid w:val="004B3C4B"/>
    <w:rsid w:val="004C3AEC"/>
    <w:rsid w:val="004D0153"/>
    <w:rsid w:val="005248B8"/>
    <w:rsid w:val="005417E3"/>
    <w:rsid w:val="00550830"/>
    <w:rsid w:val="0056216B"/>
    <w:rsid w:val="0058240E"/>
    <w:rsid w:val="005A2392"/>
    <w:rsid w:val="005B5664"/>
    <w:rsid w:val="005D57C2"/>
    <w:rsid w:val="005F4490"/>
    <w:rsid w:val="00605D3F"/>
    <w:rsid w:val="006128E4"/>
    <w:rsid w:val="00637450"/>
    <w:rsid w:val="00641915"/>
    <w:rsid w:val="00644E88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1C76"/>
    <w:rsid w:val="0083394F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D73DB"/>
    <w:rsid w:val="00921144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81807"/>
    <w:rsid w:val="00A84047"/>
    <w:rsid w:val="00A84576"/>
    <w:rsid w:val="00A87442"/>
    <w:rsid w:val="00A90A86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699B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14E33"/>
    <w:rsid w:val="00D50EE7"/>
    <w:rsid w:val="00D52B30"/>
    <w:rsid w:val="00D56DD0"/>
    <w:rsid w:val="00D656B9"/>
    <w:rsid w:val="00D671F1"/>
    <w:rsid w:val="00D84A9A"/>
    <w:rsid w:val="00DC7120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F52BD"/>
    <w:rsid w:val="00F26BFC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table" w:styleId="af4">
    <w:name w:val="Table Grid"/>
    <w:basedOn w:val="a1"/>
    <w:uiPriority w:val="39"/>
    <w:rsid w:val="001A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table" w:styleId="af4">
    <w:name w:val="Table Grid"/>
    <w:basedOn w:val="a1"/>
    <w:uiPriority w:val="39"/>
    <w:rsid w:val="001A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5</cp:revision>
  <cp:lastPrinted>2022-01-28T09:05:00Z</cp:lastPrinted>
  <dcterms:created xsi:type="dcterms:W3CDTF">2022-01-17T11:38:00Z</dcterms:created>
  <dcterms:modified xsi:type="dcterms:W3CDTF">2022-01-28T09:06:00Z</dcterms:modified>
</cp:coreProperties>
</file>