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D71150" w:rsidRPr="00922F39" w:rsidTr="001C4FF2">
        <w:trPr>
          <w:trHeight w:val="993"/>
          <w:jc w:val="right"/>
        </w:trPr>
        <w:tc>
          <w:tcPr>
            <w:tcW w:w="10065" w:type="dxa"/>
          </w:tcPr>
          <w:p w:rsidR="00D71150" w:rsidRPr="00922F39" w:rsidRDefault="00D71150" w:rsidP="001C4F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D71150" w:rsidRPr="00922F39" w:rsidRDefault="00D71150" w:rsidP="001C4F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D71150" w:rsidRPr="007A4198" w:rsidRDefault="00D71150" w:rsidP="001C4F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150" w:rsidRPr="00922F39" w:rsidRDefault="00D71150" w:rsidP="00D71150">
      <w:pPr>
        <w:pStyle w:val="4"/>
        <w:ind w:right="43"/>
        <w:rPr>
          <w:sz w:val="28"/>
        </w:rPr>
      </w:pPr>
    </w:p>
    <w:p w:rsidR="00D71150" w:rsidRPr="00C51C07" w:rsidRDefault="00D71150" w:rsidP="00D7115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D71150" w:rsidRPr="007A4198" w:rsidRDefault="00D71150" w:rsidP="00D7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50" w:rsidRPr="00C82F6D" w:rsidRDefault="00D71150" w:rsidP="00D7115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 декабря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1082</w:t>
      </w:r>
    </w:p>
    <w:p w:rsidR="00D71150" w:rsidRPr="007A4198" w:rsidRDefault="00D71150" w:rsidP="00D7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50" w:rsidRPr="00922F39" w:rsidRDefault="00D71150" w:rsidP="00D71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D71150" w:rsidRDefault="00D71150" w:rsidP="00D71150">
      <w:pPr>
        <w:spacing w:after="0" w:line="240" w:lineRule="auto"/>
        <w:jc w:val="center"/>
        <w:rPr>
          <w:sz w:val="28"/>
          <w:szCs w:val="28"/>
        </w:rPr>
      </w:pPr>
    </w:p>
    <w:p w:rsidR="00D71150" w:rsidRPr="00D44A81" w:rsidRDefault="00D71150" w:rsidP="00D71150">
      <w:pPr>
        <w:spacing w:after="0" w:line="240" w:lineRule="auto"/>
        <w:jc w:val="center"/>
        <w:rPr>
          <w:sz w:val="28"/>
          <w:szCs w:val="28"/>
        </w:rPr>
      </w:pPr>
    </w:p>
    <w:p w:rsidR="00D71150" w:rsidRDefault="00D71150" w:rsidP="00D71150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</w:t>
      </w:r>
      <w:proofErr w:type="gramStart"/>
      <w:r w:rsidRPr="0016383E">
        <w:rPr>
          <w:b/>
          <w:sz w:val="28"/>
          <w:szCs w:val="28"/>
        </w:rPr>
        <w:t>муниципальную</w:t>
      </w:r>
      <w:proofErr w:type="gramEnd"/>
      <w:r w:rsidRPr="0016383E">
        <w:rPr>
          <w:b/>
          <w:sz w:val="28"/>
          <w:szCs w:val="28"/>
        </w:rPr>
        <w:t xml:space="preserve"> </w:t>
      </w:r>
    </w:p>
    <w:p w:rsidR="00D71150" w:rsidRDefault="00D71150" w:rsidP="00D71150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D71150" w:rsidRDefault="00D71150" w:rsidP="00D71150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D71150" w:rsidRDefault="00D71150" w:rsidP="00D71150">
      <w:pPr>
        <w:pStyle w:val="a9"/>
        <w:spacing w:after="0"/>
        <w:jc w:val="center"/>
        <w:rPr>
          <w:sz w:val="28"/>
          <w:szCs w:val="28"/>
        </w:rPr>
      </w:pPr>
    </w:p>
    <w:p w:rsidR="00D71150" w:rsidRPr="006005C4" w:rsidRDefault="00D71150" w:rsidP="00D71150">
      <w:pPr>
        <w:pStyle w:val="a9"/>
        <w:spacing w:after="0"/>
        <w:jc w:val="center"/>
        <w:rPr>
          <w:sz w:val="28"/>
          <w:szCs w:val="28"/>
        </w:rPr>
      </w:pPr>
    </w:p>
    <w:p w:rsidR="00D71150" w:rsidRDefault="00D71150" w:rsidP="00D71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на основании решения Собрания депутатов от 08.12.2022 г. № 56 «О внесении изменений в решение Собрания депутатов от 23.12.2021 г. № 55 «О бюджете муниципального образования «Красноборский муниципальный район» на 2022 год и плановый период 2023 и 2024 годов»,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71150" w:rsidRDefault="00D71150" w:rsidP="00D7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proofErr w:type="gramEnd"/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№ 928 от 31.10.2022 г.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D71150" w:rsidRPr="00083C56" w:rsidRDefault="00D71150" w:rsidP="00D71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D71150" w:rsidRPr="00F6657A" w:rsidRDefault="00D71150" w:rsidP="00D71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«общий объём финансирования – 537 137 631,31</w:t>
      </w:r>
      <w:r w:rsidRPr="00F665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657A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D71150" w:rsidRPr="00F6657A" w:rsidRDefault="00D71150" w:rsidP="00D71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средства федерального бюджета – 8 195 000,06 рублей;</w:t>
      </w:r>
    </w:p>
    <w:p w:rsidR="00D71150" w:rsidRPr="00F6657A" w:rsidRDefault="00D71150" w:rsidP="00D71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F6657A">
        <w:rPr>
          <w:bCs/>
          <w:sz w:val="28"/>
          <w:szCs w:val="28"/>
        </w:rPr>
        <w:t xml:space="preserve"> </w:t>
      </w:r>
      <w:r w:rsidRPr="00F6657A">
        <w:rPr>
          <w:rFonts w:ascii="Times New Roman" w:eastAsia="Times New Roman" w:hAnsi="Times New Roman" w:cs="Times New Roman"/>
          <w:bCs/>
          <w:sz w:val="28"/>
          <w:szCs w:val="28"/>
        </w:rPr>
        <w:t>18 462 161,68</w:t>
      </w:r>
      <w:r w:rsidRPr="00F6657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71150" w:rsidRPr="00F6657A" w:rsidRDefault="00D71150" w:rsidP="00D71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средства местных бюджетов – 510 480 469,57 рублей;</w:t>
      </w:r>
    </w:p>
    <w:p w:rsidR="00D71150" w:rsidRPr="00F6657A" w:rsidRDefault="00D71150" w:rsidP="00D71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7A">
        <w:rPr>
          <w:rFonts w:ascii="Times New Roman" w:hAnsi="Times New Roman" w:cs="Times New Roman"/>
          <w:sz w:val="28"/>
          <w:szCs w:val="28"/>
        </w:rPr>
        <w:t>внебюджетные средства – 0,00 рублей».</w:t>
      </w:r>
    </w:p>
    <w:p w:rsidR="00D71150" w:rsidRDefault="00D71150" w:rsidP="00D7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A9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1, № 2 и № 3</w:t>
      </w:r>
      <w:r w:rsidRPr="00210A9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:rsidR="00D71150" w:rsidRDefault="00D71150" w:rsidP="00D71150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D71150" w:rsidRDefault="00D71150" w:rsidP="00D71150">
      <w:pPr>
        <w:spacing w:after="0" w:line="240" w:lineRule="auto"/>
        <w:jc w:val="both"/>
        <w:rPr>
          <w:sz w:val="28"/>
          <w:szCs w:val="28"/>
        </w:rPr>
      </w:pPr>
    </w:p>
    <w:p w:rsidR="00D71150" w:rsidRDefault="00D71150" w:rsidP="00D71150">
      <w:pPr>
        <w:spacing w:after="0" w:line="240" w:lineRule="auto"/>
        <w:jc w:val="both"/>
        <w:rPr>
          <w:sz w:val="28"/>
          <w:szCs w:val="28"/>
        </w:rPr>
      </w:pPr>
    </w:p>
    <w:p w:rsidR="00D71150" w:rsidRDefault="00D71150" w:rsidP="00D71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муниципального образования      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D71150" w:rsidRDefault="00D711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EE4B34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EE4B34" w:rsidRDefault="006A755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6940B5" w:rsidRDefault="0043176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17.03.2022 № 143</w:t>
      </w:r>
      <w:r w:rsidR="00EE4B34">
        <w:rPr>
          <w:rFonts w:ascii="Times New Roman" w:hAnsi="Times New Roman" w:cs="Times New Roman"/>
          <w:sz w:val="24"/>
          <w:szCs w:val="24"/>
          <w:u w:val="single"/>
        </w:rPr>
        <w:t>, от 28.04.2022 № 328</w:t>
      </w:r>
      <w:r w:rsidR="00806AE6">
        <w:rPr>
          <w:rFonts w:ascii="Times New Roman" w:hAnsi="Times New Roman" w:cs="Times New Roman"/>
          <w:sz w:val="24"/>
          <w:szCs w:val="24"/>
          <w:u w:val="single"/>
        </w:rPr>
        <w:t>, от 30.06.2022 № 522</w:t>
      </w:r>
      <w:r w:rsidR="0040258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96CDE" w:rsidRPr="00A96CDE" w:rsidRDefault="00402589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26.09.2022 № 783</w:t>
      </w:r>
      <w:r w:rsidR="006940B5">
        <w:rPr>
          <w:rFonts w:ascii="Times New Roman" w:hAnsi="Times New Roman" w:cs="Times New Roman"/>
          <w:sz w:val="24"/>
          <w:szCs w:val="24"/>
          <w:u w:val="single"/>
        </w:rPr>
        <w:t>, 14.10.2022 № 852</w:t>
      </w:r>
      <w:r w:rsidR="00E44B3B">
        <w:rPr>
          <w:rFonts w:ascii="Times New Roman" w:hAnsi="Times New Roman" w:cs="Times New Roman"/>
          <w:sz w:val="24"/>
          <w:szCs w:val="24"/>
          <w:u w:val="single"/>
        </w:rPr>
        <w:t>, 26.12.2022 № 1082</w:t>
      </w:r>
      <w:r w:rsidR="00A96CDE"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6CDE"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</w:t>
            </w:r>
          </w:p>
        </w:tc>
        <w:tc>
          <w:tcPr>
            <w:tcW w:w="7021" w:type="dxa"/>
          </w:tcPr>
          <w:p w:rsidR="00C92940" w:rsidRPr="00712278" w:rsidRDefault="0024221E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24221E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31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3168B7" w:rsidRPr="00D3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D5C89">
              <w:rPr>
                <w:rFonts w:ascii="Times New Roman" w:hAnsi="Times New Roman" w:cs="Times New Roman"/>
                <w:sz w:val="24"/>
                <w:szCs w:val="24"/>
              </w:rPr>
              <w:t>537 137 631,31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8 195 000,06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16561">
              <w:rPr>
                <w:bCs/>
                <w:sz w:val="24"/>
                <w:szCs w:val="24"/>
              </w:rPr>
              <w:t xml:space="preserve"> </w:t>
            </w:r>
            <w:r w:rsidRPr="00D165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D5C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8 462 161,68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06AE6" w:rsidRPr="00D16561" w:rsidRDefault="00806AE6" w:rsidP="00806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2D5C89">
              <w:rPr>
                <w:rFonts w:ascii="Times New Roman" w:hAnsi="Times New Roman" w:cs="Times New Roman"/>
                <w:sz w:val="24"/>
                <w:szCs w:val="24"/>
              </w:rPr>
              <w:t>510 480 469</w:t>
            </w:r>
            <w:r w:rsidR="00D16561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806AE6" w:rsidP="00806AE6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0,00 рублей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24221E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44"/>
        <w:gridCol w:w="1325"/>
        <w:gridCol w:w="1331"/>
        <w:gridCol w:w="1234"/>
        <w:gridCol w:w="1298"/>
        <w:gridCol w:w="1298"/>
        <w:gridCol w:w="1298"/>
        <w:gridCol w:w="1292"/>
      </w:tblGrid>
      <w:tr w:rsidR="000C0045" w:rsidRPr="00B53F8E" w:rsidTr="000C0045">
        <w:trPr>
          <w:trHeight w:val="320"/>
        </w:trPr>
        <w:tc>
          <w:tcPr>
            <w:tcW w:w="1917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6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0C0045" w:rsidRPr="00B53F8E" w:rsidRDefault="000C0045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181" w:type="pct"/>
            <w:gridSpan w:val="5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C0045" w:rsidRPr="00B53F8E" w:rsidTr="000C0045">
        <w:tc>
          <w:tcPr>
            <w:tcW w:w="1917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0C0045" w:rsidRPr="00B53F8E" w:rsidRDefault="000C0045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 год</w:t>
            </w:r>
          </w:p>
        </w:tc>
      </w:tr>
      <w:tr w:rsidR="000C0045" w:rsidRPr="00B53F8E" w:rsidTr="000C0045">
        <w:tc>
          <w:tcPr>
            <w:tcW w:w="4561" w:type="pct"/>
            <w:gridSpan w:val="7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  <w:tc>
          <w:tcPr>
            <w:tcW w:w="439" w:type="pct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252E49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="00DD49D6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 w:rsidR="00DD49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9D6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D4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82044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  <w:tc>
          <w:tcPr>
            <w:tcW w:w="439" w:type="pct"/>
            <w:shd w:val="clear" w:color="auto" w:fill="auto"/>
          </w:tcPr>
          <w:p w:rsidR="000C0045" w:rsidRPr="00DD49D6" w:rsidRDefault="00820448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206428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1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  <w:p w:rsidR="003168B7" w:rsidRPr="003168B7" w:rsidRDefault="003168B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41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B53F8E" w:rsidRDefault="00544C5D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FFFFFF" w:themeFill="background1"/>
            <w:hideMark/>
          </w:tcPr>
          <w:p w:rsidR="000C0045" w:rsidRPr="00B53F8E" w:rsidRDefault="000C0045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национального проекта 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41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4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auto"/>
            <w:hideMark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hideMark/>
          </w:tcPr>
          <w:p w:rsidR="000C0045" w:rsidRPr="00DD49D6" w:rsidRDefault="000C038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DD49D6" w:rsidRDefault="000C038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045" w:rsidRPr="00B53F8E" w:rsidTr="00DD49D6">
        <w:tc>
          <w:tcPr>
            <w:tcW w:w="1917" w:type="pct"/>
            <w:shd w:val="clear" w:color="auto" w:fill="FFFFFF" w:themeFill="background1"/>
            <w:hideMark/>
          </w:tcPr>
          <w:p w:rsidR="000C0045" w:rsidRPr="00D3371A" w:rsidRDefault="000C0045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«Культура Русского Севера» и национального проекта «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B0015"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pct"/>
            <w:shd w:val="clear" w:color="auto" w:fill="FFFFFF" w:themeFill="background1"/>
            <w:hideMark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2" w:type="pct"/>
            <w:shd w:val="clear" w:color="auto" w:fill="FFFFFF" w:themeFill="background1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B53F8E" w:rsidRDefault="000C0045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  <w:shd w:val="clear" w:color="auto" w:fill="FFFFFF" w:themeFill="background1"/>
          </w:tcPr>
          <w:p w:rsidR="000C0045" w:rsidRPr="00DD49D6" w:rsidRDefault="006771EB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045" w:rsidRPr="00B53F8E" w:rsidTr="000C0045">
        <w:tc>
          <w:tcPr>
            <w:tcW w:w="1917" w:type="pct"/>
            <w:shd w:val="clear" w:color="auto" w:fill="auto"/>
          </w:tcPr>
          <w:p w:rsidR="000C0045" w:rsidRPr="006C5F03" w:rsidRDefault="000C0045" w:rsidP="00D3371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4B0015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450" w:type="pct"/>
            <w:shd w:val="clear" w:color="auto" w:fill="auto"/>
            <w:hideMark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2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41" w:type="pct"/>
            <w:shd w:val="clear" w:color="auto" w:fill="auto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41" w:type="pct"/>
            <w:shd w:val="clear" w:color="auto" w:fill="auto"/>
          </w:tcPr>
          <w:p w:rsidR="000C0045" w:rsidRPr="00B53F8E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" w:type="pct"/>
          </w:tcPr>
          <w:p w:rsidR="000C0045" w:rsidRPr="006C5F03" w:rsidRDefault="000C004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Российской Федерации,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статистических отчетов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D3371A" w:rsidP="00D3371A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="00F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(нар</w:t>
            </w:r>
            <w:r w:rsidR="00FA0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F17730"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608" w:type="dxa"/>
        <w:tblInd w:w="-176" w:type="dxa"/>
        <w:tblLayout w:type="fixed"/>
        <w:tblLook w:val="04A0"/>
      </w:tblPr>
      <w:tblGrid>
        <w:gridCol w:w="2425"/>
        <w:gridCol w:w="2126"/>
        <w:gridCol w:w="1843"/>
        <w:gridCol w:w="1843"/>
        <w:gridCol w:w="1843"/>
        <w:gridCol w:w="1842"/>
        <w:gridCol w:w="1843"/>
        <w:gridCol w:w="1843"/>
      </w:tblGrid>
      <w:tr w:rsidR="00CF5E52" w:rsidRPr="00CF5E52" w:rsidTr="00CF5E52">
        <w:trPr>
          <w:trHeight w:val="15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H132"/>
            <w:bookmarkEnd w:id="3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CF5E52" w:rsidRPr="00CF5E52" w:rsidTr="00CF5E52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537 137 631,31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121 255 164,58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510 480 469,57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103 328 736,90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18 462 161,68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11 440 384,22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839 908,67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672 149,27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8 195 000,06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6 486 043,46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874 158,06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211 043,46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493 970 880,14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493 970 880,14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100 070 467,06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"Выплата мер социальной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10 415 217,67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2 109 225,38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6 753 126,22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1 257 304,00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CF5E52" w:rsidRPr="00CF5E52" w:rsidTr="002D5C89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3 662 091,45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851 921,38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2D5C89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2 720 525,64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2 720 525,64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343 098,34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3 650 339,10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3 650 339,10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554 504,01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837 358,28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 "Комплектование книжных фондов  муниципальных общедоступных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1 701 370,14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246 834,45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165 228,50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12 341,72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479 256,18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84 673,75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23 449,27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1 056 885,46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211 043,46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1 929 000,00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проведение общественно значимых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 разработка ПСД"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70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2 251 372,63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104 578,63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38 778,63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358 679,40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73 679,40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1 788 114,60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663 114,60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83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конкурсе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11 826 469,27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9 348 549,93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2D5C89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591 323,51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467 427,50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2D5C89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11 235 145,76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8 881 122,43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18 "Участие в  конкурсе  субсидий на реализацию мероприятий по модернизации </w:t>
            </w: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 и муниципальных детских школ искусств по видам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15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649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58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F5E52" w:rsidRPr="00CF5E52" w:rsidTr="00CF5E52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5E52" w:rsidRPr="00CF5E52" w:rsidTr="00CF5E52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F5E52" w:rsidRPr="00CF5E52" w:rsidRDefault="00CF5E52" w:rsidP="00C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5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D64DA" w:rsidRDefault="001D64DA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F3F2E" w:rsidRDefault="00EF3F2E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02589" w:rsidRDefault="00402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5E52" w:rsidRDefault="00CF5E5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3"/>
        <w:gridCol w:w="2603"/>
        <w:gridCol w:w="2194"/>
        <w:gridCol w:w="1102"/>
        <w:gridCol w:w="1050"/>
        <w:gridCol w:w="1277"/>
        <w:gridCol w:w="1271"/>
        <w:gridCol w:w="993"/>
        <w:gridCol w:w="1132"/>
        <w:gridCol w:w="1177"/>
      </w:tblGrid>
      <w:tr w:rsidR="00FA0221" w:rsidRPr="00045356" w:rsidTr="008D124F">
        <w:tc>
          <w:tcPr>
            <w:tcW w:w="771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0" w:type="pct"/>
            <w:gridSpan w:val="6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A0221" w:rsidRPr="00045356" w:rsidTr="008D124F">
        <w:trPr>
          <w:trHeight w:val="1179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2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20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8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" w:type="pct"/>
            <w:shd w:val="clear" w:color="auto" w:fill="auto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A0221" w:rsidRPr="006771EB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0221" w:rsidRPr="00045356" w:rsidTr="008D124F">
        <w:trPr>
          <w:trHeight w:val="2092"/>
        </w:trPr>
        <w:tc>
          <w:tcPr>
            <w:tcW w:w="771" w:type="pct"/>
            <w:vMerge w:val="restart"/>
            <w:shd w:val="clear" w:color="auto" w:fill="auto"/>
          </w:tcPr>
          <w:p w:rsidR="00FA0221" w:rsidRPr="00FC7D2D" w:rsidRDefault="0024221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A0221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221" w:rsidRPr="00045356" w:rsidTr="008D124F">
        <w:trPr>
          <w:trHeight w:val="794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к месту отдыха и обратно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" w:type="pct"/>
          </w:tcPr>
          <w:p w:rsidR="00FA0221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20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240,762</w:t>
            </w:r>
          </w:p>
        </w:tc>
        <w:tc>
          <w:tcPr>
            <w:tcW w:w="328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262,448</w:t>
            </w:r>
          </w:p>
        </w:tc>
        <w:tc>
          <w:tcPr>
            <w:tcW w:w="374" w:type="pct"/>
            <w:shd w:val="clear" w:color="auto" w:fill="auto"/>
          </w:tcPr>
          <w:p w:rsidR="00FA0221" w:rsidRPr="00D16561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304,034</w:t>
            </w:r>
          </w:p>
        </w:tc>
        <w:tc>
          <w:tcPr>
            <w:tcW w:w="389" w:type="pct"/>
          </w:tcPr>
          <w:p w:rsidR="00FA0221" w:rsidRPr="00FC7D2D" w:rsidRDefault="008D124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385,4446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20" w:type="pct"/>
            <w:shd w:val="clear" w:color="auto" w:fill="auto"/>
          </w:tcPr>
          <w:p w:rsidR="00FA0221" w:rsidRPr="002D5C8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0" w:type="pct"/>
            <w:shd w:val="clear" w:color="auto" w:fill="auto"/>
          </w:tcPr>
          <w:p w:rsidR="00FA0221" w:rsidRPr="002D5C89" w:rsidRDefault="002D5C89" w:rsidP="005878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A0221" w:rsidRPr="00045356" w:rsidTr="008D124F">
        <w:trPr>
          <w:trHeight w:val="2166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культрных мероприятий в рамках проекта 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D49D6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6771EB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 w:val="restar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получивших суубсидию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rPr>
          <w:trHeight w:val="305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D16561" w:rsidP="00C40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D1656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«Культурная среда»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" w:type="pct"/>
            <w:shd w:val="clear" w:color="auto" w:fill="auto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D16561">
        <w:trPr>
          <w:trHeight w:val="1250"/>
        </w:trPr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25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984D4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D16561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" w:type="pct"/>
          </w:tcPr>
          <w:p w:rsidR="00FA0221" w:rsidRPr="00FC7D2D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221" w:rsidRPr="00045356" w:rsidTr="008D124F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64" w:type="pct"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Pr="00FC7D2D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2D5C89">
        <w:tc>
          <w:tcPr>
            <w:tcW w:w="771" w:type="pct"/>
            <w:vMerge/>
            <w:shd w:val="clear" w:color="auto" w:fill="auto"/>
          </w:tcPr>
          <w:p w:rsidR="00FA0221" w:rsidRPr="00FC7D2D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FC7D2D" w:rsidRDefault="00FA022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25" w:type="pct"/>
            <w:shd w:val="clear" w:color="auto" w:fill="auto"/>
          </w:tcPr>
          <w:p w:rsidR="00FA0221" w:rsidRPr="001C4CD2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64" w:type="pct"/>
            <w:shd w:val="clear" w:color="auto" w:fill="auto"/>
          </w:tcPr>
          <w:p w:rsidR="00FA0221" w:rsidRPr="00643B91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7" w:type="pct"/>
            <w:shd w:val="clear" w:color="auto" w:fill="auto"/>
          </w:tcPr>
          <w:p w:rsidR="00FA0221" w:rsidRPr="00643B91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FA0221" w:rsidRPr="00643B91" w:rsidRDefault="00F53BEF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2477919,34</w:t>
            </w:r>
          </w:p>
        </w:tc>
        <w:tc>
          <w:tcPr>
            <w:tcW w:w="420" w:type="pct"/>
            <w:shd w:val="clear" w:color="auto" w:fill="auto"/>
          </w:tcPr>
          <w:p w:rsidR="00FA0221" w:rsidRPr="00643B91" w:rsidRDefault="00F53BE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328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FA0221" w:rsidRPr="00FC7D2D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FA0221" w:rsidRDefault="00643B9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221" w:rsidRPr="00045356" w:rsidTr="00D16561"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25" w:type="pct"/>
            <w:shd w:val="clear" w:color="auto" w:fill="auto"/>
          </w:tcPr>
          <w:p w:rsidR="00FA0221" w:rsidRPr="006C4179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64" w:type="pct"/>
            <w:shd w:val="clear" w:color="auto" w:fill="auto"/>
          </w:tcPr>
          <w:p w:rsidR="00FA0221" w:rsidRPr="006C4179" w:rsidRDefault="00FA022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FA0221" w:rsidRPr="006C4179" w:rsidRDefault="0078335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A0221" w:rsidRPr="006C4179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A0221" w:rsidRPr="006C4179" w:rsidRDefault="001D749F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221" w:rsidRPr="00045356" w:rsidTr="008D124F">
        <w:tc>
          <w:tcPr>
            <w:tcW w:w="771" w:type="pct"/>
            <w:vMerge w:val="restart"/>
          </w:tcPr>
          <w:p w:rsidR="00FA0221" w:rsidRDefault="0024221E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A022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A022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A0221">
              <w:t>2</w:t>
            </w:r>
          </w:p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60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FA0221" w:rsidRPr="00045356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FA0221" w:rsidRPr="00045356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</w:tcPr>
          <w:p w:rsidR="00FA0221" w:rsidRDefault="00DD49D6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221" w:rsidRPr="00045356" w:rsidTr="008D124F">
        <w:trPr>
          <w:trHeight w:val="743"/>
        </w:trPr>
        <w:tc>
          <w:tcPr>
            <w:tcW w:w="771" w:type="pct"/>
            <w:vMerge/>
          </w:tcPr>
          <w:p w:rsidR="00FA0221" w:rsidRPr="00045356" w:rsidRDefault="00FA022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:rsidR="00FA0221" w:rsidRPr="00045356" w:rsidRDefault="00FA0221" w:rsidP="00D3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FA0221" w:rsidRPr="00045356" w:rsidRDefault="00FA022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64" w:type="pct"/>
          </w:tcPr>
          <w:p w:rsidR="00FA0221" w:rsidRDefault="00FA022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2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0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8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A0221" w:rsidRPr="00045356" w:rsidRDefault="00FA022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9" w:type="pct"/>
          </w:tcPr>
          <w:p w:rsidR="00FA0221" w:rsidRDefault="008E7057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D6" w:rsidRDefault="00DD49D6" w:rsidP="00C90962">
      <w:pPr>
        <w:spacing w:after="0" w:line="240" w:lineRule="auto"/>
      </w:pPr>
      <w:r>
        <w:separator/>
      </w:r>
    </w:p>
  </w:endnote>
  <w:end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D6" w:rsidRDefault="00DD49D6" w:rsidP="00C90962">
      <w:pPr>
        <w:spacing w:after="0" w:line="240" w:lineRule="auto"/>
      </w:pPr>
      <w:r>
        <w:separator/>
      </w:r>
    </w:p>
  </w:footnote>
  <w:footnote w:type="continuationSeparator" w:id="1">
    <w:p w:rsidR="00DD49D6" w:rsidRDefault="00DD49D6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6781E"/>
    <w:rsid w:val="000721C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221E"/>
    <w:rsid w:val="00245769"/>
    <w:rsid w:val="00246014"/>
    <w:rsid w:val="00246618"/>
    <w:rsid w:val="00252E49"/>
    <w:rsid w:val="002600FE"/>
    <w:rsid w:val="00265433"/>
    <w:rsid w:val="002705E7"/>
    <w:rsid w:val="00273D2A"/>
    <w:rsid w:val="002745D9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402589"/>
    <w:rsid w:val="00407851"/>
    <w:rsid w:val="004120F7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162E"/>
    <w:rsid w:val="00491A56"/>
    <w:rsid w:val="004A33B5"/>
    <w:rsid w:val="004A7F5E"/>
    <w:rsid w:val="004B0015"/>
    <w:rsid w:val="004B06ED"/>
    <w:rsid w:val="004B2EFD"/>
    <w:rsid w:val="004C24EC"/>
    <w:rsid w:val="004D00FA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7E8"/>
    <w:rsid w:val="008B09BB"/>
    <w:rsid w:val="008B14CE"/>
    <w:rsid w:val="008B6AA5"/>
    <w:rsid w:val="008C60CD"/>
    <w:rsid w:val="008C75AD"/>
    <w:rsid w:val="008D124F"/>
    <w:rsid w:val="008D348E"/>
    <w:rsid w:val="008E28D9"/>
    <w:rsid w:val="008E7057"/>
    <w:rsid w:val="008F054B"/>
    <w:rsid w:val="008F3578"/>
    <w:rsid w:val="008F485B"/>
    <w:rsid w:val="00900744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6724"/>
    <w:rsid w:val="0097223C"/>
    <w:rsid w:val="0097482D"/>
    <w:rsid w:val="00974A41"/>
    <w:rsid w:val="00980505"/>
    <w:rsid w:val="00984D47"/>
    <w:rsid w:val="00991132"/>
    <w:rsid w:val="0099165D"/>
    <w:rsid w:val="00993DA0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7001E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40058"/>
    <w:rsid w:val="00C51F1A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F30F4"/>
    <w:rsid w:val="00CF5E52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15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4B3B"/>
    <w:rsid w:val="00E4769B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944F7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FF6A-3D78-4F7A-8144-71AE535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22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104</cp:revision>
  <cp:lastPrinted>2022-12-14T12:15:00Z</cp:lastPrinted>
  <dcterms:created xsi:type="dcterms:W3CDTF">2020-08-11T13:22:00Z</dcterms:created>
  <dcterms:modified xsi:type="dcterms:W3CDTF">2022-12-28T07:57:00Z</dcterms:modified>
</cp:coreProperties>
</file>