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5"/>
      </w:tblGrid>
      <w:tr w:rsidR="00FF04F7" w:rsidTr="00FF04F7">
        <w:trPr>
          <w:trHeight w:val="993"/>
          <w:jc w:val="right"/>
        </w:trPr>
        <w:tc>
          <w:tcPr>
            <w:tcW w:w="10065" w:type="dxa"/>
          </w:tcPr>
          <w:p w:rsidR="00FF04F7" w:rsidRDefault="00FF04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АДМИНИСТРАЦИЯ МУНИЦИПАЛЬНОГО ОБРАЗОВАНИЯ</w:t>
            </w:r>
          </w:p>
          <w:p w:rsidR="00FF04F7" w:rsidRDefault="00FF04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FF04F7" w:rsidRDefault="00FF04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4F7" w:rsidRDefault="00FF04F7" w:rsidP="00FF04F7">
      <w:pPr>
        <w:pStyle w:val="4"/>
        <w:ind w:right="43"/>
        <w:rPr>
          <w:sz w:val="28"/>
        </w:rPr>
      </w:pPr>
    </w:p>
    <w:p w:rsidR="00FF04F7" w:rsidRDefault="00FF04F7" w:rsidP="00FF04F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FF04F7" w:rsidRDefault="00FF04F7" w:rsidP="00FF0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4F7" w:rsidRDefault="00FF04F7" w:rsidP="00FF04F7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от 31 октября 2022 г. № 928</w:t>
      </w:r>
    </w:p>
    <w:p w:rsidR="00FF04F7" w:rsidRDefault="00FF04F7" w:rsidP="00FF0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4F7" w:rsidRDefault="00FF04F7" w:rsidP="00FF04F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Красноборск</w:t>
      </w:r>
    </w:p>
    <w:p w:rsidR="00FF04F7" w:rsidRDefault="00FF04F7" w:rsidP="00FF04F7">
      <w:pPr>
        <w:spacing w:after="0" w:line="240" w:lineRule="auto"/>
        <w:jc w:val="center"/>
        <w:rPr>
          <w:sz w:val="28"/>
          <w:szCs w:val="28"/>
        </w:rPr>
      </w:pPr>
    </w:p>
    <w:p w:rsidR="00FF04F7" w:rsidRDefault="00FF04F7" w:rsidP="00FF04F7">
      <w:pPr>
        <w:spacing w:after="0" w:line="240" w:lineRule="auto"/>
        <w:jc w:val="center"/>
        <w:rPr>
          <w:sz w:val="28"/>
          <w:szCs w:val="28"/>
        </w:rPr>
      </w:pPr>
    </w:p>
    <w:p w:rsidR="00FF04F7" w:rsidRDefault="00FF04F7" w:rsidP="00FF04F7">
      <w:pPr>
        <w:pStyle w:val="a9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proofErr w:type="gramStart"/>
      <w:r>
        <w:rPr>
          <w:b/>
          <w:sz w:val="28"/>
          <w:szCs w:val="28"/>
        </w:rPr>
        <w:t>муниципальную</w:t>
      </w:r>
      <w:proofErr w:type="gramEnd"/>
      <w:r>
        <w:rPr>
          <w:b/>
          <w:sz w:val="28"/>
          <w:szCs w:val="28"/>
        </w:rPr>
        <w:t xml:space="preserve"> </w:t>
      </w:r>
    </w:p>
    <w:p w:rsidR="00FF04F7" w:rsidRDefault="00FF04F7" w:rsidP="00FF04F7">
      <w:pPr>
        <w:pStyle w:val="a9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программу «Развитие культуры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FF04F7" w:rsidRDefault="00FF04F7" w:rsidP="00FF04F7">
      <w:pPr>
        <w:pStyle w:val="a9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«Красноборский муниципальный район»</w:t>
      </w:r>
    </w:p>
    <w:p w:rsidR="00FF04F7" w:rsidRDefault="00FF04F7" w:rsidP="00FF04F7">
      <w:pPr>
        <w:pStyle w:val="a9"/>
        <w:spacing w:after="0"/>
        <w:jc w:val="center"/>
        <w:rPr>
          <w:sz w:val="28"/>
          <w:szCs w:val="28"/>
        </w:rPr>
      </w:pPr>
    </w:p>
    <w:p w:rsidR="00FF04F7" w:rsidRDefault="00FF04F7" w:rsidP="00FF04F7">
      <w:pPr>
        <w:pStyle w:val="a9"/>
        <w:spacing w:after="0"/>
        <w:jc w:val="center"/>
        <w:rPr>
          <w:sz w:val="28"/>
          <w:szCs w:val="28"/>
        </w:rPr>
      </w:pPr>
    </w:p>
    <w:p w:rsidR="00FF04F7" w:rsidRDefault="00FF04F7" w:rsidP="00FF0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Положением о муниципальных программах МО «Красноборский муниципальный район», утверждённым постановлением администрации  МО «Красноборский муниципальный район» от 14.09.2021 г.  № 595, на основании решения Собрания депутатов от 20.10.2022 г. № 47 «О внесении изменений в решение Собрания депутатов от 23.12.2021 г. № 55 «О бюджете муниципального образования «Красноборский муниципальный район» на 2022 год и плановый период 2023 и 2024 годов», администрация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  образования   «Красноборский   муниципальный      район» 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FF04F7" w:rsidRDefault="00FF04F7" w:rsidP="00FF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муниципальную  программу «Развитие культуры в МО «Красноборский муниципальный район», утверждённую постановлением администрации МО «Красноборский муниципальный район» от 5 ноября 2020 г. № 644 (с изменениями от 16.03.2021 г. № 200, от 20.04.2021 г. № 297, от 02.06.2021 г. № 369, от 06.07.2021 г. № 459, от 11.10.2021 г. № 744, от 29.11.2021 г. № 894, от 27.12.2021 г. № 995, от 28.02.2022 г. № 107, от 17.03.2022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№ 143, от 28.04.2022 г. № 328, от 30.06.2022 г. № 522, от 26.09.2022 г. № 783, от 14.10.2022 г. № 852) (далее – Программа)  следующие изменения:</w:t>
      </w:r>
    </w:p>
    <w:p w:rsidR="00FF04F7" w:rsidRDefault="00FF04F7" w:rsidP="00FF0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паспорте Программы строку «Объемы и источники финансирования муниципальной программы» изложить в следующей редакции: </w:t>
      </w:r>
    </w:p>
    <w:p w:rsidR="00FF04F7" w:rsidRDefault="00FF04F7" w:rsidP="00FF0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«общий объём финансирования – 533 433 357,74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в том числе: </w:t>
      </w:r>
    </w:p>
    <w:p w:rsidR="00FF04F7" w:rsidRDefault="00FF04F7" w:rsidP="00FF0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федерального бюджета – 8 195 000,06 рублей;</w:t>
      </w:r>
    </w:p>
    <w:p w:rsidR="00FF04F7" w:rsidRDefault="00FF04F7" w:rsidP="00FF04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областного бюджета –</w:t>
      </w:r>
      <w:r>
        <w:rPr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14 799 182,11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F04F7" w:rsidRDefault="00FF04F7" w:rsidP="00FF04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местных бюджетов – 510 439 175,57 рублей;</w:t>
      </w:r>
    </w:p>
    <w:p w:rsidR="00FF04F7" w:rsidRDefault="00FF04F7" w:rsidP="00FF0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внебюджетные средства – 0,00 рублей».</w:t>
      </w:r>
    </w:p>
    <w:p w:rsidR="00FF04F7" w:rsidRDefault="00FF04F7" w:rsidP="00FF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№ 2 к Программе изложить в новой прилагаемой редакции.</w:t>
      </w:r>
    </w:p>
    <w:p w:rsidR="00FF04F7" w:rsidRDefault="00FF04F7" w:rsidP="00FF04F7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со дня его подписания и подлежит размещению на официальном сайте администрации МО «Красноборский муниципальный район».</w:t>
      </w:r>
    </w:p>
    <w:p w:rsidR="00FF04F7" w:rsidRDefault="00FF04F7" w:rsidP="00FF04F7">
      <w:pPr>
        <w:spacing w:after="0" w:line="240" w:lineRule="auto"/>
        <w:jc w:val="both"/>
        <w:rPr>
          <w:sz w:val="28"/>
          <w:szCs w:val="28"/>
        </w:rPr>
      </w:pPr>
    </w:p>
    <w:p w:rsidR="00FF04F7" w:rsidRDefault="00FF04F7" w:rsidP="00FF04F7">
      <w:pPr>
        <w:spacing w:after="0" w:line="240" w:lineRule="auto"/>
        <w:jc w:val="both"/>
        <w:rPr>
          <w:sz w:val="28"/>
          <w:szCs w:val="28"/>
        </w:rPr>
      </w:pPr>
    </w:p>
    <w:p w:rsidR="00FF04F7" w:rsidRDefault="00FF04F7" w:rsidP="00FF0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обязанности </w:t>
      </w:r>
    </w:p>
    <w:p w:rsidR="00FF04F7" w:rsidRDefault="00FF04F7" w:rsidP="00FF0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муниципального образования                                      С.Д.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Загрийчук</w:t>
      </w:r>
      <w:proofErr w:type="spellEnd"/>
    </w:p>
    <w:p w:rsidR="00FF04F7" w:rsidRDefault="00FF04F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04F7" w:rsidRDefault="00FF04F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04F7" w:rsidRDefault="00FF04F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04F7" w:rsidRDefault="00FF04F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04F7" w:rsidRDefault="00FF04F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04F7" w:rsidRDefault="00FF04F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04F7" w:rsidRDefault="00FF04F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04F7" w:rsidRDefault="00FF04F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04F7" w:rsidRDefault="00FF04F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04F7" w:rsidRDefault="00FF04F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04F7" w:rsidRDefault="00FF04F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04F7" w:rsidRDefault="00FF04F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04F7" w:rsidRDefault="00FF04F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04F7" w:rsidRDefault="00FF04F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04F7" w:rsidRDefault="00FF04F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04F7" w:rsidRDefault="00FF04F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04F7" w:rsidRDefault="00FF04F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04F7" w:rsidRDefault="00FF04F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04F7" w:rsidRDefault="00FF04F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04F7" w:rsidRDefault="00FF04F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04F7" w:rsidRDefault="00FF04F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04F7" w:rsidRDefault="00FF04F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04F7" w:rsidRDefault="00FF04F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04F7" w:rsidRDefault="00FF04F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04F7" w:rsidRDefault="00FF04F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04F7" w:rsidRDefault="00FF04F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04F7" w:rsidRDefault="00FF04F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04F7" w:rsidRDefault="00FF04F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04F7" w:rsidRDefault="00FF04F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04F7" w:rsidRDefault="00FF04F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04F7" w:rsidRDefault="00FF04F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04F7" w:rsidRDefault="00FF04F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04F7" w:rsidRDefault="00FF04F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04F7" w:rsidRDefault="00FF04F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04F7" w:rsidRDefault="00FF04F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04F7" w:rsidRDefault="00FF04F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04F7" w:rsidRDefault="00FF04F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04F7" w:rsidRDefault="00FF04F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04F7" w:rsidRDefault="00FF04F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04F7" w:rsidRDefault="00FF04F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04F7" w:rsidRDefault="00FF04F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04F7" w:rsidRDefault="00FF04F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04F7" w:rsidRDefault="00FF04F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04F7" w:rsidRDefault="00FF04F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2278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712278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12278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B632B5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5 ноября 2020</w:t>
      </w:r>
      <w:r w:rsidR="00647B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647B46">
        <w:rPr>
          <w:rFonts w:ascii="Times New Roman" w:hAnsi="Times New Roman" w:cs="Times New Roman"/>
          <w:sz w:val="24"/>
          <w:szCs w:val="24"/>
          <w:u w:val="single"/>
        </w:rPr>
        <w:t>ода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647B46">
        <w:rPr>
          <w:rFonts w:ascii="Times New Roman" w:hAnsi="Times New Roman" w:cs="Times New Roman"/>
          <w:sz w:val="24"/>
          <w:szCs w:val="24"/>
          <w:u w:val="single"/>
        </w:rPr>
        <w:t xml:space="preserve"> 644</w:t>
      </w:r>
    </w:p>
    <w:p w:rsidR="00A96CDE" w:rsidRPr="002753AD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2753AD">
        <w:rPr>
          <w:rFonts w:ascii="Times New Roman" w:hAnsi="Times New Roman" w:cs="Times New Roman"/>
          <w:sz w:val="24"/>
          <w:szCs w:val="24"/>
          <w:u w:val="single"/>
        </w:rPr>
        <w:t xml:space="preserve">(с изменениями: от 16.03.2021 г. № 200, от 20.04.2021 г. № 297, </w:t>
      </w:r>
      <w:proofErr w:type="gramEnd"/>
    </w:p>
    <w:p w:rsidR="00EE4B34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2753AD">
        <w:rPr>
          <w:rFonts w:ascii="Times New Roman" w:hAnsi="Times New Roman" w:cs="Times New Roman"/>
          <w:sz w:val="24"/>
          <w:szCs w:val="24"/>
          <w:u w:val="single"/>
        </w:rPr>
        <w:t>от 02.06.2021 г. № 369, от 06.07.2021 г. № 459</w:t>
      </w:r>
      <w:r w:rsidR="00246014" w:rsidRPr="002753AD">
        <w:rPr>
          <w:rFonts w:ascii="Times New Roman" w:hAnsi="Times New Roman" w:cs="Times New Roman"/>
          <w:sz w:val="24"/>
          <w:szCs w:val="24"/>
          <w:u w:val="single"/>
        </w:rPr>
        <w:t>, от 11.10.2021 г. № 744</w:t>
      </w:r>
      <w:r w:rsidR="003546F6" w:rsidRPr="002753A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EE4B34" w:rsidRDefault="006A755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2753AD">
        <w:rPr>
          <w:rFonts w:ascii="Times New Roman" w:hAnsi="Times New Roman" w:cs="Times New Roman"/>
          <w:sz w:val="24"/>
          <w:szCs w:val="24"/>
          <w:u w:val="single"/>
        </w:rPr>
        <w:t>29.</w:t>
      </w:r>
      <w:r w:rsidR="003546F6" w:rsidRPr="002753AD">
        <w:rPr>
          <w:rFonts w:ascii="Times New Roman" w:hAnsi="Times New Roman" w:cs="Times New Roman"/>
          <w:sz w:val="24"/>
          <w:szCs w:val="24"/>
          <w:u w:val="single"/>
        </w:rPr>
        <w:t>11.2021г</w:t>
      </w:r>
      <w:r w:rsidRPr="002753A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546F6" w:rsidRPr="002753AD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Pr="002753AD">
        <w:rPr>
          <w:rFonts w:ascii="Times New Roman" w:hAnsi="Times New Roman" w:cs="Times New Roman"/>
          <w:sz w:val="24"/>
          <w:szCs w:val="24"/>
          <w:u w:val="single"/>
        </w:rPr>
        <w:t xml:space="preserve"> 894</w:t>
      </w:r>
      <w:r w:rsidR="002753AD" w:rsidRPr="002753AD">
        <w:rPr>
          <w:rFonts w:ascii="Times New Roman" w:hAnsi="Times New Roman" w:cs="Times New Roman"/>
          <w:sz w:val="24"/>
          <w:szCs w:val="24"/>
          <w:u w:val="single"/>
        </w:rPr>
        <w:t>, от 27.12.2021 г. № 995</w:t>
      </w:r>
      <w:r w:rsidR="002A78CD">
        <w:rPr>
          <w:rFonts w:ascii="Times New Roman" w:hAnsi="Times New Roman" w:cs="Times New Roman"/>
          <w:sz w:val="24"/>
          <w:szCs w:val="24"/>
          <w:u w:val="single"/>
        </w:rPr>
        <w:t>, от 28.02.2022 № 107</w:t>
      </w:r>
      <w:r w:rsidR="0043176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6940B5" w:rsidRDefault="00431765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17.03.2022 № 143</w:t>
      </w:r>
      <w:r w:rsidR="00EE4B34">
        <w:rPr>
          <w:rFonts w:ascii="Times New Roman" w:hAnsi="Times New Roman" w:cs="Times New Roman"/>
          <w:sz w:val="24"/>
          <w:szCs w:val="24"/>
          <w:u w:val="single"/>
        </w:rPr>
        <w:t>, от 28.04.2022 № 328</w:t>
      </w:r>
      <w:r w:rsidR="00806AE6">
        <w:rPr>
          <w:rFonts w:ascii="Times New Roman" w:hAnsi="Times New Roman" w:cs="Times New Roman"/>
          <w:sz w:val="24"/>
          <w:szCs w:val="24"/>
          <w:u w:val="single"/>
        </w:rPr>
        <w:t>, от 30.06.2022 № 522</w:t>
      </w:r>
      <w:r w:rsidR="0040258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A96CDE" w:rsidRPr="00A96CDE" w:rsidRDefault="00402589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26.09.2022 № 783</w:t>
      </w:r>
      <w:r w:rsidR="006940B5">
        <w:rPr>
          <w:rFonts w:ascii="Times New Roman" w:hAnsi="Times New Roman" w:cs="Times New Roman"/>
          <w:sz w:val="24"/>
          <w:szCs w:val="24"/>
          <w:u w:val="single"/>
        </w:rPr>
        <w:t>, 14.10.2022 № 852</w:t>
      </w:r>
      <w:r w:rsidR="008A02DB">
        <w:rPr>
          <w:rFonts w:ascii="Times New Roman" w:hAnsi="Times New Roman" w:cs="Times New Roman"/>
          <w:sz w:val="24"/>
          <w:szCs w:val="24"/>
          <w:u w:val="single"/>
        </w:rPr>
        <w:t>, от 31.10.2022 № 928</w:t>
      </w:r>
      <w:r w:rsidR="00A96CDE" w:rsidRPr="002753AD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A96CDE" w:rsidRPr="00A96CD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B632B5" w:rsidRDefault="00B632B5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A96CDE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B632B5" w:rsidRPr="00425FAF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Муниципальная программа </w:t>
      </w:r>
    </w:p>
    <w:p w:rsidR="00B632B5" w:rsidRPr="00425FAF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 xml:space="preserve">«Развитие культуры в МО </w:t>
      </w:r>
    </w:p>
    <w:p w:rsidR="00B632B5" w:rsidRPr="00425FAF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>«Красноборский муниципальный район»</w:t>
      </w:r>
    </w:p>
    <w:p w:rsidR="00712278" w:rsidRDefault="00712278" w:rsidP="0006320A">
      <w:pPr>
        <w:pStyle w:val="ConsPlusNormal"/>
        <w:widowControl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84A78" w:rsidRPr="00B8266A" w:rsidRDefault="00A84A78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6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B6321A" w:rsidRPr="00B8266A" w:rsidRDefault="00A84A78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6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425FAF">
        <w:rPr>
          <w:rFonts w:ascii="Times New Roman" w:hAnsi="Times New Roman" w:cs="Times New Roman"/>
          <w:b/>
          <w:sz w:val="24"/>
          <w:szCs w:val="24"/>
        </w:rPr>
        <w:t xml:space="preserve"> «Развитие культуры </w:t>
      </w:r>
    </w:p>
    <w:p w:rsidR="00A84A78" w:rsidRPr="00B8266A" w:rsidRDefault="00425FAF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84A78" w:rsidRPr="00B8266A">
        <w:rPr>
          <w:rFonts w:ascii="Times New Roman" w:hAnsi="Times New Roman" w:cs="Times New Roman"/>
          <w:b/>
          <w:sz w:val="24"/>
          <w:szCs w:val="24"/>
        </w:rPr>
        <w:t>МО «Красноборский муниципальный район»</w:t>
      </w:r>
    </w:p>
    <w:tbl>
      <w:tblPr>
        <w:tblW w:w="0" w:type="auto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023"/>
        <w:gridCol w:w="7021"/>
      </w:tblGrid>
      <w:tr w:rsidR="00A84A78" w:rsidRPr="00FB4094" w:rsidTr="00213407">
        <w:trPr>
          <w:trHeight w:val="600"/>
          <w:tblCellSpacing w:w="5" w:type="nil"/>
        </w:trPr>
        <w:tc>
          <w:tcPr>
            <w:tcW w:w="2023" w:type="dxa"/>
          </w:tcPr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муниципальной программы      </w:t>
            </w:r>
          </w:p>
        </w:tc>
        <w:tc>
          <w:tcPr>
            <w:tcW w:w="7021" w:type="dxa"/>
          </w:tcPr>
          <w:p w:rsidR="00476E9F" w:rsidRPr="00FB4094" w:rsidRDefault="00476E9F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38F4" w:rsidRPr="00712278">
              <w:rPr>
                <w:rFonts w:ascii="Times New Roman" w:hAnsi="Times New Roman" w:cs="Times New Roman"/>
                <w:sz w:val="24"/>
                <w:szCs w:val="24"/>
              </w:rPr>
              <w:t>Развитие к</w:t>
            </w:r>
            <w:r w:rsidR="00A84A78" w:rsidRPr="00712278">
              <w:rPr>
                <w:rFonts w:ascii="Times New Roman" w:hAnsi="Times New Roman" w:cs="Times New Roman"/>
                <w:sz w:val="24"/>
                <w:szCs w:val="24"/>
              </w:rPr>
              <w:t>ультур</w:t>
            </w:r>
            <w:r w:rsidR="00DF38F4" w:rsidRPr="007122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F38F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12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МО «Красн</w:t>
            </w:r>
            <w:r w:rsidR="006576E1" w:rsidRPr="00FB4094">
              <w:rPr>
                <w:rFonts w:ascii="Times New Roman" w:hAnsi="Times New Roman" w:cs="Times New Roman"/>
                <w:sz w:val="24"/>
                <w:szCs w:val="24"/>
              </w:rPr>
              <w:t>оборский муниципальный район»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78" w:rsidRPr="00FB4094" w:rsidTr="00213407">
        <w:trPr>
          <w:trHeight w:val="800"/>
          <w:tblCellSpacing w:w="5" w:type="nil"/>
        </w:trPr>
        <w:tc>
          <w:tcPr>
            <w:tcW w:w="2023" w:type="dxa"/>
          </w:tcPr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  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</w:t>
            </w:r>
          </w:p>
        </w:tc>
        <w:tc>
          <w:tcPr>
            <w:tcW w:w="7021" w:type="dxa"/>
          </w:tcPr>
          <w:p w:rsidR="00A84A78" w:rsidRPr="00FB4094" w:rsidRDefault="00476E9F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МО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Краснобрский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A84A78" w:rsidRPr="00FB4094" w:rsidTr="00213407">
        <w:trPr>
          <w:trHeight w:val="600"/>
          <w:tblCellSpacing w:w="5" w:type="nil"/>
        </w:trPr>
        <w:tc>
          <w:tcPr>
            <w:tcW w:w="2023" w:type="dxa"/>
          </w:tcPr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 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</w:t>
            </w:r>
          </w:p>
        </w:tc>
        <w:tc>
          <w:tcPr>
            <w:tcW w:w="7021" w:type="dxa"/>
          </w:tcPr>
          <w:p w:rsidR="00A84A78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B6321A" w:rsidRPr="00FB4094">
              <w:rPr>
                <w:rFonts w:ascii="Times New Roman" w:hAnsi="Times New Roman" w:cs="Times New Roman"/>
                <w:sz w:val="24"/>
                <w:szCs w:val="24"/>
              </w:rPr>
              <w:t>дминистрация МО «</w:t>
            </w:r>
            <w:proofErr w:type="spellStart"/>
            <w:r w:rsidR="00B6321A" w:rsidRPr="00FB4094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="00B6321A" w:rsidRPr="00FB40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321A" w:rsidRPr="00FB4094" w:rsidRDefault="00B6321A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940" w:rsidRPr="00FB4094" w:rsidTr="00425FAF">
        <w:trPr>
          <w:trHeight w:val="3077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021" w:type="dxa"/>
          </w:tcPr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МБУК «Красноборский историко-мемориальный и художественный музей им. С.А.Тупицына» (далее - МБУК «КИМХМ им.С.И. Тупицына»);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района» (далее МБУ «МБ»);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МБУК «Районный культурный центр» (далее -  МБУК «РКЦ»);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- МБУ </w:t>
            </w:r>
            <w:proofErr w:type="gram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имени С.Л. Сметанина» (далее – МБУ ДО «ДШИ им.С.Л. Сметанина»;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МКУК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Черевковский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культуры» МО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92940" w:rsidRPr="008F054B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- ЛПУ «Санаторий «</w:t>
            </w:r>
            <w:proofErr w:type="spellStart"/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Солониха</w:t>
            </w:r>
            <w:proofErr w:type="spellEnd"/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»»;</w:t>
            </w:r>
          </w:p>
          <w:p w:rsidR="00C92940" w:rsidRPr="00FB4094" w:rsidRDefault="00C92940" w:rsidP="00D165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- МКЦ «Дом-</w:t>
            </w:r>
            <w:r w:rsidR="00EE24BA">
              <w:rPr>
                <w:rFonts w:ascii="Times New Roman" w:hAnsi="Times New Roman" w:cs="Times New Roman"/>
                <w:sz w:val="24"/>
                <w:szCs w:val="24"/>
              </w:rPr>
              <w:t>усадьба художника А.А.Борисова».</w:t>
            </w:r>
          </w:p>
        </w:tc>
      </w:tr>
      <w:tr w:rsidR="0006320A" w:rsidRPr="00FB4094" w:rsidTr="00213407">
        <w:trPr>
          <w:trHeight w:val="600"/>
          <w:tblCellSpacing w:w="5" w:type="nil"/>
        </w:trPr>
        <w:tc>
          <w:tcPr>
            <w:tcW w:w="2023" w:type="dxa"/>
          </w:tcPr>
          <w:p w:rsidR="0006320A" w:rsidRPr="00FB4094" w:rsidRDefault="0006320A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021" w:type="dxa"/>
          </w:tcPr>
          <w:p w:rsidR="0006320A" w:rsidRPr="00FB4094" w:rsidRDefault="0006320A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92940" w:rsidRPr="00FB4094" w:rsidTr="00213407">
        <w:trPr>
          <w:trHeight w:val="340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Цели      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21" w:type="dxa"/>
          </w:tcPr>
          <w:p w:rsidR="00C92940" w:rsidRPr="00712278" w:rsidRDefault="00560063" w:rsidP="007122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потребностей населения </w:t>
            </w:r>
            <w:proofErr w:type="spellStart"/>
            <w:r w:rsidR="00C22948"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C22948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(далее - население) в услугах, предоставляемых </w:t>
            </w:r>
            <w:r w:rsidR="0060125B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культуры</w:t>
            </w:r>
            <w:r w:rsidR="00E5091C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="007E0887" w:rsidRPr="00712278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 (детская школа искусств)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, подведомственны</w:t>
            </w:r>
            <w:r w:rsidR="002E4CE7" w:rsidRPr="007122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9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91C" w:rsidRPr="00712278">
              <w:rPr>
                <w:rFonts w:ascii="Times New Roman" w:hAnsi="Times New Roman" w:cs="Times New Roman"/>
                <w:sz w:val="24"/>
                <w:szCs w:val="24"/>
              </w:rPr>
              <w:t>администрации МО «КМР»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(далее - учреждения культуры)</w:t>
            </w:r>
            <w:r w:rsidR="000C50D8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туризма как средства приобщения граждан к историко-культурному и природному наследию </w:t>
            </w:r>
            <w:proofErr w:type="spellStart"/>
            <w:r w:rsidR="000C50D8"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Красноборья</w:t>
            </w:r>
            <w:proofErr w:type="spellEnd"/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940" w:rsidRPr="00FB4094" w:rsidTr="00425FAF">
        <w:trPr>
          <w:trHeight w:val="406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Задачи    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     </w:t>
            </w:r>
          </w:p>
        </w:tc>
        <w:tc>
          <w:tcPr>
            <w:tcW w:w="7021" w:type="dxa"/>
          </w:tcPr>
          <w:p w:rsidR="00C92940" w:rsidRPr="00712278" w:rsidRDefault="008C1B1A" w:rsidP="007122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C92940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условий для повышения качества и мног</w:t>
            </w:r>
            <w:r w:rsidR="00DE02CB">
              <w:rPr>
                <w:rFonts w:ascii="Times New Roman" w:hAnsi="Times New Roman" w:cs="Times New Roman"/>
                <w:sz w:val="24"/>
                <w:szCs w:val="24"/>
              </w:rPr>
              <w:t xml:space="preserve">ообразия услуг, предоставляемых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учреждениями </w:t>
            </w:r>
            <w:r w:rsidR="00DE0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632F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453CA" w:rsidRPr="00D453CA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 w:rsidR="00D453CA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D453CA" w:rsidRPr="00D453C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в </w:t>
            </w:r>
            <w:r w:rsidR="00D2687C" w:rsidRPr="00D2687C">
              <w:rPr>
                <w:rFonts w:ascii="Times New Roman" w:hAnsi="Times New Roman" w:cs="Times New Roman"/>
                <w:sz w:val="24"/>
                <w:szCs w:val="24"/>
              </w:rPr>
              <w:t>сфере культуры и искусства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2940" w:rsidRPr="00FB4094" w:rsidRDefault="008C1B1A" w:rsidP="0071227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w:anchor="P1163" w:history="1">
              <w:r w:rsidR="00C92940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22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</w:t>
            </w:r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="00FB4094"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FB4094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конкурентоспособного туристско-рекреационного комплекса</w:t>
            </w:r>
          </w:p>
        </w:tc>
      </w:tr>
      <w:tr w:rsidR="00C92940" w:rsidRPr="00FB4094" w:rsidTr="00213407">
        <w:trPr>
          <w:trHeight w:val="800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этапы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7021" w:type="dxa"/>
          </w:tcPr>
          <w:p w:rsidR="00C92940" w:rsidRPr="00FB4094" w:rsidRDefault="00C92940" w:rsidP="0031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>2021 – 202</w:t>
            </w:r>
            <w:r w:rsidR="003168B7" w:rsidRPr="00D337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92940" w:rsidRPr="00FB4094" w:rsidTr="00C90962">
        <w:trPr>
          <w:trHeight w:val="1687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Объемы  и источники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7021" w:type="dxa"/>
            <w:shd w:val="clear" w:color="auto" w:fill="auto"/>
          </w:tcPr>
          <w:p w:rsidR="00806AE6" w:rsidRPr="00D16561" w:rsidRDefault="00806AE6" w:rsidP="0080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финансирования </w:t>
            </w: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16561">
              <w:rPr>
                <w:rFonts w:ascii="Times New Roman" w:hAnsi="Times New Roman" w:cs="Times New Roman"/>
                <w:sz w:val="24"/>
                <w:szCs w:val="24"/>
              </w:rPr>
              <w:t>533 </w:t>
            </w:r>
            <w:r w:rsidR="008A00E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D16561">
              <w:rPr>
                <w:rFonts w:ascii="Times New Roman" w:hAnsi="Times New Roman" w:cs="Times New Roman"/>
                <w:sz w:val="24"/>
                <w:szCs w:val="24"/>
              </w:rPr>
              <w:t>3 357,74</w:t>
            </w:r>
            <w:r w:rsidRPr="00D165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 xml:space="preserve">рублей, в том числе: </w:t>
            </w:r>
          </w:p>
          <w:p w:rsidR="00806AE6" w:rsidRPr="00D16561" w:rsidRDefault="00806AE6" w:rsidP="0080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D16561">
              <w:rPr>
                <w:rFonts w:ascii="Times New Roman" w:hAnsi="Times New Roman" w:cs="Times New Roman"/>
                <w:sz w:val="24"/>
                <w:szCs w:val="24"/>
              </w:rPr>
              <w:t>8 195 000,06</w:t>
            </w: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806AE6" w:rsidRPr="00D16561" w:rsidRDefault="00806AE6" w:rsidP="00806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–</w:t>
            </w:r>
            <w:r w:rsidRPr="00D16561">
              <w:rPr>
                <w:bCs/>
                <w:sz w:val="24"/>
                <w:szCs w:val="24"/>
              </w:rPr>
              <w:t xml:space="preserve"> </w:t>
            </w:r>
            <w:r w:rsidRPr="00D165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8A00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4 7</w:t>
            </w:r>
            <w:r w:rsidR="00D165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99 182,11</w:t>
            </w: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806AE6" w:rsidRPr="00D16561" w:rsidRDefault="00806AE6" w:rsidP="00806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местных бюджетов – </w:t>
            </w:r>
            <w:r w:rsidR="008A00E6">
              <w:rPr>
                <w:rFonts w:ascii="Times New Roman" w:hAnsi="Times New Roman" w:cs="Times New Roman"/>
                <w:sz w:val="24"/>
                <w:szCs w:val="24"/>
              </w:rPr>
              <w:t>510 43</w:t>
            </w:r>
            <w:r w:rsidR="00D16561">
              <w:rPr>
                <w:rFonts w:ascii="Times New Roman" w:hAnsi="Times New Roman" w:cs="Times New Roman"/>
                <w:sz w:val="24"/>
                <w:szCs w:val="24"/>
              </w:rPr>
              <w:t>9 175,57</w:t>
            </w: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3546F6" w:rsidRPr="00FB4094" w:rsidRDefault="00806AE6" w:rsidP="00806AE6">
            <w:pPr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0,00 рублей</w:t>
            </w:r>
          </w:p>
        </w:tc>
      </w:tr>
    </w:tbl>
    <w:p w:rsidR="00D05190" w:rsidRDefault="00D0519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03"/>
      <w:bookmarkEnd w:id="0"/>
    </w:p>
    <w:p w:rsidR="00A84A78" w:rsidRDefault="00D05190" w:rsidP="00B57AB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Основные приоритеты, цели и целевые показатели</w:t>
      </w:r>
      <w:r w:rsidRPr="00D05190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6F4F28" w:rsidRP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12278" w:rsidRPr="00712278" w:rsidRDefault="00712278" w:rsidP="00712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278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администрации МО «Красноборский муниципальный район» в сфере реализации муниципальной программы изложены в Стратегии социально-экономического развития Архангельской области до 2030 года, одобренной распоряжением администрации Архангельской области от 16 декабря 2008 года № 278-ра/48, </w:t>
      </w:r>
      <w:hyperlink r:id="rId8" w:history="1">
        <w:r w:rsidRPr="00712278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712278">
        <w:rPr>
          <w:rFonts w:ascii="Times New Roman" w:hAnsi="Times New Roman" w:cs="Times New Roman"/>
          <w:sz w:val="28"/>
          <w:szCs w:val="28"/>
        </w:rPr>
        <w:t xml:space="preserve"> государственной культурной политики на период до 2030 года, утвержденной распоряжением Правительства Российской Федерации от 29 февраля 2016 года № 326-р (далее </w:t>
      </w:r>
      <w:r w:rsidR="00515378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Стратегия государственной культурной политики</w:t>
      </w:r>
      <w:proofErr w:type="gramEnd"/>
      <w:r w:rsidRPr="00712278">
        <w:rPr>
          <w:rFonts w:ascii="Times New Roman" w:hAnsi="Times New Roman" w:cs="Times New Roman"/>
          <w:sz w:val="28"/>
          <w:szCs w:val="28"/>
        </w:rPr>
        <w:t xml:space="preserve"> на период до 2030 года), и предполагают реализацию комплекса мер, направленных на развитие </w:t>
      </w:r>
      <w:r w:rsidR="00D92F63">
        <w:rPr>
          <w:rFonts w:ascii="Times New Roman" w:hAnsi="Times New Roman" w:cs="Times New Roman"/>
          <w:sz w:val="28"/>
          <w:szCs w:val="28"/>
        </w:rPr>
        <w:t>сферы культуры,</w:t>
      </w:r>
      <w:r w:rsidRPr="00712278">
        <w:rPr>
          <w:rFonts w:ascii="Times New Roman" w:hAnsi="Times New Roman" w:cs="Times New Roman"/>
          <w:sz w:val="28"/>
          <w:szCs w:val="28"/>
        </w:rPr>
        <w:t xml:space="preserve"> модернизацию инфраструктуры </w:t>
      </w:r>
      <w:r w:rsidR="00D92F63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712278">
        <w:rPr>
          <w:rFonts w:ascii="Times New Roman" w:hAnsi="Times New Roman" w:cs="Times New Roman"/>
          <w:sz w:val="28"/>
          <w:szCs w:val="28"/>
        </w:rPr>
        <w:t>культуры</w:t>
      </w:r>
      <w:r w:rsidR="00D92F63">
        <w:rPr>
          <w:rFonts w:ascii="Times New Roman" w:hAnsi="Times New Roman" w:cs="Times New Roman"/>
          <w:sz w:val="28"/>
          <w:szCs w:val="28"/>
        </w:rPr>
        <w:t>,</w:t>
      </w:r>
      <w:r w:rsidRPr="00712278">
        <w:rPr>
          <w:rFonts w:ascii="Times New Roman" w:hAnsi="Times New Roman" w:cs="Times New Roman"/>
          <w:sz w:val="28"/>
          <w:szCs w:val="28"/>
        </w:rPr>
        <w:t xml:space="preserve"> сохранение культурного наследия Архангельской области, а также реализацию приоритетных направлений туристской деятельности в Архангельской области.</w:t>
      </w:r>
    </w:p>
    <w:p w:rsidR="00712278" w:rsidRDefault="00712278" w:rsidP="001A3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>ной программы запланированы во исполнение Стратегии государственной национальной политики Российской Федерации на период до 2025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2278">
        <w:rPr>
          <w:rFonts w:ascii="Times New Roman" w:hAnsi="Times New Roman" w:cs="Times New Roman"/>
          <w:sz w:val="28"/>
          <w:szCs w:val="28"/>
        </w:rPr>
        <w:t>,</w:t>
      </w:r>
      <w:r w:rsidRPr="00712278">
        <w:t xml:space="preserve"> </w:t>
      </w:r>
      <w:r w:rsidR="00762FB7" w:rsidRPr="00712278">
        <w:rPr>
          <w:rFonts w:ascii="Times New Roman" w:hAnsi="Times New Roman" w:cs="Times New Roman"/>
          <w:sz w:val="28"/>
          <w:szCs w:val="28"/>
        </w:rPr>
        <w:t>Стратегии</w:t>
      </w:r>
      <w:r w:rsidR="00762FB7" w:rsidRPr="00762FB7">
        <w:rPr>
          <w:rFonts w:ascii="Times New Roman" w:hAnsi="Times New Roman" w:cs="Times New Roman"/>
          <w:sz w:val="28"/>
          <w:szCs w:val="28"/>
        </w:rPr>
        <w:t xml:space="preserve"> развития туризма в Российской Федерации на период до 2035 года</w:t>
      </w:r>
      <w:r w:rsidR="00491A56">
        <w:rPr>
          <w:rFonts w:ascii="Times New Roman" w:hAnsi="Times New Roman" w:cs="Times New Roman"/>
          <w:sz w:val="28"/>
          <w:szCs w:val="28"/>
        </w:rPr>
        <w:t>, национального проекта «Культура»</w:t>
      </w:r>
      <w:r w:rsidR="001A399F">
        <w:rPr>
          <w:rFonts w:ascii="Times New Roman" w:hAnsi="Times New Roman" w:cs="Times New Roman"/>
          <w:sz w:val="28"/>
          <w:szCs w:val="28"/>
        </w:rPr>
        <w:t>.</w:t>
      </w:r>
    </w:p>
    <w:p w:rsidR="00712278" w:rsidRPr="001A399F" w:rsidRDefault="00712278" w:rsidP="00712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399F">
        <w:rPr>
          <w:rFonts w:ascii="Times New Roman" w:hAnsi="Times New Roman" w:cs="Times New Roman"/>
          <w:sz w:val="28"/>
          <w:szCs w:val="28"/>
        </w:rPr>
        <w:t xml:space="preserve">Муниципальная программа основана на положениях </w:t>
      </w:r>
      <w:r w:rsidR="009A65D4">
        <w:rPr>
          <w:rFonts w:ascii="Times New Roman" w:hAnsi="Times New Roman" w:cs="Times New Roman"/>
          <w:sz w:val="28"/>
          <w:szCs w:val="28"/>
        </w:rPr>
        <w:t xml:space="preserve">Областного </w:t>
      </w:r>
      <w:hyperlink r:id="rId9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</w:t>
      </w:r>
      <w:r w:rsidR="006D1322">
        <w:rPr>
          <w:rFonts w:ascii="Times New Roman" w:hAnsi="Times New Roman" w:cs="Times New Roman"/>
          <w:sz w:val="28"/>
          <w:szCs w:val="28"/>
        </w:rPr>
        <w:t xml:space="preserve">от 16.12.2011г. </w:t>
      </w:r>
      <w:hyperlink r:id="rId10" w:history="1">
        <w:r w:rsidRPr="001A399F">
          <w:rPr>
            <w:rFonts w:ascii="Times New Roman" w:hAnsi="Times New Roman" w:cs="Times New Roman"/>
            <w:sz w:val="28"/>
            <w:szCs w:val="28"/>
          </w:rPr>
          <w:t>№ 405-27-ОЗ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"О музеях и </w:t>
      </w:r>
      <w:r w:rsidR="006D1322">
        <w:rPr>
          <w:rFonts w:ascii="Times New Roman" w:hAnsi="Times New Roman" w:cs="Times New Roman"/>
          <w:sz w:val="28"/>
          <w:szCs w:val="28"/>
        </w:rPr>
        <w:t>М</w:t>
      </w:r>
      <w:r w:rsidRPr="001A399F">
        <w:rPr>
          <w:rFonts w:ascii="Times New Roman" w:hAnsi="Times New Roman" w:cs="Times New Roman"/>
          <w:sz w:val="28"/>
          <w:szCs w:val="28"/>
        </w:rPr>
        <w:t xml:space="preserve">узейном деле в Архангельской области", областного </w:t>
      </w:r>
      <w:hyperlink r:id="rId11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от 10 ноября 2005 года № 109-6-ОЗ "О библиотеках и библиотечном деле в Архангельской области",</w:t>
      </w:r>
      <w:r w:rsidR="003C4607" w:rsidRPr="001A399F">
        <w:rPr>
          <w:rFonts w:ascii="Times New Roman" w:hAnsi="Times New Roman" w:cs="Times New Roman"/>
          <w:sz w:val="28"/>
          <w:szCs w:val="28"/>
        </w:rPr>
        <w:t xml:space="preserve"> </w:t>
      </w:r>
      <w:r w:rsidRPr="001A399F">
        <w:rPr>
          <w:rFonts w:ascii="Times New Roman" w:hAnsi="Times New Roman" w:cs="Times New Roman"/>
          <w:sz w:val="28"/>
          <w:szCs w:val="28"/>
        </w:rPr>
        <w:t xml:space="preserve">областного </w:t>
      </w:r>
      <w:hyperlink r:id="rId12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от 24 марта 2014 года № 99-6-ОЗ "О туризме и туристской деятельности в Архангельской области", </w:t>
      </w:r>
      <w:hyperlink r:id="rId13" w:history="1">
        <w:r w:rsidRPr="001A399F">
          <w:rPr>
            <w:rFonts w:ascii="Times New Roman" w:hAnsi="Times New Roman" w:cs="Times New Roman"/>
            <w:sz w:val="28"/>
            <w:szCs w:val="28"/>
          </w:rPr>
          <w:t>Концепции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развития туризма в Архангельской области, утвержденной постановлением Правительства</w:t>
      </w:r>
      <w:proofErr w:type="gramEnd"/>
      <w:r w:rsidRPr="001A399F">
        <w:rPr>
          <w:rFonts w:ascii="Times New Roman" w:hAnsi="Times New Roman" w:cs="Times New Roman"/>
          <w:sz w:val="28"/>
          <w:szCs w:val="28"/>
        </w:rPr>
        <w:t xml:space="preserve"> Архангельской области от 2 сентября 2014 года № 351-пп (далее </w:t>
      </w:r>
      <w:r w:rsidR="00515378">
        <w:rPr>
          <w:rFonts w:ascii="Times New Roman" w:hAnsi="Times New Roman" w:cs="Times New Roman"/>
          <w:sz w:val="28"/>
          <w:szCs w:val="28"/>
        </w:rPr>
        <w:t>–</w:t>
      </w:r>
      <w:r w:rsidRPr="001A399F">
        <w:rPr>
          <w:rFonts w:ascii="Times New Roman" w:hAnsi="Times New Roman" w:cs="Times New Roman"/>
          <w:sz w:val="28"/>
          <w:szCs w:val="28"/>
        </w:rPr>
        <w:t xml:space="preserve"> Концепции</w:t>
      </w:r>
      <w:r w:rsidR="00515378">
        <w:rPr>
          <w:rFonts w:ascii="Times New Roman" w:hAnsi="Times New Roman" w:cs="Times New Roman"/>
          <w:sz w:val="28"/>
          <w:szCs w:val="28"/>
        </w:rPr>
        <w:t xml:space="preserve"> </w:t>
      </w:r>
      <w:r w:rsidRPr="001A399F">
        <w:rPr>
          <w:rFonts w:ascii="Times New Roman" w:hAnsi="Times New Roman" w:cs="Times New Roman"/>
          <w:sz w:val="28"/>
          <w:szCs w:val="28"/>
        </w:rPr>
        <w:t xml:space="preserve"> развития туризма в Архангельской области).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В соответствии с указанными стратегическими документами и нормативными правовыми актами основными приоритетами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>ной программы являются: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единого культурного пространства на основе духовно-нравственных ценностей и исторических традиций;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самореализации граждан, культурно-просветительской деятельности, активизация социально-культурной деятельности различных категорий населения;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развитие</w:t>
      </w:r>
      <w:r w:rsidR="00A41BAB">
        <w:rPr>
          <w:rFonts w:ascii="Times New Roman" w:hAnsi="Times New Roman" w:cs="Times New Roman"/>
          <w:sz w:val="28"/>
          <w:szCs w:val="28"/>
        </w:rPr>
        <w:t xml:space="preserve"> библиотечного и музейного дела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сохранение историко-культурного наследия Архангельской области;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</w:t>
      </w:r>
      <w:r w:rsidR="00A41BAB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 и искусства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туризма </w:t>
      </w:r>
      <w:proofErr w:type="gramStart"/>
      <w:r w:rsidRPr="007122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22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278">
        <w:rPr>
          <w:rFonts w:ascii="Times New Roman" w:hAnsi="Times New Roman" w:cs="Times New Roman"/>
          <w:sz w:val="28"/>
          <w:szCs w:val="28"/>
        </w:rPr>
        <w:t>Красноборском</w:t>
      </w:r>
      <w:proofErr w:type="gramEnd"/>
      <w:r w:rsidRPr="00712278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обеспечение гражданам доступа к знаниям, информации и культурным ценностям.</w:t>
      </w:r>
    </w:p>
    <w:p w:rsidR="00712278" w:rsidRPr="00712278" w:rsidRDefault="00712278" w:rsidP="00F330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701">
        <w:rPr>
          <w:rFonts w:ascii="Times New Roman" w:hAnsi="Times New Roman" w:cs="Times New Roman"/>
          <w:sz w:val="28"/>
          <w:szCs w:val="28"/>
        </w:rPr>
        <w:t>о</w:t>
      </w:r>
      <w:r w:rsidRPr="00712278">
        <w:rPr>
          <w:rFonts w:ascii="Times New Roman" w:hAnsi="Times New Roman" w:cs="Times New Roman"/>
          <w:sz w:val="28"/>
          <w:szCs w:val="28"/>
        </w:rPr>
        <w:t xml:space="preserve">беспечение потребностей населения </w:t>
      </w:r>
      <w:proofErr w:type="spellStart"/>
      <w:r w:rsidRPr="00712278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712278">
        <w:rPr>
          <w:rFonts w:ascii="Times New Roman" w:hAnsi="Times New Roman" w:cs="Times New Roman"/>
          <w:sz w:val="28"/>
          <w:szCs w:val="28"/>
        </w:rPr>
        <w:t xml:space="preserve"> района (далее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население) в услугах, предоставляемых муниципальными  учреждениями культуры и  дополнительного образования детей (детская школа искусств), подведомственных</w:t>
      </w:r>
      <w:r w:rsidR="00F3301C">
        <w:rPr>
          <w:rFonts w:ascii="Times New Roman" w:hAnsi="Times New Roman" w:cs="Times New Roman"/>
          <w:sz w:val="28"/>
          <w:szCs w:val="28"/>
        </w:rPr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администрации МО «К</w:t>
      </w:r>
      <w:r w:rsidR="00FE4EBB">
        <w:rPr>
          <w:rFonts w:ascii="Times New Roman" w:hAnsi="Times New Roman" w:cs="Times New Roman"/>
          <w:sz w:val="28"/>
          <w:szCs w:val="28"/>
        </w:rPr>
        <w:t>расноборский муниципальный район</w:t>
      </w:r>
      <w:r w:rsidRPr="00712278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учреждения культуры). Развитие туризма как средства приобщения граждан к историко-культурному и природному наследию </w:t>
      </w:r>
      <w:proofErr w:type="spellStart"/>
      <w:r w:rsidRPr="00712278">
        <w:rPr>
          <w:rFonts w:ascii="Times New Roman" w:hAnsi="Times New Roman" w:cs="Times New Roman"/>
          <w:sz w:val="28"/>
          <w:szCs w:val="28"/>
        </w:rPr>
        <w:t>Красноборья</w:t>
      </w:r>
      <w:proofErr w:type="spellEnd"/>
      <w:r w:rsidRPr="00712278">
        <w:rPr>
          <w:rFonts w:ascii="Times New Roman" w:hAnsi="Times New Roman" w:cs="Times New Roman"/>
          <w:sz w:val="28"/>
          <w:szCs w:val="28"/>
        </w:rPr>
        <w:t>.</w:t>
      </w:r>
    </w:p>
    <w:p w:rsidR="00712278" w:rsidRPr="00712278" w:rsidRDefault="008C1B1A" w:rsidP="00712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43" w:history="1">
        <w:r w:rsidR="00712278" w:rsidRPr="00712278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712278" w:rsidRPr="00712278">
        <w:rPr>
          <w:rFonts w:ascii="Times New Roman" w:hAnsi="Times New Roman" w:cs="Times New Roman"/>
          <w:sz w:val="28"/>
          <w:szCs w:val="28"/>
        </w:rPr>
        <w:t xml:space="preserve"> о целевых показателях муниципальной программы и их значениях приводятся в приложении № </w:t>
      </w:r>
      <w:r w:rsidR="00B85E40">
        <w:rPr>
          <w:rFonts w:ascii="Times New Roman" w:hAnsi="Times New Roman" w:cs="Times New Roman"/>
          <w:sz w:val="28"/>
          <w:szCs w:val="28"/>
        </w:rPr>
        <w:t>1</w:t>
      </w:r>
      <w:r w:rsidR="00712278" w:rsidRPr="00712278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4F28" w:rsidRP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4F28" w:rsidRPr="00B85E40" w:rsidRDefault="006F4F28" w:rsidP="00B85E4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5E40">
        <w:rPr>
          <w:rFonts w:ascii="Times New Roman" w:hAnsi="Times New Roman" w:cs="Times New Roman"/>
          <w:b/>
          <w:sz w:val="28"/>
          <w:szCs w:val="28"/>
        </w:rPr>
        <w:t>Перечень подпрограмм (мероприятий) и финансовое обеспечение реализации муниципальной программы</w:t>
      </w:r>
    </w:p>
    <w:p w:rsidR="008649E0" w:rsidRDefault="008649E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F1442" w:rsidRDefault="00712278" w:rsidP="0053710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не содержит подпрограмм, реа</w:t>
      </w:r>
      <w:r w:rsidR="00BF6F3F">
        <w:rPr>
          <w:rFonts w:ascii="Times New Roman" w:hAnsi="Times New Roman" w:cs="Times New Roman"/>
          <w:sz w:val="28"/>
          <w:szCs w:val="28"/>
        </w:rPr>
        <w:t xml:space="preserve">лизуется в один этап, </w:t>
      </w:r>
      <w:r w:rsidR="009F1442" w:rsidRPr="00EB6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направлена на достижение целей и решение задач в рамках</w:t>
      </w:r>
      <w:r w:rsidR="009F1442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="009F1442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 «Культура Русского Севера», утвержденной постановлением</w:t>
      </w:r>
      <w:r w:rsidRPr="005B2620"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Правительства Архангельской области от 12.10.2012 № 461-пп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12ABC" w:rsidRPr="00DC2537" w:rsidRDefault="00E87ED2" w:rsidP="00A07398">
      <w:pPr>
        <w:pStyle w:val="ConsPlusNonformat"/>
        <w:widowControl/>
        <w:ind w:firstLine="540"/>
        <w:contextualSpacing/>
        <w:jc w:val="both"/>
        <w:rPr>
          <w:rFonts w:asciiTheme="minorHAnsi" w:hAnsiTheme="minorHAnsi" w:cs="Times New Roman"/>
          <w:sz w:val="22"/>
          <w:szCs w:val="22"/>
        </w:rPr>
      </w:pPr>
      <w:r w:rsidRPr="00812ABC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="00812ABC" w:rsidRPr="00F559C5">
        <w:rPr>
          <w:rFonts w:ascii="Times New Roman" w:hAnsi="Times New Roman" w:cs="Times New Roman"/>
          <w:sz w:val="28"/>
          <w:szCs w:val="28"/>
        </w:rPr>
        <w:t>осуществляют муниципальные учреждения культуры</w:t>
      </w:r>
      <w:r w:rsidR="00F83472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, подведомственные </w:t>
      </w:r>
      <w:r w:rsidR="00F559C5" w:rsidRPr="00F559C5">
        <w:rPr>
          <w:rFonts w:ascii="Times New Roman" w:hAnsi="Times New Roman" w:cs="Times New Roman"/>
          <w:sz w:val="28"/>
          <w:szCs w:val="28"/>
        </w:rPr>
        <w:t>администрации МО «Красноборский муниципальный район»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12ABC" w:rsidRPr="00F559C5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="00812ABC" w:rsidRPr="00F559C5">
        <w:rPr>
          <w:rFonts w:ascii="Times New Roman" w:hAnsi="Times New Roman" w:cs="Times New Roman"/>
          <w:sz w:val="28"/>
          <w:szCs w:val="28"/>
        </w:rPr>
        <w:t xml:space="preserve"> на реализацию которых предоставляются данным учреждениям в форме субсидий на выполнение </w:t>
      </w:r>
      <w:r w:rsidR="00F559C5" w:rsidRPr="00F559C5">
        <w:rPr>
          <w:rFonts w:ascii="Times New Roman" w:hAnsi="Times New Roman" w:cs="Times New Roman"/>
          <w:sz w:val="28"/>
          <w:szCs w:val="28"/>
        </w:rPr>
        <w:t>муниципальных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 заданий на оказание </w:t>
      </w:r>
      <w:r w:rsidR="00F559C5" w:rsidRPr="00F559C5">
        <w:rPr>
          <w:rFonts w:ascii="Times New Roman" w:hAnsi="Times New Roman" w:cs="Times New Roman"/>
          <w:sz w:val="28"/>
          <w:szCs w:val="28"/>
        </w:rPr>
        <w:t>муниципаль</w:t>
      </w:r>
      <w:r w:rsidR="00C90962">
        <w:rPr>
          <w:rFonts w:ascii="Times New Roman" w:hAnsi="Times New Roman" w:cs="Times New Roman"/>
          <w:sz w:val="28"/>
          <w:szCs w:val="28"/>
        </w:rPr>
        <w:t>н</w:t>
      </w:r>
      <w:r w:rsidR="00812ABC" w:rsidRPr="00F559C5">
        <w:rPr>
          <w:rFonts w:ascii="Times New Roman" w:hAnsi="Times New Roman" w:cs="Times New Roman"/>
          <w:sz w:val="28"/>
          <w:szCs w:val="28"/>
        </w:rPr>
        <w:t>ых услуг (выполнение работ).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</w:t>
      </w:r>
      <w:r w:rsidR="00153F0C" w:rsidRPr="00286539">
        <w:rPr>
          <w:rFonts w:ascii="Times New Roman" w:hAnsi="Times New Roman" w:cs="Times New Roman"/>
          <w:sz w:val="28"/>
          <w:szCs w:val="28"/>
        </w:rPr>
        <w:t>С</w:t>
      </w:r>
      <w:r w:rsidR="00812ABC" w:rsidRPr="00286539">
        <w:rPr>
          <w:rFonts w:ascii="Times New Roman" w:hAnsi="Times New Roman" w:cs="Times New Roman"/>
          <w:sz w:val="28"/>
          <w:szCs w:val="28"/>
        </w:rPr>
        <w:t>убсиди</w:t>
      </w:r>
      <w:r w:rsidR="0090283C">
        <w:rPr>
          <w:rFonts w:ascii="Times New Roman" w:hAnsi="Times New Roman" w:cs="Times New Roman"/>
          <w:sz w:val="28"/>
          <w:szCs w:val="28"/>
        </w:rPr>
        <w:t>я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на выполнение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муниципального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</w:t>
      </w:r>
      <w:r w:rsidR="00C90962">
        <w:rPr>
          <w:rFonts w:ascii="Times New Roman" w:hAnsi="Times New Roman" w:cs="Times New Roman"/>
          <w:sz w:val="28"/>
          <w:szCs w:val="28"/>
        </w:rPr>
        <w:t>н</w:t>
      </w:r>
      <w:r w:rsidR="00812ABC" w:rsidRPr="00286539">
        <w:rPr>
          <w:rFonts w:ascii="Times New Roman" w:hAnsi="Times New Roman" w:cs="Times New Roman"/>
          <w:sz w:val="28"/>
          <w:szCs w:val="28"/>
        </w:rPr>
        <w:t>ых услуг (выполнение работ) направляется учреждениям</w:t>
      </w:r>
      <w:r w:rsidR="00286539">
        <w:rPr>
          <w:rFonts w:ascii="Times New Roman" w:hAnsi="Times New Roman" w:cs="Times New Roman"/>
          <w:sz w:val="28"/>
          <w:szCs w:val="28"/>
        </w:rPr>
        <w:t>,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в том числе на оказание следующих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муниципальных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услуг (выполнение работ):</w:t>
      </w:r>
    </w:p>
    <w:p w:rsidR="00286539" w:rsidRPr="00286539" w:rsidRDefault="00286539" w:rsidP="00286539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</w:t>
      </w:r>
      <w:r w:rsidR="004F4CC3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28653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6539" w:rsidRPr="00286539" w:rsidRDefault="00286539" w:rsidP="0028653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t>организация деятельности клубных формирований и формирований самодеятельного народного творчества;</w:t>
      </w:r>
    </w:p>
    <w:p w:rsidR="00286539" w:rsidRDefault="00286539" w:rsidP="0028653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lastRenderedPageBreak/>
        <w:t>библиотечное, библиографическое и информационное обслуживание пользователей библиотеки</w:t>
      </w:r>
      <w:r w:rsidR="0073508C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286539">
        <w:rPr>
          <w:rFonts w:ascii="Times New Roman" w:hAnsi="Times New Roman" w:cs="Times New Roman"/>
          <w:sz w:val="28"/>
          <w:szCs w:val="28"/>
        </w:rPr>
        <w:t>;</w:t>
      </w:r>
    </w:p>
    <w:p w:rsidR="00407851" w:rsidRPr="00407851" w:rsidRDefault="00407851" w:rsidP="0040785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851">
        <w:rPr>
          <w:rFonts w:ascii="Times New Roman" w:hAnsi="Times New Roman" w:cs="Times New Roman"/>
          <w:sz w:val="28"/>
          <w:szCs w:val="28"/>
        </w:rPr>
        <w:t>библиографическая обработка документов и создание каталогов;</w:t>
      </w:r>
    </w:p>
    <w:p w:rsidR="00EA5FC2" w:rsidRPr="00EA5FC2" w:rsidRDefault="00EA5FC2" w:rsidP="00EA5F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FC2">
        <w:rPr>
          <w:rFonts w:ascii="Times New Roman" w:hAnsi="Times New Roman" w:cs="Times New Roman"/>
          <w:sz w:val="28"/>
          <w:szCs w:val="28"/>
        </w:rPr>
        <w:t>публичный показ музейных предметов, музейных коллекций</w:t>
      </w:r>
      <w:r w:rsidR="0073508C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EA5FC2">
        <w:rPr>
          <w:rFonts w:ascii="Times New Roman" w:hAnsi="Times New Roman" w:cs="Times New Roman"/>
          <w:sz w:val="28"/>
          <w:szCs w:val="28"/>
        </w:rPr>
        <w:t>;</w:t>
      </w:r>
    </w:p>
    <w:p w:rsidR="00D1393A" w:rsidRPr="00D1393A" w:rsidRDefault="00D1393A" w:rsidP="00D1393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D1393A">
        <w:rPr>
          <w:rFonts w:ascii="Times New Roman" w:hAnsi="Times New Roman" w:cs="Times New Roman"/>
          <w:color w:val="000000"/>
          <w:sz w:val="28"/>
          <w:szCs w:val="28"/>
        </w:rPr>
        <w:t>ормирование, учет, изучение, обеспечение физического сохранения и безопасности музейных предметов, музейных коллекций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13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393A" w:rsidRDefault="00D1393A" w:rsidP="00D1393A">
      <w:pPr>
        <w:autoSpaceDE w:val="0"/>
        <w:autoSpaceDN w:val="0"/>
        <w:adjustRightInd w:val="0"/>
        <w:ind w:firstLine="709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D767E">
        <w:rPr>
          <w:rFonts w:ascii="Times New Roman" w:hAnsi="Times New Roman" w:cs="Times New Roman"/>
          <w:color w:val="000000"/>
          <w:sz w:val="28"/>
          <w:szCs w:val="28"/>
        </w:rPr>
        <w:t xml:space="preserve">еализация дополнительных </w:t>
      </w:r>
      <w:proofErr w:type="spellStart"/>
      <w:r w:rsidRPr="002D767E">
        <w:rPr>
          <w:rFonts w:ascii="Times New Roman" w:hAnsi="Times New Roman" w:cs="Times New Roman"/>
          <w:color w:val="000000"/>
          <w:sz w:val="28"/>
          <w:szCs w:val="28"/>
        </w:rPr>
        <w:t>предпрофессиональных</w:t>
      </w:r>
      <w:proofErr w:type="spellEnd"/>
      <w:r w:rsidRPr="002D767E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общеобразовательных программ в области искусств</w:t>
      </w:r>
      <w:r>
        <w:t>;</w:t>
      </w:r>
    </w:p>
    <w:p w:rsidR="00667B60" w:rsidRDefault="00D1393A" w:rsidP="00FE4EBB">
      <w:pPr>
        <w:autoSpaceDE w:val="0"/>
        <w:autoSpaceDN w:val="0"/>
        <w:adjustRightInd w:val="0"/>
        <w:spacing w:before="280" w:after="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р</w:t>
      </w:r>
      <w:r w:rsidRPr="002D767E">
        <w:rPr>
          <w:rFonts w:ascii="Times New Roman" w:hAnsi="Times New Roman" w:cs="Times New Roman"/>
          <w:sz w:val="28"/>
          <w:szCs w:val="28"/>
        </w:rPr>
        <w:t xml:space="preserve">еализация дополнительных  </w:t>
      </w:r>
      <w:proofErr w:type="spellStart"/>
      <w:r w:rsidRPr="002D767E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2D767E">
        <w:rPr>
          <w:rFonts w:ascii="Times New Roman" w:hAnsi="Times New Roman" w:cs="Times New Roman"/>
          <w:sz w:val="28"/>
          <w:szCs w:val="28"/>
        </w:rPr>
        <w:t xml:space="preserve"> программ в области искусства</w:t>
      </w:r>
      <w:r w:rsidR="00A07398">
        <w:rPr>
          <w:rFonts w:ascii="Times New Roman" w:hAnsi="Times New Roman" w:cs="Times New Roman"/>
          <w:sz w:val="28"/>
          <w:szCs w:val="28"/>
        </w:rPr>
        <w:t>.</w:t>
      </w:r>
      <w:r w:rsidR="00667B60" w:rsidRPr="00667B60">
        <w:t xml:space="preserve"> </w:t>
      </w:r>
    </w:p>
    <w:p w:rsidR="00537101" w:rsidRDefault="00712278" w:rsidP="00FE4EBB">
      <w:pPr>
        <w:pStyle w:val="ConsPlusNormal"/>
        <w:ind w:firstLine="708"/>
        <w:jc w:val="both"/>
      </w:pPr>
      <w:r w:rsidRPr="00D1155F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 w:rsidR="00F2196A">
        <w:rPr>
          <w:rFonts w:ascii="Times New Roman" w:hAnsi="Times New Roman" w:cs="Times New Roman"/>
          <w:sz w:val="28"/>
          <w:szCs w:val="28"/>
        </w:rPr>
        <w:t>П</w:t>
      </w:r>
      <w:r w:rsidRPr="00D1155F">
        <w:rPr>
          <w:rFonts w:ascii="Times New Roman" w:hAnsi="Times New Roman" w:cs="Times New Roman"/>
          <w:sz w:val="28"/>
          <w:szCs w:val="28"/>
        </w:rPr>
        <w:t>рограммы осуществляется за счёт средств бюджета муниципального района,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5F">
        <w:rPr>
          <w:rFonts w:ascii="Times New Roman" w:hAnsi="Times New Roman" w:cs="Times New Roman"/>
          <w:sz w:val="28"/>
          <w:szCs w:val="28"/>
        </w:rPr>
        <w:t>бюджета, с привлечением средств иных источников.</w:t>
      </w:r>
      <w:r w:rsidR="00537101" w:rsidRPr="00537101">
        <w:rPr>
          <w:rFonts w:ascii="Times New Roman" w:hAnsi="Times New Roman" w:cs="Times New Roman"/>
          <w:sz w:val="28"/>
          <w:szCs w:val="28"/>
        </w:rPr>
        <w:t xml:space="preserve"> За счет бюджета муниципального района реализуются все программные мероприятия.</w:t>
      </w:r>
    </w:p>
    <w:p w:rsidR="00712278" w:rsidRDefault="00712278" w:rsidP="005371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Объёмы финансирования Программы за счёт средств бюджета муниципального района носят прогнозный характер и подлежат ежегодному уточнению в установленном порядке при формировании проектов бюджета муниципального района на очередной финансовый год исходя из возможностей бюджета муниципального района.</w:t>
      </w:r>
    </w:p>
    <w:p w:rsidR="00712278" w:rsidRDefault="00712278" w:rsidP="00712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 xml:space="preserve">        Привлечение средств областного бюджета осуществляется путем подписания соглашений на предоставление субсидий</w:t>
      </w:r>
      <w:r w:rsidR="007B6295">
        <w:rPr>
          <w:rFonts w:ascii="Times New Roman" w:hAnsi="Times New Roman" w:cs="Times New Roman"/>
          <w:sz w:val="28"/>
          <w:szCs w:val="28"/>
        </w:rPr>
        <w:t>.</w:t>
      </w:r>
      <w:r w:rsidRPr="00D11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278" w:rsidRDefault="00712278" w:rsidP="00712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Привлечение средств за счет внебюджетных источников п</w:t>
      </w:r>
      <w:r w:rsidR="007B6295">
        <w:rPr>
          <w:rFonts w:ascii="Times New Roman" w:hAnsi="Times New Roman" w:cs="Times New Roman"/>
          <w:sz w:val="28"/>
          <w:szCs w:val="28"/>
        </w:rPr>
        <w:t>редусматриваются</w:t>
      </w:r>
      <w:r w:rsidR="0000278B"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 w:rsidRPr="00D1155F"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="0000278B">
        <w:rPr>
          <w:rFonts w:ascii="Times New Roman" w:hAnsi="Times New Roman" w:cs="Times New Roman"/>
          <w:sz w:val="28"/>
          <w:szCs w:val="28"/>
        </w:rPr>
        <w:t>го сотрудничества</w:t>
      </w:r>
      <w:r w:rsidRPr="00D1155F">
        <w:rPr>
          <w:rFonts w:ascii="Times New Roman" w:hAnsi="Times New Roman" w:cs="Times New Roman"/>
          <w:sz w:val="28"/>
          <w:szCs w:val="28"/>
        </w:rPr>
        <w:t xml:space="preserve"> администрации МО «Красно</w:t>
      </w:r>
      <w:r>
        <w:rPr>
          <w:rFonts w:ascii="Times New Roman" w:hAnsi="Times New Roman" w:cs="Times New Roman"/>
          <w:sz w:val="28"/>
          <w:szCs w:val="28"/>
        </w:rPr>
        <w:t xml:space="preserve">борский муниципальный район» и </w:t>
      </w:r>
      <w:r w:rsidRPr="00D1155F">
        <w:rPr>
          <w:rFonts w:ascii="Times New Roman" w:hAnsi="Times New Roman" w:cs="Times New Roman"/>
          <w:sz w:val="28"/>
          <w:szCs w:val="28"/>
        </w:rPr>
        <w:t>АО «Группа «Илим</w:t>
      </w:r>
      <w:r>
        <w:rPr>
          <w:rFonts w:ascii="Times New Roman" w:hAnsi="Times New Roman" w:cs="Times New Roman"/>
          <w:sz w:val="28"/>
          <w:szCs w:val="28"/>
        </w:rPr>
        <w:t xml:space="preserve">»», </w:t>
      </w:r>
      <w:r w:rsidR="0000278B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5F">
        <w:rPr>
          <w:rFonts w:ascii="Times New Roman" w:hAnsi="Times New Roman" w:cs="Times New Roman"/>
          <w:sz w:val="28"/>
          <w:szCs w:val="28"/>
        </w:rPr>
        <w:t xml:space="preserve">АО «Группа «Илим»» </w:t>
      </w:r>
      <w:r w:rsidR="00524056">
        <w:rPr>
          <w:rFonts w:ascii="Times New Roman" w:hAnsi="Times New Roman" w:cs="Times New Roman"/>
          <w:sz w:val="28"/>
          <w:szCs w:val="28"/>
        </w:rPr>
        <w:t>с</w:t>
      </w:r>
      <w:r w:rsidRPr="00D1155F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 культуры. </w:t>
      </w:r>
    </w:p>
    <w:p w:rsidR="00F644DE" w:rsidRPr="00D1155F" w:rsidRDefault="00F644DE" w:rsidP="00F64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продолжена работа по привлечению дополнительных средств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конкурсы различных уровней и направлений.</w:t>
      </w:r>
    </w:p>
    <w:p w:rsidR="00712278" w:rsidRDefault="00712278" w:rsidP="00712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мероприятий, связанных с ремонтом, переоборудованием учреждений культуры, осуществляется проведением на основе договоров, муниципальных контрактов, заключаемых в соответствии с </w:t>
      </w:r>
      <w:r w:rsidR="00CE316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едеральным законом от 05.04.2013 г. № 44-ФЗ  «О контрактной системе в сфере закупок товаров, работ, услуг для обеспечения государственных и муниципальных нужд».   </w:t>
      </w:r>
    </w:p>
    <w:p w:rsidR="00712278" w:rsidRDefault="00712278" w:rsidP="007F1C9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80B47">
        <w:rPr>
          <w:rFonts w:ascii="Times New Roman" w:hAnsi="Times New Roman" w:cs="Times New Roman"/>
          <w:sz w:val="28"/>
          <w:szCs w:val="28"/>
        </w:rPr>
        <w:t>Мероприятия Программы могут ежегодно корректироваться заказчиком с учётом выделяемых на реализацию Программы финансовых средств.</w:t>
      </w:r>
    </w:p>
    <w:p w:rsidR="001F7F92" w:rsidRDefault="001F7F92" w:rsidP="007F1C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31B6">
        <w:rPr>
          <w:rFonts w:ascii="Times New Roman" w:hAnsi="Times New Roman" w:cs="Times New Roman"/>
          <w:sz w:val="28"/>
          <w:szCs w:val="28"/>
        </w:rPr>
        <w:t>Муниципальной программой  предусматривается комплекс мероприятий</w:t>
      </w:r>
      <w:r w:rsidR="009331B6" w:rsidRPr="009331B6">
        <w:rPr>
          <w:rFonts w:ascii="Times New Roman" w:hAnsi="Times New Roman" w:cs="Times New Roman"/>
          <w:sz w:val="28"/>
          <w:szCs w:val="28"/>
        </w:rPr>
        <w:t xml:space="preserve"> для решения поставленных задач:</w:t>
      </w:r>
    </w:p>
    <w:p w:rsidR="009331B6" w:rsidRDefault="009331B6" w:rsidP="007F1C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50F81" w:rsidRPr="00F50F81">
        <w:t xml:space="preserve"> </w:t>
      </w:r>
      <w:r w:rsidR="00F50F81" w:rsidRPr="00F50F81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и многообразия услуг, предоставляемых муниципальными учреждениями  культуры и учреждениями дополнительного образования в сфере культуры и искусства</w:t>
      </w:r>
      <w:r w:rsidR="007F1C9D">
        <w:rPr>
          <w:rFonts w:ascii="Times New Roman" w:hAnsi="Times New Roman" w:cs="Times New Roman"/>
          <w:sz w:val="28"/>
          <w:szCs w:val="28"/>
        </w:rPr>
        <w:t>.</w:t>
      </w:r>
      <w:r w:rsidR="00C05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1B6" w:rsidRPr="009331B6" w:rsidRDefault="009331B6" w:rsidP="007F1C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F50F81" w:rsidRPr="00F50F81">
        <w:t xml:space="preserve"> </w:t>
      </w:r>
      <w:r w:rsidR="00F50F81" w:rsidRPr="00F50F81">
        <w:rPr>
          <w:rFonts w:ascii="Times New Roman" w:hAnsi="Times New Roman" w:cs="Times New Roman"/>
          <w:sz w:val="28"/>
          <w:szCs w:val="28"/>
        </w:rPr>
        <w:t xml:space="preserve">формирование и развитие на территории </w:t>
      </w:r>
      <w:proofErr w:type="spellStart"/>
      <w:r w:rsidR="00F50F81" w:rsidRPr="00F50F81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F50F81" w:rsidRPr="00F50F81">
        <w:rPr>
          <w:rFonts w:ascii="Times New Roman" w:hAnsi="Times New Roman" w:cs="Times New Roman"/>
          <w:sz w:val="28"/>
          <w:szCs w:val="28"/>
        </w:rPr>
        <w:t xml:space="preserve"> района конкурентоспособного туристско-рекреационного комплекса.</w:t>
      </w:r>
    </w:p>
    <w:p w:rsidR="00980505" w:rsidRDefault="00980505" w:rsidP="007F1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278" w:rsidRDefault="00712278" w:rsidP="007F1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E40">
        <w:rPr>
          <w:rFonts w:ascii="Times New Roman" w:hAnsi="Times New Roman" w:cs="Times New Roman"/>
          <w:sz w:val="28"/>
          <w:szCs w:val="28"/>
        </w:rPr>
        <w:t xml:space="preserve">Финансовое </w:t>
      </w:r>
      <w:hyperlink w:anchor="P584" w:history="1">
        <w:r w:rsidRPr="00B85E40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B85E40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</w:t>
      </w:r>
      <w:r w:rsidR="00FE217C">
        <w:rPr>
          <w:rFonts w:ascii="Times New Roman" w:hAnsi="Times New Roman" w:cs="Times New Roman"/>
          <w:sz w:val="28"/>
          <w:szCs w:val="28"/>
        </w:rPr>
        <w:t>граммы приводится в приложении №</w:t>
      </w:r>
      <w:r w:rsidRPr="00B85E40">
        <w:rPr>
          <w:rFonts w:ascii="Times New Roman" w:hAnsi="Times New Roman" w:cs="Times New Roman"/>
          <w:sz w:val="28"/>
          <w:szCs w:val="28"/>
        </w:rPr>
        <w:t xml:space="preserve"> </w:t>
      </w:r>
      <w:r w:rsidR="00B85E40" w:rsidRPr="00B85E40">
        <w:rPr>
          <w:rFonts w:ascii="Times New Roman" w:hAnsi="Times New Roman" w:cs="Times New Roman"/>
          <w:sz w:val="28"/>
          <w:szCs w:val="28"/>
        </w:rPr>
        <w:t>2</w:t>
      </w:r>
      <w:r w:rsidRPr="00B85E40">
        <w:rPr>
          <w:rFonts w:ascii="Times New Roman" w:hAnsi="Times New Roman" w:cs="Times New Roman"/>
          <w:sz w:val="28"/>
          <w:szCs w:val="28"/>
        </w:rPr>
        <w:t>.</w:t>
      </w:r>
    </w:p>
    <w:p w:rsidR="00117C59" w:rsidRPr="00712278" w:rsidRDefault="00117C59" w:rsidP="007F1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результативности мероприятий программы приводятся в приложении № 3.</w:t>
      </w:r>
    </w:p>
    <w:p w:rsidR="00712278" w:rsidRPr="00D1155F" w:rsidRDefault="00712278" w:rsidP="00712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9E0" w:rsidRDefault="0071227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9E0" w:rsidRPr="008649E0" w:rsidRDefault="008649E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8649E0" w:rsidRPr="008649E0" w:rsidSect="008A4F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7B46" w:rsidRPr="00647B4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1</w:t>
      </w:r>
      <w:bookmarkStart w:id="1" w:name="Par308"/>
      <w:bookmarkEnd w:id="1"/>
      <w:r w:rsidR="00647B46" w:rsidRPr="00647B46">
        <w:t xml:space="preserve"> </w:t>
      </w:r>
    </w:p>
    <w:p w:rsidR="00647B46" w:rsidRPr="00647B46" w:rsidRDefault="00647B46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 xml:space="preserve">к </w:t>
      </w:r>
      <w:r w:rsidR="00C14A62">
        <w:rPr>
          <w:rFonts w:ascii="Times New Roman" w:hAnsi="Times New Roman" w:cs="Times New Roman"/>
        </w:rPr>
        <w:t>муниципальной программе «Развитие культуры</w:t>
      </w:r>
    </w:p>
    <w:p w:rsidR="00647B46" w:rsidRPr="00647B46" w:rsidRDefault="00C14A6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МО «</w:t>
      </w:r>
      <w:r w:rsidR="00647B46" w:rsidRPr="00647B46">
        <w:rPr>
          <w:rFonts w:ascii="Times New Roman" w:hAnsi="Times New Roman" w:cs="Times New Roman"/>
        </w:rPr>
        <w:t>Красноборский муниципальный район</w:t>
      </w:r>
      <w:r>
        <w:rPr>
          <w:rFonts w:ascii="Times New Roman" w:hAnsi="Times New Roman" w:cs="Times New Roman"/>
        </w:rPr>
        <w:t>»</w:t>
      </w:r>
    </w:p>
    <w:p w:rsidR="00C14A62" w:rsidRDefault="00C14A62" w:rsidP="00F177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 xml:space="preserve">                                                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</w:t>
      </w:r>
    </w:p>
    <w:p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МО «Красноборский муниципальный район»</w:t>
      </w:r>
    </w:p>
    <w:p w:rsidR="00F17730" w:rsidRPr="00B57AB9" w:rsidRDefault="00AA24B1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17730" w:rsidRPr="00B57AB9">
        <w:rPr>
          <w:rFonts w:ascii="Times New Roman" w:hAnsi="Times New Roman" w:cs="Times New Roman"/>
          <w:b/>
          <w:sz w:val="28"/>
          <w:szCs w:val="28"/>
          <w:u w:val="single"/>
        </w:rPr>
        <w:t>Развитие культуры в МО «Красноборский муниципальный район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(указать наименование муниципальной программы)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ПЕРЕЧЕНЬ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целевых показателей</w:t>
      </w:r>
    </w:p>
    <w:p w:rsidR="00F17730" w:rsidRPr="0031162D" w:rsidRDefault="00F17730" w:rsidP="00F17730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44"/>
        <w:gridCol w:w="1325"/>
        <w:gridCol w:w="1331"/>
        <w:gridCol w:w="1234"/>
        <w:gridCol w:w="1298"/>
        <w:gridCol w:w="1298"/>
        <w:gridCol w:w="1298"/>
        <w:gridCol w:w="1292"/>
      </w:tblGrid>
      <w:tr w:rsidR="000C0045" w:rsidRPr="00B53F8E" w:rsidTr="000C0045">
        <w:trPr>
          <w:trHeight w:val="320"/>
        </w:trPr>
        <w:tc>
          <w:tcPr>
            <w:tcW w:w="1917" w:type="pct"/>
            <w:vMerge w:val="restart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</w:p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показателя </w:t>
            </w:r>
          </w:p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vMerge w:val="restart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pct"/>
            <w:gridSpan w:val="6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0C0045" w:rsidRPr="00B53F8E" w:rsidTr="000C0045">
        <w:tc>
          <w:tcPr>
            <w:tcW w:w="1917" w:type="pct"/>
            <w:vMerge/>
            <w:vAlign w:val="center"/>
            <w:hideMark/>
          </w:tcPr>
          <w:p w:rsidR="000C0045" w:rsidRPr="00B53F8E" w:rsidRDefault="000C0045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:rsidR="000C0045" w:rsidRPr="00B53F8E" w:rsidRDefault="000C0045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0C0045" w:rsidRPr="00B53F8E" w:rsidRDefault="000C0045" w:rsidP="00A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2181" w:type="pct"/>
            <w:gridSpan w:val="5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0C0045" w:rsidRPr="00B53F8E" w:rsidTr="000C0045">
        <w:tc>
          <w:tcPr>
            <w:tcW w:w="1917" w:type="pct"/>
            <w:vMerge/>
            <w:vAlign w:val="center"/>
            <w:hideMark/>
          </w:tcPr>
          <w:p w:rsidR="000C0045" w:rsidRPr="00B53F8E" w:rsidRDefault="000C0045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:rsidR="000C0045" w:rsidRPr="00B53F8E" w:rsidRDefault="000C0045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0C0045" w:rsidRPr="00B53F8E" w:rsidRDefault="000C0045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2021 год  </w:t>
            </w:r>
          </w:p>
        </w:tc>
        <w:tc>
          <w:tcPr>
            <w:tcW w:w="441" w:type="pct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2022 год   </w:t>
            </w:r>
          </w:p>
        </w:tc>
        <w:tc>
          <w:tcPr>
            <w:tcW w:w="441" w:type="pct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41" w:type="pct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39" w:type="pct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 год</w:t>
            </w:r>
          </w:p>
        </w:tc>
      </w:tr>
      <w:tr w:rsidR="000C0045" w:rsidRPr="00B53F8E" w:rsidTr="000C0045">
        <w:tc>
          <w:tcPr>
            <w:tcW w:w="4561" w:type="pct"/>
            <w:gridSpan w:val="7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в МО «Красноборский муниципальный район» (указать наименование)</w:t>
            </w:r>
          </w:p>
        </w:tc>
        <w:tc>
          <w:tcPr>
            <w:tcW w:w="439" w:type="pct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045" w:rsidRPr="00B53F8E" w:rsidTr="000C0045">
        <w:tc>
          <w:tcPr>
            <w:tcW w:w="1917" w:type="pct"/>
            <w:shd w:val="clear" w:color="auto" w:fill="FFFFFF" w:themeFill="background1"/>
            <w:hideMark/>
          </w:tcPr>
          <w:p w:rsidR="000C0045" w:rsidRPr="00252E49" w:rsidRDefault="000C0045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4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общедоступных (публичных) библиотек </w:t>
            </w:r>
          </w:p>
        </w:tc>
        <w:tc>
          <w:tcPr>
            <w:tcW w:w="450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52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98716</w:t>
            </w:r>
          </w:p>
        </w:tc>
        <w:tc>
          <w:tcPr>
            <w:tcW w:w="419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102523</w:t>
            </w: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126150</w:t>
            </w: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137618</w:t>
            </w: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160555</w:t>
            </w:r>
          </w:p>
        </w:tc>
        <w:tc>
          <w:tcPr>
            <w:tcW w:w="439" w:type="pct"/>
            <w:shd w:val="clear" w:color="auto" w:fill="FFFFFF" w:themeFill="background1"/>
          </w:tcPr>
          <w:p w:rsidR="000C0045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206428</w:t>
            </w:r>
          </w:p>
        </w:tc>
      </w:tr>
      <w:tr w:rsidR="000C0045" w:rsidRPr="00B53F8E" w:rsidTr="000C0045">
        <w:tc>
          <w:tcPr>
            <w:tcW w:w="1917" w:type="pct"/>
            <w:shd w:val="clear" w:color="auto" w:fill="FFFFFF" w:themeFill="background1"/>
            <w:hideMark/>
          </w:tcPr>
          <w:p w:rsidR="000C0045" w:rsidRPr="00D3371A" w:rsidRDefault="000C0045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 представленных (во всех формах) зрителю музейных предметов в общем количестве музейных предметов основного фонда </w:t>
            </w:r>
          </w:p>
        </w:tc>
        <w:tc>
          <w:tcPr>
            <w:tcW w:w="450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52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2945</w:t>
            </w:r>
          </w:p>
        </w:tc>
        <w:tc>
          <w:tcPr>
            <w:tcW w:w="419" w:type="pct"/>
            <w:shd w:val="clear" w:color="auto" w:fill="FFFFFF" w:themeFill="background1"/>
          </w:tcPr>
          <w:p w:rsidR="000C0045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  <w:p w:rsidR="003168B7" w:rsidRPr="003168B7" w:rsidRDefault="003168B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439" w:type="pct"/>
            <w:shd w:val="clear" w:color="auto" w:fill="FFFFFF" w:themeFill="background1"/>
          </w:tcPr>
          <w:p w:rsidR="000C0045" w:rsidRPr="00B53F8E" w:rsidRDefault="00544C5D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0C0045" w:rsidRPr="00B53F8E" w:rsidTr="000C0045">
        <w:tc>
          <w:tcPr>
            <w:tcW w:w="1917" w:type="pct"/>
            <w:shd w:val="clear" w:color="auto" w:fill="FFFFFF" w:themeFill="background1"/>
            <w:hideMark/>
          </w:tcPr>
          <w:p w:rsidR="000C0045" w:rsidRPr="00D3371A" w:rsidRDefault="000C0045" w:rsidP="00D3371A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музея в рамках ре</w:t>
            </w:r>
            <w:r w:rsidR="004B0015" w:rsidRP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«Культура»</w:t>
            </w:r>
          </w:p>
        </w:tc>
        <w:tc>
          <w:tcPr>
            <w:tcW w:w="450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52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15800</w:t>
            </w:r>
          </w:p>
        </w:tc>
        <w:tc>
          <w:tcPr>
            <w:tcW w:w="419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16380</w:t>
            </w:r>
          </w:p>
        </w:tc>
        <w:tc>
          <w:tcPr>
            <w:tcW w:w="441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21780</w:t>
            </w:r>
          </w:p>
        </w:tc>
        <w:tc>
          <w:tcPr>
            <w:tcW w:w="441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23560</w:t>
            </w:r>
          </w:p>
        </w:tc>
        <w:tc>
          <w:tcPr>
            <w:tcW w:w="441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25330</w:t>
            </w:r>
          </w:p>
        </w:tc>
        <w:tc>
          <w:tcPr>
            <w:tcW w:w="439" w:type="pct"/>
            <w:shd w:val="clear" w:color="auto" w:fill="FFFFFF" w:themeFill="background1"/>
          </w:tcPr>
          <w:p w:rsidR="000C0045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27111</w:t>
            </w:r>
          </w:p>
        </w:tc>
      </w:tr>
      <w:tr w:rsidR="000C0045" w:rsidRPr="00B53F8E" w:rsidTr="000C0045">
        <w:tc>
          <w:tcPr>
            <w:tcW w:w="1917" w:type="pct"/>
            <w:shd w:val="clear" w:color="auto" w:fill="FFFFFF" w:themeFill="background1"/>
            <w:hideMark/>
          </w:tcPr>
          <w:p w:rsidR="000C0045" w:rsidRPr="00D3371A" w:rsidRDefault="000C0045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граждан Российской Федерации, размещенных в коллективных средствах размещения </w:t>
            </w:r>
            <w:proofErr w:type="spellStart"/>
            <w:r w:rsidRPr="00D3371A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D337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52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3071</w:t>
            </w:r>
          </w:p>
        </w:tc>
        <w:tc>
          <w:tcPr>
            <w:tcW w:w="419" w:type="pct"/>
            <w:shd w:val="clear" w:color="auto" w:fill="FFFFFF" w:themeFill="background1"/>
          </w:tcPr>
          <w:p w:rsidR="000C0045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  <w:p w:rsidR="003168B7" w:rsidRPr="003168B7" w:rsidRDefault="003168B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439" w:type="pct"/>
            <w:shd w:val="clear" w:color="auto" w:fill="FFFFFF" w:themeFill="background1"/>
          </w:tcPr>
          <w:p w:rsidR="000C0045" w:rsidRPr="00B53F8E" w:rsidRDefault="00544C5D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</w:tr>
      <w:tr w:rsidR="000C0045" w:rsidRPr="00B53F8E" w:rsidTr="000C0045">
        <w:tc>
          <w:tcPr>
            <w:tcW w:w="1917" w:type="pct"/>
            <w:shd w:val="clear" w:color="auto" w:fill="FFFFFF" w:themeFill="background1"/>
            <w:hideMark/>
          </w:tcPr>
          <w:p w:rsidR="000C0045" w:rsidRPr="00D3371A" w:rsidRDefault="000C0045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участников клубных формирований </w:t>
            </w:r>
          </w:p>
        </w:tc>
        <w:tc>
          <w:tcPr>
            <w:tcW w:w="450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52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1446</w:t>
            </w:r>
          </w:p>
        </w:tc>
        <w:tc>
          <w:tcPr>
            <w:tcW w:w="419" w:type="pct"/>
            <w:shd w:val="clear" w:color="auto" w:fill="FFFFFF" w:themeFill="background1"/>
          </w:tcPr>
          <w:p w:rsidR="000C0045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  <w:p w:rsidR="003168B7" w:rsidRPr="003168B7" w:rsidRDefault="003168B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  <w:tc>
          <w:tcPr>
            <w:tcW w:w="439" w:type="pct"/>
            <w:shd w:val="clear" w:color="auto" w:fill="FFFFFF" w:themeFill="background1"/>
          </w:tcPr>
          <w:p w:rsidR="000C0045" w:rsidRPr="00B53F8E" w:rsidRDefault="00544C5D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</w:tr>
      <w:tr w:rsidR="000C0045" w:rsidRPr="00B53F8E" w:rsidTr="000C0045">
        <w:tc>
          <w:tcPr>
            <w:tcW w:w="1917" w:type="pct"/>
            <w:shd w:val="clear" w:color="auto" w:fill="FFFFFF" w:themeFill="background1"/>
            <w:hideMark/>
          </w:tcPr>
          <w:p w:rsidR="000C0045" w:rsidRPr="00B53F8E" w:rsidRDefault="000C0045" w:rsidP="00D3371A">
            <w:pPr>
              <w:pStyle w:val="ConsPlusNormal"/>
              <w:numPr>
                <w:ilvl w:val="0"/>
                <w:numId w:val="1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массовых мероприятий в рамках реализации национального проекта </w:t>
            </w:r>
            <w:r w:rsidR="00544C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544C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52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49095</w:t>
            </w:r>
          </w:p>
        </w:tc>
        <w:tc>
          <w:tcPr>
            <w:tcW w:w="419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48470</w:t>
            </w:r>
          </w:p>
        </w:tc>
        <w:tc>
          <w:tcPr>
            <w:tcW w:w="441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92243</w:t>
            </w:r>
          </w:p>
        </w:tc>
        <w:tc>
          <w:tcPr>
            <w:tcW w:w="441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100628</w:t>
            </w:r>
          </w:p>
        </w:tc>
        <w:tc>
          <w:tcPr>
            <w:tcW w:w="441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117400</w:t>
            </w:r>
          </w:p>
        </w:tc>
        <w:tc>
          <w:tcPr>
            <w:tcW w:w="439" w:type="pct"/>
            <w:shd w:val="clear" w:color="auto" w:fill="FFFFFF" w:themeFill="background1"/>
          </w:tcPr>
          <w:p w:rsidR="000C0045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15094</w:t>
            </w:r>
            <w:r w:rsidR="00544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0045" w:rsidRPr="00B53F8E" w:rsidTr="00D16561">
        <w:tc>
          <w:tcPr>
            <w:tcW w:w="1917" w:type="pct"/>
            <w:shd w:val="clear" w:color="auto" w:fill="FFFFFF" w:themeFill="background1"/>
            <w:hideMark/>
          </w:tcPr>
          <w:p w:rsidR="000C0045" w:rsidRPr="00D3371A" w:rsidRDefault="000C0045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созданных (реконструированных) и капитально отремонтированных объектов организаций культуры (нарастающим итогом)</w:t>
            </w:r>
          </w:p>
        </w:tc>
        <w:tc>
          <w:tcPr>
            <w:tcW w:w="450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52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pct"/>
            <w:shd w:val="clear" w:color="auto" w:fill="auto"/>
            <w:hideMark/>
          </w:tcPr>
          <w:p w:rsidR="000C0045" w:rsidRPr="00B53F8E" w:rsidRDefault="000C0045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5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" w:type="pct"/>
            <w:shd w:val="clear" w:color="auto" w:fill="auto"/>
            <w:hideMark/>
          </w:tcPr>
          <w:p w:rsidR="000C0045" w:rsidRPr="003168B7" w:rsidRDefault="00EF5A17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41" w:type="pct"/>
            <w:shd w:val="clear" w:color="auto" w:fill="auto"/>
            <w:hideMark/>
          </w:tcPr>
          <w:p w:rsidR="000C0045" w:rsidRPr="00B53F8E" w:rsidRDefault="00EF5A17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  <w:shd w:val="clear" w:color="auto" w:fill="FFFFFF" w:themeFill="background1"/>
            <w:hideMark/>
          </w:tcPr>
          <w:p w:rsidR="000C0045" w:rsidRPr="00B53F8E" w:rsidRDefault="00690906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" w:type="pct"/>
            <w:shd w:val="clear" w:color="auto" w:fill="FFFFFF" w:themeFill="background1"/>
          </w:tcPr>
          <w:p w:rsidR="000C0045" w:rsidRPr="00B53F8E" w:rsidRDefault="00690906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0045" w:rsidRPr="00B53F8E" w:rsidTr="00D16561">
        <w:tc>
          <w:tcPr>
            <w:tcW w:w="1917" w:type="pct"/>
            <w:shd w:val="clear" w:color="auto" w:fill="FFFFFF" w:themeFill="background1"/>
            <w:hideMark/>
          </w:tcPr>
          <w:p w:rsidR="000C0045" w:rsidRPr="00D3371A" w:rsidRDefault="000C0045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культуры, получивших современное оборудование (нарастающим итогом) в рамках </w:t>
            </w:r>
            <w:r w:rsidR="004B0015" w:rsidRPr="00D3371A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 «Культура Русского Севера» и национального проекта «</w:t>
            </w: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4B0015" w:rsidRP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52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shd w:val="clear" w:color="auto" w:fill="auto"/>
          </w:tcPr>
          <w:p w:rsidR="000C0045" w:rsidRPr="00B53F8E" w:rsidRDefault="000C0045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5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" w:type="pct"/>
            <w:shd w:val="clear" w:color="auto" w:fill="auto"/>
          </w:tcPr>
          <w:p w:rsidR="000C0045" w:rsidRPr="00B53F8E" w:rsidRDefault="00690906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0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" w:type="pct"/>
            <w:shd w:val="clear" w:color="auto" w:fill="auto"/>
          </w:tcPr>
          <w:p w:rsidR="000C0045" w:rsidRPr="00B53F8E" w:rsidRDefault="00690906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690906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" w:type="pct"/>
            <w:shd w:val="clear" w:color="auto" w:fill="FFFFFF" w:themeFill="background1"/>
          </w:tcPr>
          <w:p w:rsidR="000C0045" w:rsidRPr="00B53F8E" w:rsidRDefault="00690906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0045" w:rsidRPr="00B53F8E" w:rsidTr="000C0045">
        <w:tc>
          <w:tcPr>
            <w:tcW w:w="1917" w:type="pct"/>
            <w:shd w:val="clear" w:color="auto" w:fill="auto"/>
          </w:tcPr>
          <w:p w:rsidR="000C0045" w:rsidRPr="006C5F03" w:rsidRDefault="000C0045" w:rsidP="00D3371A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мероприятий, проводимых детской школой иску</w:t>
            </w:r>
            <w:proofErr w:type="gramStart"/>
            <w:r w:rsidRPr="006C5F03">
              <w:rPr>
                <w:rFonts w:ascii="Times New Roman" w:hAnsi="Times New Roman" w:cs="Times New Roman"/>
                <w:sz w:val="24"/>
                <w:szCs w:val="24"/>
              </w:rPr>
              <w:t xml:space="preserve">сств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в р</w:t>
            </w:r>
            <w:proofErr w:type="gramEnd"/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амках ре</w:t>
            </w:r>
            <w:r w:rsidR="004B0015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«Культура»</w:t>
            </w:r>
          </w:p>
        </w:tc>
        <w:tc>
          <w:tcPr>
            <w:tcW w:w="450" w:type="pct"/>
            <w:shd w:val="clear" w:color="auto" w:fill="auto"/>
            <w:hideMark/>
          </w:tcPr>
          <w:p w:rsidR="000C0045" w:rsidRPr="006C5F03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52" w:type="pct"/>
            <w:shd w:val="clear" w:color="auto" w:fill="auto"/>
          </w:tcPr>
          <w:p w:rsidR="000C0045" w:rsidRPr="006C5F03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shd w:val="clear" w:color="auto" w:fill="auto"/>
          </w:tcPr>
          <w:p w:rsidR="000C0045" w:rsidRPr="006C5F03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0C0045" w:rsidRPr="006C5F03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441" w:type="pct"/>
            <w:shd w:val="clear" w:color="auto" w:fill="auto"/>
          </w:tcPr>
          <w:p w:rsidR="000C0045" w:rsidRPr="006C5F03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441" w:type="pct"/>
            <w:shd w:val="clear" w:color="auto" w:fill="auto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439" w:type="pct"/>
          </w:tcPr>
          <w:p w:rsidR="000C0045" w:rsidRPr="006C5F03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</w:tr>
    </w:tbl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7730" w:rsidRPr="00715C76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>Порядок расчета и источники информации о значениях</w:t>
      </w:r>
    </w:p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 xml:space="preserve">целевых показателей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15C76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928"/>
        <w:gridCol w:w="4929"/>
        <w:gridCol w:w="4929"/>
      </w:tblGrid>
      <w:tr w:rsidR="00F17730" w:rsidTr="00D31601">
        <w:tc>
          <w:tcPr>
            <w:tcW w:w="4928" w:type="dxa"/>
          </w:tcPr>
          <w:p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 муниципальной программы</w:t>
            </w:r>
          </w:p>
        </w:tc>
        <w:tc>
          <w:tcPr>
            <w:tcW w:w="4929" w:type="dxa"/>
          </w:tcPr>
          <w:p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4929" w:type="dxa"/>
          </w:tcPr>
          <w:p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F17730" w:rsidTr="00D31601">
        <w:tc>
          <w:tcPr>
            <w:tcW w:w="4928" w:type="dxa"/>
          </w:tcPr>
          <w:p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общедоступных (публичных) библиотек</w:t>
            </w:r>
          </w:p>
        </w:tc>
        <w:tc>
          <w:tcPr>
            <w:tcW w:w="4929" w:type="dxa"/>
          </w:tcPr>
          <w:p w:rsidR="00F17730" w:rsidRPr="00B53F8E" w:rsidRDefault="00F17730" w:rsidP="00517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библиотек в текущем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году,  установленное  перечнем   целевых показателей национального проекта «Культура» от 1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4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6-НК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4929" w:type="dxa"/>
          </w:tcPr>
          <w:p w:rsidR="00F17730" w:rsidRPr="00E0043C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музейных предметов основного музейного фонда, представленных зрителю (во всех формах) в текущем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223C">
              <w:rPr>
                <w:rFonts w:ascii="Times New Roman" w:hAnsi="Times New Roman" w:cs="Times New Roman"/>
                <w:sz w:val="24"/>
                <w:szCs w:val="24"/>
              </w:rPr>
              <w:t>установленных в муниципальном задании МБУ «КИМХМ им. С.И. Тупицына» на текущий год.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5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музея в рамках ре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музея в текущем году,  установленное  перечнем   целевых показателей национального проекта «Культура» от 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6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граждан Российской Федерации, размещенных в коллективных средствах размещения </w:t>
            </w:r>
            <w:proofErr w:type="spellStart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Красноборского</w:t>
            </w:r>
            <w:proofErr w:type="spellEnd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численность граждан Российской Федерации, размещенных в коллективных средствах размещения в соответствии с Порядком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определения внутреннего туристского потока в Российской Федерации и о вкладе туризма в экономику субъектов Российской Федерации, утвержденным приказом Федерального агентства по туризму от 18 июля 2007 года № 69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данные статистических отчетов муниципальных образований и организаций туристской индустрии в Архангельской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по въездному и внутреннему туризму</w:t>
            </w:r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числа участников клубных формирований</w:t>
            </w:r>
          </w:p>
        </w:tc>
        <w:tc>
          <w:tcPr>
            <w:tcW w:w="4929" w:type="dxa"/>
          </w:tcPr>
          <w:p w:rsidR="00F17730" w:rsidRPr="00B53F8E" w:rsidRDefault="00F17730" w:rsidP="005153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 в отчетном году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7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культурно-массовых мероприятий в рамках ре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культурно-массовых мероприятий 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установленное  перечнем   целевых показателей национального проекта «Культура» от 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  <w:hyperlink r:id="rId18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D3371A" w:rsidP="00D3371A">
            <w:pPr>
              <w:pStyle w:val="ConsPlusNormal"/>
              <w:numPr>
                <w:ilvl w:val="0"/>
                <w:numId w:val="16"/>
              </w:numPr>
              <w:tabs>
                <w:tab w:val="left" w:pos="7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73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F17730" w:rsidRPr="00B53F8E">
              <w:rPr>
                <w:rFonts w:ascii="Times New Roman" w:hAnsi="Times New Roman" w:cs="Times New Roman"/>
                <w:sz w:val="24"/>
                <w:szCs w:val="24"/>
              </w:rPr>
              <w:t>созданных</w:t>
            </w:r>
            <w:r w:rsidR="00F17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730" w:rsidRPr="00B53F8E">
              <w:rPr>
                <w:rFonts w:ascii="Times New Roman" w:hAnsi="Times New Roman" w:cs="Times New Roman"/>
                <w:sz w:val="24"/>
                <w:szCs w:val="24"/>
              </w:rPr>
              <w:t>(реконструированных) и капитально отремонтированных объектов организаций культуры (нар</w:t>
            </w:r>
            <w:r w:rsidR="00FA0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7730" w:rsidRPr="00B53F8E">
              <w:rPr>
                <w:rFonts w:ascii="Times New Roman" w:hAnsi="Times New Roman" w:cs="Times New Roman"/>
                <w:sz w:val="24"/>
                <w:szCs w:val="24"/>
              </w:rPr>
              <w:t>стающим итогом) в рамках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="00F17730"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(реконструированных) и капитально отремонтированных объектов организаций культуры (нарастающим итогом)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Севера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культуры, получивших современное оборудование (нарастающим итогом) 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культуры, получивших современное оборудование (нарастающим итогом к 2018 году)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Севера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</w:p>
        </w:tc>
      </w:tr>
      <w:tr w:rsidR="00EB7177" w:rsidTr="006C5F03">
        <w:tc>
          <w:tcPr>
            <w:tcW w:w="4928" w:type="dxa"/>
            <w:shd w:val="clear" w:color="auto" w:fill="auto"/>
          </w:tcPr>
          <w:p w:rsidR="00EB7177" w:rsidRPr="00FB4E1E" w:rsidRDefault="00FB4E1E" w:rsidP="00D3371A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мероприятий, проводимых детской школой иску</w:t>
            </w:r>
            <w:proofErr w:type="gramStart"/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сств в р</w:t>
            </w:r>
            <w:proofErr w:type="gramEnd"/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амках ре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  <w:shd w:val="clear" w:color="auto" w:fill="auto"/>
          </w:tcPr>
          <w:p w:rsidR="00EB7177" w:rsidRDefault="00DA6BD2" w:rsidP="00DA6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культурных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им. С.Л.Сметанина»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установленное  перечнем   целевых показателей национального проекта «Культура» от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929" w:type="dxa"/>
            <w:shd w:val="clear" w:color="auto" w:fill="auto"/>
          </w:tcPr>
          <w:p w:rsidR="004C24EC" w:rsidRPr="00B53F8E" w:rsidRDefault="004C24EC" w:rsidP="004C2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</w:p>
          <w:p w:rsidR="00EB7177" w:rsidRPr="00B53F8E" w:rsidRDefault="004C24EC" w:rsidP="004C2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№ 1-ДШИ</w:t>
            </w:r>
          </w:p>
        </w:tc>
      </w:tr>
    </w:tbl>
    <w:p w:rsidR="00F17730" w:rsidRPr="00715C76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5378" w:rsidRDefault="00515378">
      <w:bookmarkStart w:id="2" w:name="RANGE!A1:G132"/>
      <w:bookmarkEnd w:id="2"/>
      <w:r>
        <w:br w:type="page"/>
      </w:r>
    </w:p>
    <w:tbl>
      <w:tblPr>
        <w:tblW w:w="15438" w:type="dxa"/>
        <w:tblInd w:w="-318" w:type="dxa"/>
        <w:tblLayout w:type="fixed"/>
        <w:tblLook w:val="04A0"/>
      </w:tblPr>
      <w:tblGrid>
        <w:gridCol w:w="2553"/>
        <w:gridCol w:w="1985"/>
        <w:gridCol w:w="1843"/>
        <w:gridCol w:w="1842"/>
        <w:gridCol w:w="1843"/>
        <w:gridCol w:w="1843"/>
        <w:gridCol w:w="1843"/>
        <w:gridCol w:w="1686"/>
      </w:tblGrid>
      <w:tr w:rsidR="008A00E6" w:rsidRPr="008A00E6" w:rsidTr="008A00E6">
        <w:trPr>
          <w:trHeight w:val="154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RANGE!A1:H132"/>
            <w:bookmarkEnd w:id="3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муниципальной программе</w:t>
            </w: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"Развитие культуры в МО "Красноборский муниципальный район"</w:t>
            </w:r>
          </w:p>
        </w:tc>
      </w:tr>
      <w:tr w:rsidR="008A00E6" w:rsidRPr="008A00E6" w:rsidTr="008A00E6">
        <w:trPr>
          <w:trHeight w:val="39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0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реализации муниципальной программы, рублей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8A00E6" w:rsidRPr="008A00E6" w:rsidTr="008A00E6">
        <w:trPr>
          <w:trHeight w:val="27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00E6" w:rsidRPr="008A00E6" w:rsidTr="008A00E6">
        <w:trPr>
          <w:trHeight w:val="555"/>
        </w:trPr>
        <w:tc>
          <w:tcPr>
            <w:tcW w:w="2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Программа "Развитие культуры в МО "Красноборский муниципальный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533 433 357,74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104 680 863,84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117 550 891,01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104 287 783,63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103 456 909,63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103 456 909,63</w:t>
            </w:r>
          </w:p>
        </w:tc>
      </w:tr>
      <w:tr w:rsidR="008A00E6" w:rsidRPr="008A00E6" w:rsidTr="008A00E6">
        <w:trPr>
          <w:trHeight w:val="39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A00E6" w:rsidRPr="008A00E6" w:rsidTr="008A00E6">
        <w:trPr>
          <w:trHeight w:val="39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510 439 175,57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99 430 581,97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103 287 442,90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102 573 716,90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102 573 716,90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102 573 716,90</w:t>
            </w:r>
          </w:p>
        </w:tc>
      </w:tr>
      <w:tr w:rsidR="008A00E6" w:rsidRPr="008A00E6" w:rsidTr="008A00E6">
        <w:trPr>
          <w:trHeight w:val="39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14 799 182,11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4 837 570,25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7 777 404,65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839 908,67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672 149,27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672 149,27</w:t>
            </w:r>
          </w:p>
        </w:tc>
      </w:tr>
      <w:tr w:rsidR="008A00E6" w:rsidRPr="008A00E6" w:rsidTr="008A00E6">
        <w:trPr>
          <w:trHeight w:val="58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8 195 000,06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412 711,62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6 486 043,46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874 158,06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211 043,46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211 043,46</w:t>
            </w:r>
          </w:p>
        </w:tc>
      </w:tr>
      <w:tr w:rsidR="008A00E6" w:rsidRPr="008A00E6" w:rsidTr="008A00E6">
        <w:trPr>
          <w:trHeight w:val="39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10"/>
        </w:trPr>
        <w:tc>
          <w:tcPr>
            <w:tcW w:w="2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 "Оказание муниципальных услуг (выполнение работ) в рамках муниципальных заданий учреждений культуры и образования в сфере культуры"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493 </w:t>
            </w:r>
            <w:proofErr w:type="spellStart"/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493</w:t>
            </w:r>
            <w:proofErr w:type="spellEnd"/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676,88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96 074 762,38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99 593 263,80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99 275 216,90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99 275 216,90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99 275 216,90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6" w:rsidRPr="008A00E6" w:rsidTr="008A02DB">
        <w:trPr>
          <w:trHeight w:val="51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493 </w:t>
            </w:r>
            <w:proofErr w:type="spellStart"/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493</w:t>
            </w:r>
            <w:proofErr w:type="spellEnd"/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676,88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96 074 762,38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99 593 263,80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99 275 216,90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99 275 216,90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99 275 216,90</w:t>
            </w:r>
          </w:p>
        </w:tc>
      </w:tr>
      <w:tr w:rsidR="008A00E6" w:rsidRPr="008A00E6" w:rsidTr="008A00E6">
        <w:trPr>
          <w:trHeight w:val="54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2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60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25"/>
        </w:trPr>
        <w:tc>
          <w:tcPr>
            <w:tcW w:w="2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2 "Выплата мер </w:t>
            </w: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социальной поддержки"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10 560 913,67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2 056 812,29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2 254 921,38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2 145 780,00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2 051 700,00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2 051 700,00</w:t>
            </w:r>
          </w:p>
        </w:tc>
      </w:tr>
      <w:tr w:rsidR="008A00E6" w:rsidRPr="008A00E6" w:rsidTr="008A00E6">
        <w:trPr>
          <w:trHeight w:val="42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6" w:rsidRPr="008A00E6" w:rsidTr="008A00E6">
        <w:trPr>
          <w:trHeight w:val="55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6 898 822,22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1 286 822,22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1 403 000,00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1 403 000,00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1 403 000,00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1 403 000,00</w:t>
            </w:r>
          </w:p>
        </w:tc>
      </w:tr>
      <w:tr w:rsidR="008A00E6" w:rsidRPr="008A00E6" w:rsidTr="008A02DB">
        <w:trPr>
          <w:trHeight w:val="48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3 662 091,45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769 990,07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851 921,38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742 780,00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648 700,00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648 700,00</w:t>
            </w:r>
          </w:p>
        </w:tc>
      </w:tr>
      <w:tr w:rsidR="008A00E6" w:rsidRPr="008A00E6" w:rsidTr="008A00E6">
        <w:trPr>
          <w:trHeight w:val="54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2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25"/>
        </w:trPr>
        <w:tc>
          <w:tcPr>
            <w:tcW w:w="2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 "Оплата  проезда к месту отдыха и обратно"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2 917 427,30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577 427,30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540 000,00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6" w:rsidRPr="008A00E6" w:rsidTr="008A00E6">
        <w:trPr>
          <w:trHeight w:val="54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2 917 427,30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577 427,30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540 000,00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</w:tr>
      <w:tr w:rsidR="008A00E6" w:rsidRPr="008A00E6" w:rsidTr="008A00E6">
        <w:trPr>
          <w:trHeight w:val="52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48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2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10"/>
        </w:trPr>
        <w:tc>
          <w:tcPr>
            <w:tcW w:w="2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4 "Проведение культурно-массовых мероприятий"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3 936 439,10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622 538,88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840 604,01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798 579,65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837 358,28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837 358,28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6" w:rsidRPr="008A00E6" w:rsidTr="008A00E6">
        <w:trPr>
          <w:trHeight w:val="57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3 936 439,10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622 538,88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840 604,01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798 579,65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837 358,28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837 358,28</w:t>
            </w:r>
          </w:p>
        </w:tc>
      </w:tr>
      <w:tr w:rsidR="008A00E6" w:rsidRPr="008A00E6" w:rsidTr="008A00E6">
        <w:trPr>
          <w:trHeight w:val="52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48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4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25"/>
        </w:trPr>
        <w:tc>
          <w:tcPr>
            <w:tcW w:w="2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5 "Комплектование книжных фондов  </w:t>
            </w: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общедоступных библиотек"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1 701 370,14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649 585,52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311 281,27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246 834,45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246 834,45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246 834,45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6" w:rsidRPr="008A00E6" w:rsidTr="008A00E6">
        <w:trPr>
          <w:trHeight w:val="54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165 228,50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112 639,28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15 564,06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12 341,72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12 341,72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12 341,72</w:t>
            </w:r>
          </w:p>
        </w:tc>
      </w:tr>
      <w:tr w:rsidR="008A00E6" w:rsidRPr="008A00E6" w:rsidTr="008A00E6">
        <w:trPr>
          <w:trHeight w:val="54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479 256,18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324 234,62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84 673,75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23 449,27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23 449,27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23 449,27</w:t>
            </w:r>
          </w:p>
        </w:tc>
      </w:tr>
      <w:tr w:rsidR="008A00E6" w:rsidRPr="008A00E6" w:rsidTr="008A00E6">
        <w:trPr>
          <w:trHeight w:val="51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1 056 885,46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212 711,62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211 043,46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211 043,46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211 043,46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211 043,46</w:t>
            </w:r>
          </w:p>
        </w:tc>
      </w:tr>
      <w:tr w:rsidR="008A00E6" w:rsidRPr="008A00E6" w:rsidTr="008A00E6">
        <w:trPr>
          <w:trHeight w:val="54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10"/>
        </w:trPr>
        <w:tc>
          <w:tcPr>
            <w:tcW w:w="2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6 "Подписка на периодические издания"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1 929 000,00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</w:tr>
      <w:tr w:rsidR="008A00E6" w:rsidRPr="008A00E6" w:rsidTr="008A00E6">
        <w:trPr>
          <w:trHeight w:val="383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6" w:rsidRPr="008A00E6" w:rsidTr="008A00E6">
        <w:trPr>
          <w:trHeight w:val="51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1 929 000,00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</w:tr>
      <w:tr w:rsidR="008A00E6" w:rsidRPr="008A00E6" w:rsidTr="008A00E6">
        <w:trPr>
          <w:trHeight w:val="58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4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46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10"/>
        </w:trPr>
        <w:tc>
          <w:tcPr>
            <w:tcW w:w="2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7 "Участие в конкурсе субсидий на проведение общественно значимых </w:t>
            </w:r>
            <w:proofErr w:type="spellStart"/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культрных</w:t>
            </w:r>
            <w:proofErr w:type="spellEnd"/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в рамках проекта "ЛЮБО-ДОРОГО"</w:t>
            </w: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1 011 000,00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510 000,00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501 000,00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275 000,00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4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736 000,00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401 000,00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8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5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85"/>
        </w:trPr>
        <w:tc>
          <w:tcPr>
            <w:tcW w:w="2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8 "Участие в конкурсе субсидий на ремонт, капитальный ремонт и  реконструкцию  объектов культуры и </w:t>
            </w: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образования в сфере культуры, в том числе разработка ПСД"                           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952 100,00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372 100,00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580 000,00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6" w:rsidRPr="008A00E6" w:rsidTr="008A00E6">
        <w:trPr>
          <w:trHeight w:val="43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952 100,00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372 100,00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580 000,00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49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705"/>
        </w:trPr>
        <w:tc>
          <w:tcPr>
            <w:tcW w:w="2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9 "Участие в конкурсе субсидий на государственную поддержку отрасли культуры"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409 356,72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233 918,13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175 438,59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20 467,83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11 695,90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8 771,93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38 888,89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22 222,23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16 666,66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2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10"/>
        </w:trPr>
        <w:tc>
          <w:tcPr>
            <w:tcW w:w="2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10 "Участие в конкурсе субсидий на обеспечение развития и укрепления материально-технической базы муниципальных домов культуры"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2 251 372,63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1 315 800,00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775 572,63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43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104 578,63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65 800,00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38 778,63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4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358 679,40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73 679,40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2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1 788 114,60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1 125 000,00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663 114,60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49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465"/>
        </w:trPr>
        <w:tc>
          <w:tcPr>
            <w:tcW w:w="2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11 "Участие в конкурсе субсидий на оснащение образовательных учреждений в сфере культуры (школ искусств), в рамках </w:t>
            </w: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федерального проекта «Культурная среда»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383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1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4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1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420"/>
        </w:trPr>
        <w:tc>
          <w:tcPr>
            <w:tcW w:w="2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Мероприятие 12 "Участие в конкурсе субсидий на создание (реконструкция) и капитальный ремонт учреждений </w:t>
            </w:r>
            <w:proofErr w:type="spellStart"/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в сельской местности в рамках федерального проекта «Культурная среда»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383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39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43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64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465"/>
        </w:trPr>
        <w:tc>
          <w:tcPr>
            <w:tcW w:w="2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13 "Создание модельных муниципальных библиотек"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45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40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1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420"/>
        </w:trPr>
        <w:tc>
          <w:tcPr>
            <w:tcW w:w="2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14 "Создание виртуальных концертных залов"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2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45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45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40"/>
        </w:trPr>
        <w:tc>
          <w:tcPr>
            <w:tcW w:w="2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15 "Участие в конкурсе </w:t>
            </w: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субсидий на оснащение детских школ искусств музыкальными инструментами, оборудованием и учебными материалами"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48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2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1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55"/>
        </w:trPr>
        <w:tc>
          <w:tcPr>
            <w:tcW w:w="2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16 "Участие в  конкурсе  субсидий на приобретение специализированного автотранспорта"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48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2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2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25"/>
        </w:trPr>
        <w:tc>
          <w:tcPr>
            <w:tcW w:w="2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17 "Повышение средней заработной платы работников учреждений культуры"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7 970 701,30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2 477 919,34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5 492 781,96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398 535,11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123 896,01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274 639,10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2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7 572 166,19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2 354 023,33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5 218 142,86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2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1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55"/>
        </w:trPr>
        <w:tc>
          <w:tcPr>
            <w:tcW w:w="2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18 "Участие в  конкурсе  субсидий на реализацию мероприятий по модернизации </w:t>
            </w: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региональных и муниципальных детских школ искусств по видам искусств"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42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40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42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330"/>
        </w:trPr>
        <w:tc>
          <w:tcPr>
            <w:tcW w:w="1543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A00E6" w:rsidRPr="008A00E6" w:rsidTr="008A00E6">
        <w:trPr>
          <w:trHeight w:val="540"/>
        </w:trPr>
        <w:tc>
          <w:tcPr>
            <w:tcW w:w="2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19 "Участие в конкурсе субсидий на поддержку мероприятий по реализации приоритетных проектов в сфере туризма"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1 150 000,00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530 000,00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530 000,00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8A00E6" w:rsidRPr="008A00E6" w:rsidTr="008A00E6">
        <w:trPr>
          <w:trHeight w:val="46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649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45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85"/>
        </w:trPr>
        <w:tc>
          <w:tcPr>
            <w:tcW w:w="2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20 "Финансовое обеспечение мероприятий по Соглашению о межмуниципальном взаимодействии в сфере туризма от 29.10.2015г. (проект "Северное </w:t>
            </w:r>
            <w:proofErr w:type="spellStart"/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")"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8A00E6" w:rsidRPr="008A00E6" w:rsidTr="008A00E6">
        <w:trPr>
          <w:trHeight w:val="46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36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D64DA" w:rsidRDefault="001D64DA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D64DA" w:rsidRDefault="001D64DA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D64DA" w:rsidRDefault="001D64DA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D64DA" w:rsidRDefault="001D64DA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D64DA" w:rsidRDefault="001D64DA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EF3F2E" w:rsidRDefault="00EF3F2E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EF3F2E" w:rsidRDefault="00EF3F2E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02589" w:rsidRDefault="004025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47B46" w:rsidRPr="00647B4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3</w:t>
      </w:r>
      <w:r w:rsidR="00647B46" w:rsidRPr="00647B46">
        <w:t xml:space="preserve"> </w:t>
      </w:r>
    </w:p>
    <w:p w:rsidR="00C14A62" w:rsidRPr="00647B46" w:rsidRDefault="00C14A62" w:rsidP="00C14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 «Развитие культуры</w:t>
      </w:r>
    </w:p>
    <w:p w:rsidR="00C14A62" w:rsidRPr="00647B46" w:rsidRDefault="00C14A62" w:rsidP="00C14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МО «</w:t>
      </w:r>
      <w:r w:rsidRPr="00647B46">
        <w:rPr>
          <w:rFonts w:ascii="Times New Roman" w:hAnsi="Times New Roman" w:cs="Times New Roman"/>
        </w:rPr>
        <w:t>Кр</w:t>
      </w:r>
      <w:r>
        <w:rPr>
          <w:rFonts w:ascii="Times New Roman" w:hAnsi="Times New Roman" w:cs="Times New Roman"/>
        </w:rPr>
        <w:t>асноборский муниципальный район»</w:t>
      </w:r>
    </w:p>
    <w:p w:rsidR="00F17730" w:rsidRPr="0004535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17730" w:rsidRPr="00A93D97" w:rsidRDefault="00F17730" w:rsidP="00F1773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D97">
        <w:rPr>
          <w:rFonts w:ascii="Times New Roman" w:hAnsi="Times New Roman" w:cs="Times New Roman"/>
          <w:b/>
          <w:sz w:val="28"/>
          <w:szCs w:val="28"/>
        </w:rPr>
        <w:t>Показатели результативности мероприятий программы</w:t>
      </w: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3"/>
        <w:gridCol w:w="2603"/>
        <w:gridCol w:w="2194"/>
        <w:gridCol w:w="1102"/>
        <w:gridCol w:w="1050"/>
        <w:gridCol w:w="1277"/>
        <w:gridCol w:w="1271"/>
        <w:gridCol w:w="993"/>
        <w:gridCol w:w="1132"/>
        <w:gridCol w:w="1177"/>
      </w:tblGrid>
      <w:tr w:rsidR="00FA0221" w:rsidRPr="00045356" w:rsidTr="008D124F">
        <w:tc>
          <w:tcPr>
            <w:tcW w:w="771" w:type="pct"/>
            <w:vMerge w:val="restar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860" w:type="pct"/>
            <w:vMerge w:val="restar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25" w:type="pct"/>
            <w:vMerge w:val="restar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364" w:type="pct"/>
            <w:vMerge w:val="restar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80" w:type="pct"/>
            <w:gridSpan w:val="6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FA0221" w:rsidRPr="00045356" w:rsidTr="008D124F">
        <w:trPr>
          <w:trHeight w:val="1179"/>
        </w:trPr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9" w:type="pct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A0221" w:rsidRPr="00045356" w:rsidTr="008D124F">
        <w:trPr>
          <w:trHeight w:val="2092"/>
        </w:trPr>
        <w:tc>
          <w:tcPr>
            <w:tcW w:w="771" w:type="pct"/>
            <w:vMerge w:val="restart"/>
            <w:shd w:val="clear" w:color="auto" w:fill="auto"/>
          </w:tcPr>
          <w:p w:rsidR="00FA0221" w:rsidRPr="00FC7D2D" w:rsidRDefault="008C1B1A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FA0221" w:rsidRPr="00FC7D2D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FA0221"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и многообразия услуг, предоставляемых муниципальными учреждениями  культуры и учреждениями дополнительного образования в сфере культуры и искусства</w:t>
            </w:r>
          </w:p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numPr>
                <w:ilvl w:val="1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(выполнение работ) в рамках муниципальных заданий учреждений культуры и образования в сфере культуры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услуг (работ)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" w:type="pct"/>
          </w:tcPr>
          <w:p w:rsidR="00FA0221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0221" w:rsidRPr="00045356" w:rsidTr="008D124F">
        <w:trPr>
          <w:trHeight w:val="794"/>
        </w:trPr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numPr>
                <w:ilvl w:val="1"/>
                <w:numId w:val="11"/>
              </w:numPr>
              <w:ind w:left="0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01">
              <w:rPr>
                <w:rFonts w:ascii="Times New Roman" w:hAnsi="Times New Roman" w:cs="Times New Roman"/>
                <w:sz w:val="24"/>
                <w:szCs w:val="24"/>
              </w:rPr>
              <w:t>Выплата мер социальной поддержки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обратившихся за мерами социальной поддержки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961A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9" w:type="pct"/>
          </w:tcPr>
          <w:p w:rsidR="00FA0221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0221" w:rsidRPr="00045356" w:rsidTr="008D124F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numPr>
                <w:ilvl w:val="1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01">
              <w:rPr>
                <w:rFonts w:ascii="Times New Roman" w:hAnsi="Times New Roman" w:cs="Times New Roman"/>
                <w:sz w:val="24"/>
                <w:szCs w:val="24"/>
              </w:rPr>
              <w:t>Оплата  проезда к месту отдыха и обратно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оплату за проезд к месту отдыха и обратно от обратившихся за компенсацией за проезд к месту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отдыха и обратно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961A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9" w:type="pct"/>
          </w:tcPr>
          <w:p w:rsidR="00FA0221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0221" w:rsidRPr="00045356" w:rsidTr="00D16561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1.4. Проведение культурно-массовых мероприятий 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учреждений культуры (тыс</w:t>
            </w:r>
            <w:proofErr w:type="gramStart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ел.)  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167,4</w:t>
            </w:r>
          </w:p>
        </w:tc>
        <w:tc>
          <w:tcPr>
            <w:tcW w:w="420" w:type="pct"/>
            <w:shd w:val="clear" w:color="auto" w:fill="auto"/>
          </w:tcPr>
          <w:p w:rsidR="00FA0221" w:rsidRPr="00D16561" w:rsidRDefault="008D124F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>240,762</w:t>
            </w:r>
          </w:p>
        </w:tc>
        <w:tc>
          <w:tcPr>
            <w:tcW w:w="328" w:type="pct"/>
            <w:shd w:val="clear" w:color="auto" w:fill="auto"/>
          </w:tcPr>
          <w:p w:rsidR="00FA0221" w:rsidRPr="00D16561" w:rsidRDefault="008D124F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>262,448</w:t>
            </w:r>
          </w:p>
        </w:tc>
        <w:tc>
          <w:tcPr>
            <w:tcW w:w="374" w:type="pct"/>
            <w:shd w:val="clear" w:color="auto" w:fill="auto"/>
          </w:tcPr>
          <w:p w:rsidR="00FA0221" w:rsidRPr="00D16561" w:rsidRDefault="008D124F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>304,034</w:t>
            </w:r>
          </w:p>
        </w:tc>
        <w:tc>
          <w:tcPr>
            <w:tcW w:w="389" w:type="pct"/>
          </w:tcPr>
          <w:p w:rsidR="00FA0221" w:rsidRPr="00FC7D2D" w:rsidRDefault="008D124F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385,4446</w:t>
            </w:r>
          </w:p>
        </w:tc>
      </w:tr>
      <w:tr w:rsidR="00FA0221" w:rsidRPr="00045356" w:rsidTr="00690906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1.5. Комплектование книжных фондов муниципальных общедоступных библиотек     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книжных экземпляров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4161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89" w:type="pct"/>
            <w:shd w:val="clear" w:color="auto" w:fill="auto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FA0221" w:rsidRPr="00045356" w:rsidTr="00690906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1.6. Подписка на  периодические издания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подписок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9" w:type="pct"/>
            <w:shd w:val="clear" w:color="auto" w:fill="auto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A0221" w:rsidRPr="00045356" w:rsidTr="008D124F">
        <w:trPr>
          <w:trHeight w:val="2166"/>
        </w:trPr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1.7. Участие в конкурсе субсидий на проведение общественно значимых культрных мероприятий в рамках проекта 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ЛЮБО-ДОРОГО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221" w:rsidRPr="00045356" w:rsidTr="00D16561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1.8. Участие в конкурсе субсидий на ремонт, капитальный ремонт и  реконструкцию  объектов культуры и образования в сфере культуры, в том числе разработка ПСД                                                                                                 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отремонтировынных (реконструированных) объектов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690906" w:rsidP="00D3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D3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0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00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9" w:type="pct"/>
            <w:shd w:val="clear" w:color="auto" w:fill="auto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221" w:rsidRPr="00045356" w:rsidTr="008D124F">
        <w:trPr>
          <w:trHeight w:val="305"/>
        </w:trPr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vMerge w:val="restar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1.9. Участие в конкурсе субсидий на государственную поддержку отрасли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работников учреждений культуры,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получивших суубсидию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221" w:rsidRPr="00045356" w:rsidTr="008D124F">
        <w:trPr>
          <w:trHeight w:val="305"/>
        </w:trPr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vMerge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221" w:rsidRPr="00045356" w:rsidTr="00D16561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1.10. Участие в конкурсе субсидий на обеспечение развития и укрепления материально-технической базы муниципальных домов культуры                                                                                                     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D16561" w:rsidP="00C4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D1656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FA0221" w:rsidRPr="00FC7D2D" w:rsidRDefault="00D1656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0221" w:rsidRPr="00045356" w:rsidTr="00D16561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1.11. 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  <w:shd w:val="clear" w:color="auto" w:fill="auto"/>
          </w:tcPr>
          <w:p w:rsidR="00FA0221" w:rsidRPr="00FC7D2D" w:rsidRDefault="00783356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221" w:rsidRPr="00045356" w:rsidTr="00D16561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1.12. Участие в конкурсе субсидий на создание (реконструкция) и капитальный ремонт учреждений культурно-досугового типа в сельской местности в рамках федерального проекта «Культурная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среда»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учреждений, получивших финансирование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783356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89" w:type="pct"/>
            <w:shd w:val="clear" w:color="auto" w:fill="auto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221" w:rsidRPr="00045356" w:rsidTr="00D16561">
        <w:trPr>
          <w:trHeight w:val="1250"/>
        </w:trPr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1.13. Создание модельных муниципальных библиотек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0221" w:rsidRPr="00045356" w:rsidTr="008D124F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1.14. Создание виртуальных концертных залов</w:t>
            </w:r>
          </w:p>
        </w:tc>
        <w:tc>
          <w:tcPr>
            <w:tcW w:w="725" w:type="pct"/>
            <w:shd w:val="clear" w:color="auto" w:fill="auto"/>
          </w:tcPr>
          <w:p w:rsidR="00FA0221" w:rsidRPr="001C4CD2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9" w:type="pct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0221" w:rsidRPr="00045356" w:rsidTr="00D16561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D3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1.15. Участие в конкурсе субсидий на оснащение детских школ искусств музыкальными инструментами, оборудованием и учебными материалами</w:t>
            </w:r>
          </w:p>
        </w:tc>
        <w:tc>
          <w:tcPr>
            <w:tcW w:w="725" w:type="pct"/>
            <w:shd w:val="clear" w:color="auto" w:fill="auto"/>
          </w:tcPr>
          <w:p w:rsidR="00FA0221" w:rsidRPr="001C4CD2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музыкальных инструментов, оборудования и учебных материалов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783356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89" w:type="pct"/>
          </w:tcPr>
          <w:p w:rsidR="00FA0221" w:rsidRPr="00FC7D2D" w:rsidRDefault="00783356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0221" w:rsidRPr="00045356" w:rsidTr="008D124F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1.16. Участие в  конкурсе  субсидий на приобретение специализированного автотранспорта</w:t>
            </w:r>
          </w:p>
        </w:tc>
        <w:tc>
          <w:tcPr>
            <w:tcW w:w="725" w:type="pct"/>
            <w:shd w:val="clear" w:color="auto" w:fill="auto"/>
          </w:tcPr>
          <w:p w:rsidR="00FA0221" w:rsidRPr="001C4CD2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приобретаемого транспорта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9" w:type="pct"/>
          </w:tcPr>
          <w:p w:rsidR="00FA0221" w:rsidRPr="00FC7D2D" w:rsidRDefault="008E705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0221" w:rsidRPr="00045356" w:rsidTr="008D124F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numPr>
                <w:ilvl w:val="1"/>
                <w:numId w:val="12"/>
              </w:numPr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60">
              <w:rPr>
                <w:rFonts w:ascii="Times New Roman" w:hAnsi="Times New Roman" w:cs="Times New Roman"/>
                <w:sz w:val="24"/>
                <w:szCs w:val="24"/>
              </w:rPr>
              <w:t>Повышение средней заработной платы работников учреждений культуры</w:t>
            </w:r>
          </w:p>
        </w:tc>
        <w:tc>
          <w:tcPr>
            <w:tcW w:w="725" w:type="pct"/>
            <w:shd w:val="clear" w:color="auto" w:fill="auto"/>
          </w:tcPr>
          <w:p w:rsidR="00FA0221" w:rsidRPr="001C4CD2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>доведени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заработной платы  работников учреждений культуры  до средней по Архангельской области</w:t>
            </w:r>
          </w:p>
        </w:tc>
        <w:tc>
          <w:tcPr>
            <w:tcW w:w="364" w:type="pct"/>
            <w:shd w:val="clear" w:color="auto" w:fill="auto"/>
          </w:tcPr>
          <w:p w:rsidR="00FA0221" w:rsidRPr="00643B91" w:rsidRDefault="00FA022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47" w:type="pct"/>
            <w:shd w:val="clear" w:color="auto" w:fill="auto"/>
          </w:tcPr>
          <w:p w:rsidR="00FA0221" w:rsidRPr="00643B91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auto"/>
          </w:tcPr>
          <w:p w:rsidR="00FA0221" w:rsidRPr="00643B91" w:rsidRDefault="00FA0221" w:rsidP="00C07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2477,9 (тыс. руб.)</w:t>
            </w:r>
          </w:p>
        </w:tc>
        <w:tc>
          <w:tcPr>
            <w:tcW w:w="420" w:type="pct"/>
            <w:shd w:val="clear" w:color="auto" w:fill="auto"/>
          </w:tcPr>
          <w:p w:rsidR="00FA0221" w:rsidRPr="00643B91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5 492 781,96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</w:tcPr>
          <w:p w:rsidR="00FA0221" w:rsidRDefault="00643B9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0221" w:rsidRPr="00045356" w:rsidTr="00D16561">
        <w:tc>
          <w:tcPr>
            <w:tcW w:w="771" w:type="pct"/>
            <w:vMerge/>
          </w:tcPr>
          <w:p w:rsidR="00FA0221" w:rsidRPr="00045356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6C4179" w:rsidRDefault="00FA0221" w:rsidP="00B63801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. Участие в  конкурсе  субсидий на реализацию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725" w:type="pct"/>
            <w:shd w:val="clear" w:color="auto" w:fill="auto"/>
          </w:tcPr>
          <w:p w:rsidR="00FA0221" w:rsidRPr="006C4179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64" w:type="pct"/>
            <w:shd w:val="clear" w:color="auto" w:fill="auto"/>
          </w:tcPr>
          <w:p w:rsidR="00FA0221" w:rsidRPr="006C4179" w:rsidRDefault="00FA022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6C4179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FA0221" w:rsidRPr="006C4179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FA0221" w:rsidRPr="006C4179" w:rsidRDefault="00783356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FA0221" w:rsidRPr="006C4179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A0221" w:rsidRPr="006C4179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FA0221" w:rsidRPr="006C4179" w:rsidRDefault="001D749F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221" w:rsidRPr="00045356" w:rsidTr="008D124F">
        <w:tc>
          <w:tcPr>
            <w:tcW w:w="771" w:type="pct"/>
            <w:vMerge w:val="restart"/>
          </w:tcPr>
          <w:p w:rsidR="00FA0221" w:rsidRDefault="008C1B1A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FA0221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r w:rsidR="00FA0221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адача № </w:t>
              </w:r>
            </w:hyperlink>
            <w:r w:rsidR="00FA0221">
              <w:t>2</w:t>
            </w:r>
          </w:p>
          <w:p w:rsidR="00FA0221" w:rsidRPr="00045356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ормирование и развитие на территории Красноборского района конкурент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оспособного туристско-рекреационного комплекса</w:t>
            </w:r>
          </w:p>
        </w:tc>
        <w:tc>
          <w:tcPr>
            <w:tcW w:w="860" w:type="pct"/>
          </w:tcPr>
          <w:p w:rsidR="00FA0221" w:rsidRPr="00045356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Участие в конкурсе субсидий на поддержку м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приоритетных проектов в сфере туризма</w:t>
            </w:r>
          </w:p>
        </w:tc>
        <w:tc>
          <w:tcPr>
            <w:tcW w:w="725" w:type="pct"/>
          </w:tcPr>
          <w:p w:rsidR="00FA0221" w:rsidRPr="00045356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1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364" w:type="pct"/>
          </w:tcPr>
          <w:p w:rsidR="00FA0221" w:rsidRDefault="00FA0221" w:rsidP="0058781C">
            <w:pPr>
              <w:spacing w:after="0" w:line="240" w:lineRule="auto"/>
            </w:pPr>
            <w:r w:rsidRPr="00C67FE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</w:tcPr>
          <w:p w:rsidR="00FA0221" w:rsidRPr="00045356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</w:tcPr>
          <w:p w:rsidR="00FA0221" w:rsidRPr="00045356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</w:tcPr>
          <w:p w:rsidR="00FA0221" w:rsidRPr="00045356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FA0221" w:rsidRPr="00045356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</w:tcPr>
          <w:p w:rsidR="00FA0221" w:rsidRPr="00045356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FA0221" w:rsidRDefault="008A5B8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221" w:rsidRPr="00045356" w:rsidTr="008D124F">
        <w:trPr>
          <w:trHeight w:val="743"/>
        </w:trPr>
        <w:tc>
          <w:tcPr>
            <w:tcW w:w="771" w:type="pct"/>
            <w:vMerge/>
          </w:tcPr>
          <w:p w:rsidR="00FA0221" w:rsidRPr="00045356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</w:tcPr>
          <w:p w:rsidR="00FA0221" w:rsidRPr="00045356" w:rsidRDefault="00FA0221" w:rsidP="00D3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Финансовое обеспечение 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Соглашению о </w:t>
            </w:r>
            <w:proofErr w:type="gram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межмуниципальном</w:t>
            </w:r>
            <w:proofErr w:type="gramEnd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взаимодействиии в сфере т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уризма от 29.10.2015г. (проект «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Северное </w:t>
            </w:r>
            <w:proofErr w:type="spell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5" w:type="pct"/>
          </w:tcPr>
          <w:p w:rsidR="00FA0221" w:rsidRPr="00045356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«Северное трехречье»</w:t>
            </w:r>
          </w:p>
        </w:tc>
        <w:tc>
          <w:tcPr>
            <w:tcW w:w="364" w:type="pct"/>
          </w:tcPr>
          <w:p w:rsidR="00FA0221" w:rsidRDefault="00FA0221" w:rsidP="0058781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47" w:type="pct"/>
          </w:tcPr>
          <w:p w:rsidR="00FA0221" w:rsidRPr="00045356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2" w:type="pct"/>
          </w:tcPr>
          <w:p w:rsidR="00FA0221" w:rsidRPr="00045356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0" w:type="pct"/>
          </w:tcPr>
          <w:p w:rsidR="00FA0221" w:rsidRPr="00045356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8" w:type="pct"/>
          </w:tcPr>
          <w:p w:rsidR="00FA0221" w:rsidRPr="00045356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4" w:type="pct"/>
          </w:tcPr>
          <w:p w:rsidR="00FA0221" w:rsidRPr="00045356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89" w:type="pct"/>
          </w:tcPr>
          <w:p w:rsidR="00FA0221" w:rsidRDefault="008E705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F17730" w:rsidRDefault="00F17730" w:rsidP="005878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17730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sectPr w:rsidR="00F17730" w:rsidSect="006A7558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71A" w:rsidRDefault="00D3371A" w:rsidP="00C90962">
      <w:pPr>
        <w:spacing w:after="0" w:line="240" w:lineRule="auto"/>
      </w:pPr>
      <w:r>
        <w:separator/>
      </w:r>
    </w:p>
  </w:endnote>
  <w:endnote w:type="continuationSeparator" w:id="1">
    <w:p w:rsidR="00D3371A" w:rsidRDefault="00D3371A" w:rsidP="00C9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71A" w:rsidRDefault="00D3371A" w:rsidP="00C90962">
      <w:pPr>
        <w:spacing w:after="0" w:line="240" w:lineRule="auto"/>
      </w:pPr>
      <w:r>
        <w:separator/>
      </w:r>
    </w:p>
  </w:footnote>
  <w:footnote w:type="continuationSeparator" w:id="1">
    <w:p w:rsidR="00D3371A" w:rsidRDefault="00D3371A" w:rsidP="00C90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4EE"/>
    <w:multiLevelType w:val="hybridMultilevel"/>
    <w:tmpl w:val="EBCA33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C4C74"/>
    <w:multiLevelType w:val="hybridMultilevel"/>
    <w:tmpl w:val="3D2C3AE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D6D9A"/>
    <w:multiLevelType w:val="hybridMultilevel"/>
    <w:tmpl w:val="3CD4FB8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45572"/>
    <w:multiLevelType w:val="multilevel"/>
    <w:tmpl w:val="16A400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>
    <w:nsid w:val="2F62098C"/>
    <w:multiLevelType w:val="multilevel"/>
    <w:tmpl w:val="C518C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769786A"/>
    <w:multiLevelType w:val="hybridMultilevel"/>
    <w:tmpl w:val="A8CA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17CB5"/>
    <w:multiLevelType w:val="hybridMultilevel"/>
    <w:tmpl w:val="E02ECAD8"/>
    <w:lvl w:ilvl="0" w:tplc="FE861C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D5214"/>
    <w:multiLevelType w:val="hybridMultilevel"/>
    <w:tmpl w:val="9A66A60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D7BB8"/>
    <w:multiLevelType w:val="hybridMultilevel"/>
    <w:tmpl w:val="4EEAD9E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07FEF"/>
    <w:multiLevelType w:val="hybridMultilevel"/>
    <w:tmpl w:val="710EAC4A"/>
    <w:lvl w:ilvl="0" w:tplc="92D0DBD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EE23F4"/>
    <w:multiLevelType w:val="hybridMultilevel"/>
    <w:tmpl w:val="18000236"/>
    <w:lvl w:ilvl="0" w:tplc="E70C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EE43D2"/>
    <w:multiLevelType w:val="hybridMultilevel"/>
    <w:tmpl w:val="A852F02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843840"/>
    <w:multiLevelType w:val="hybridMultilevel"/>
    <w:tmpl w:val="AC22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6B650D"/>
    <w:multiLevelType w:val="multilevel"/>
    <w:tmpl w:val="EA986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95B6CD4"/>
    <w:multiLevelType w:val="multilevel"/>
    <w:tmpl w:val="10CE07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7B692DF3"/>
    <w:multiLevelType w:val="hybridMultilevel"/>
    <w:tmpl w:val="0EC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03CEF"/>
    <w:multiLevelType w:val="hybridMultilevel"/>
    <w:tmpl w:val="AC22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0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13"/>
  </w:num>
  <w:num w:numId="12">
    <w:abstractNumId w:val="3"/>
  </w:num>
  <w:num w:numId="13">
    <w:abstractNumId w:val="7"/>
  </w:num>
  <w:num w:numId="14">
    <w:abstractNumId w:val="16"/>
  </w:num>
  <w:num w:numId="15">
    <w:abstractNumId w:val="11"/>
  </w:num>
  <w:num w:numId="16">
    <w:abstractNumId w:val="1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7393"/>
    <w:rsid w:val="0000278B"/>
    <w:rsid w:val="00002FD5"/>
    <w:rsid w:val="00015B1E"/>
    <w:rsid w:val="000316B0"/>
    <w:rsid w:val="000417E2"/>
    <w:rsid w:val="0004369B"/>
    <w:rsid w:val="00045356"/>
    <w:rsid w:val="0005089F"/>
    <w:rsid w:val="0005531E"/>
    <w:rsid w:val="000561AA"/>
    <w:rsid w:val="0006320A"/>
    <w:rsid w:val="00063DB1"/>
    <w:rsid w:val="00065EFA"/>
    <w:rsid w:val="0006781E"/>
    <w:rsid w:val="00072DE4"/>
    <w:rsid w:val="00073FE7"/>
    <w:rsid w:val="000771F8"/>
    <w:rsid w:val="00085EC8"/>
    <w:rsid w:val="00093B53"/>
    <w:rsid w:val="00097511"/>
    <w:rsid w:val="000A173E"/>
    <w:rsid w:val="000A2D69"/>
    <w:rsid w:val="000A3474"/>
    <w:rsid w:val="000A7351"/>
    <w:rsid w:val="000C0045"/>
    <w:rsid w:val="000C0364"/>
    <w:rsid w:val="000C50D8"/>
    <w:rsid w:val="000C562C"/>
    <w:rsid w:val="000C7B28"/>
    <w:rsid w:val="000D3B5B"/>
    <w:rsid w:val="000D4689"/>
    <w:rsid w:val="000D4770"/>
    <w:rsid w:val="000D6B18"/>
    <w:rsid w:val="000E6904"/>
    <w:rsid w:val="000F094B"/>
    <w:rsid w:val="000F0B7D"/>
    <w:rsid w:val="0010039A"/>
    <w:rsid w:val="00101961"/>
    <w:rsid w:val="00101DC9"/>
    <w:rsid w:val="0011543A"/>
    <w:rsid w:val="00117C59"/>
    <w:rsid w:val="00123406"/>
    <w:rsid w:val="00127660"/>
    <w:rsid w:val="00141468"/>
    <w:rsid w:val="00142F73"/>
    <w:rsid w:val="001514BC"/>
    <w:rsid w:val="001528F4"/>
    <w:rsid w:val="001531B3"/>
    <w:rsid w:val="001535FA"/>
    <w:rsid w:val="00153F0C"/>
    <w:rsid w:val="001565FF"/>
    <w:rsid w:val="00157370"/>
    <w:rsid w:val="001646EE"/>
    <w:rsid w:val="00167CA9"/>
    <w:rsid w:val="0017398F"/>
    <w:rsid w:val="00176AA9"/>
    <w:rsid w:val="001848E5"/>
    <w:rsid w:val="0018656B"/>
    <w:rsid w:val="00186655"/>
    <w:rsid w:val="001A399F"/>
    <w:rsid w:val="001A4696"/>
    <w:rsid w:val="001A6B57"/>
    <w:rsid w:val="001A7912"/>
    <w:rsid w:val="001B617B"/>
    <w:rsid w:val="001C2677"/>
    <w:rsid w:val="001C2899"/>
    <w:rsid w:val="001C32C2"/>
    <w:rsid w:val="001C4CD2"/>
    <w:rsid w:val="001D1A38"/>
    <w:rsid w:val="001D64DA"/>
    <w:rsid w:val="001D749F"/>
    <w:rsid w:val="001E07A1"/>
    <w:rsid w:val="001E66F1"/>
    <w:rsid w:val="001E745D"/>
    <w:rsid w:val="001F7F92"/>
    <w:rsid w:val="0020372C"/>
    <w:rsid w:val="00203A5E"/>
    <w:rsid w:val="00213407"/>
    <w:rsid w:val="00223973"/>
    <w:rsid w:val="0023093B"/>
    <w:rsid w:val="00241550"/>
    <w:rsid w:val="00245769"/>
    <w:rsid w:val="00246014"/>
    <w:rsid w:val="00246618"/>
    <w:rsid w:val="00252E49"/>
    <w:rsid w:val="002600FE"/>
    <w:rsid w:val="002615C7"/>
    <w:rsid w:val="00265433"/>
    <w:rsid w:val="002705E7"/>
    <w:rsid w:val="00273D2A"/>
    <w:rsid w:val="002753AD"/>
    <w:rsid w:val="0027771F"/>
    <w:rsid w:val="00284B1D"/>
    <w:rsid w:val="00286539"/>
    <w:rsid w:val="002961A7"/>
    <w:rsid w:val="002A1701"/>
    <w:rsid w:val="002A5A47"/>
    <w:rsid w:val="002A78CD"/>
    <w:rsid w:val="002B20DF"/>
    <w:rsid w:val="002B4BDD"/>
    <w:rsid w:val="002C11A8"/>
    <w:rsid w:val="002D67A9"/>
    <w:rsid w:val="002D701F"/>
    <w:rsid w:val="002D767E"/>
    <w:rsid w:val="002E4CE7"/>
    <w:rsid w:val="002F0870"/>
    <w:rsid w:val="002F2B1E"/>
    <w:rsid w:val="00300C99"/>
    <w:rsid w:val="00304121"/>
    <w:rsid w:val="003051E1"/>
    <w:rsid w:val="00305201"/>
    <w:rsid w:val="003106F9"/>
    <w:rsid w:val="0031162D"/>
    <w:rsid w:val="003168B7"/>
    <w:rsid w:val="00323323"/>
    <w:rsid w:val="003270A5"/>
    <w:rsid w:val="00327E7D"/>
    <w:rsid w:val="0033342D"/>
    <w:rsid w:val="0033476B"/>
    <w:rsid w:val="00334CA8"/>
    <w:rsid w:val="00341197"/>
    <w:rsid w:val="003529B3"/>
    <w:rsid w:val="003540FF"/>
    <w:rsid w:val="003546F6"/>
    <w:rsid w:val="00355AD5"/>
    <w:rsid w:val="00357E5A"/>
    <w:rsid w:val="00360CC2"/>
    <w:rsid w:val="003620AC"/>
    <w:rsid w:val="00362C95"/>
    <w:rsid w:val="00365EA2"/>
    <w:rsid w:val="00375926"/>
    <w:rsid w:val="00391439"/>
    <w:rsid w:val="0039246F"/>
    <w:rsid w:val="003B42DA"/>
    <w:rsid w:val="003B6EF0"/>
    <w:rsid w:val="003C16D5"/>
    <w:rsid w:val="003C4607"/>
    <w:rsid w:val="003D16FD"/>
    <w:rsid w:val="003D5DD0"/>
    <w:rsid w:val="003E3A0F"/>
    <w:rsid w:val="003E4850"/>
    <w:rsid w:val="003E5B09"/>
    <w:rsid w:val="003E64CD"/>
    <w:rsid w:val="003F2ECB"/>
    <w:rsid w:val="003F5648"/>
    <w:rsid w:val="00402589"/>
    <w:rsid w:val="00407851"/>
    <w:rsid w:val="004120F7"/>
    <w:rsid w:val="00412F91"/>
    <w:rsid w:val="00416334"/>
    <w:rsid w:val="00425FAF"/>
    <w:rsid w:val="00431765"/>
    <w:rsid w:val="004343B0"/>
    <w:rsid w:val="0044034A"/>
    <w:rsid w:val="00440C22"/>
    <w:rsid w:val="00441014"/>
    <w:rsid w:val="00451EEC"/>
    <w:rsid w:val="00453DA6"/>
    <w:rsid w:val="00454843"/>
    <w:rsid w:val="0045490A"/>
    <w:rsid w:val="00455BDD"/>
    <w:rsid w:val="00464BE9"/>
    <w:rsid w:val="00465287"/>
    <w:rsid w:val="004708BE"/>
    <w:rsid w:val="00476E9F"/>
    <w:rsid w:val="00490806"/>
    <w:rsid w:val="0049162E"/>
    <w:rsid w:val="00491A56"/>
    <w:rsid w:val="004A33B5"/>
    <w:rsid w:val="004A7F5E"/>
    <w:rsid w:val="004B0015"/>
    <w:rsid w:val="004B06ED"/>
    <w:rsid w:val="004B2EFD"/>
    <w:rsid w:val="004C24EC"/>
    <w:rsid w:val="004D00FA"/>
    <w:rsid w:val="004E3990"/>
    <w:rsid w:val="004E485C"/>
    <w:rsid w:val="004E70A2"/>
    <w:rsid w:val="004F4CC3"/>
    <w:rsid w:val="00515378"/>
    <w:rsid w:val="00517BB8"/>
    <w:rsid w:val="00517E85"/>
    <w:rsid w:val="005205EB"/>
    <w:rsid w:val="00521419"/>
    <w:rsid w:val="00524056"/>
    <w:rsid w:val="0052680A"/>
    <w:rsid w:val="00535A85"/>
    <w:rsid w:val="00537101"/>
    <w:rsid w:val="00540454"/>
    <w:rsid w:val="00544C5D"/>
    <w:rsid w:val="00554C97"/>
    <w:rsid w:val="00557E4E"/>
    <w:rsid w:val="00560063"/>
    <w:rsid w:val="0056058C"/>
    <w:rsid w:val="00576411"/>
    <w:rsid w:val="0058777E"/>
    <w:rsid w:val="0058781C"/>
    <w:rsid w:val="005A55F1"/>
    <w:rsid w:val="005A757A"/>
    <w:rsid w:val="005B2839"/>
    <w:rsid w:val="005C3AAF"/>
    <w:rsid w:val="005C417F"/>
    <w:rsid w:val="005D2842"/>
    <w:rsid w:val="005E2481"/>
    <w:rsid w:val="005E5419"/>
    <w:rsid w:val="005E54B8"/>
    <w:rsid w:val="0060125B"/>
    <w:rsid w:val="00605C48"/>
    <w:rsid w:val="00607393"/>
    <w:rsid w:val="00613316"/>
    <w:rsid w:val="0061469B"/>
    <w:rsid w:val="00614DF9"/>
    <w:rsid w:val="00621E92"/>
    <w:rsid w:val="00626D80"/>
    <w:rsid w:val="0062783C"/>
    <w:rsid w:val="006315BF"/>
    <w:rsid w:val="00632F3F"/>
    <w:rsid w:val="00643B91"/>
    <w:rsid w:val="00647B46"/>
    <w:rsid w:val="00652FB6"/>
    <w:rsid w:val="0065702E"/>
    <w:rsid w:val="006576E1"/>
    <w:rsid w:val="00660CC9"/>
    <w:rsid w:val="00662D3F"/>
    <w:rsid w:val="00662FF2"/>
    <w:rsid w:val="00664953"/>
    <w:rsid w:val="006650E2"/>
    <w:rsid w:val="00667B60"/>
    <w:rsid w:val="00671E4F"/>
    <w:rsid w:val="006819A8"/>
    <w:rsid w:val="0068344E"/>
    <w:rsid w:val="00683528"/>
    <w:rsid w:val="00687650"/>
    <w:rsid w:val="00690906"/>
    <w:rsid w:val="006940B5"/>
    <w:rsid w:val="006A1DA3"/>
    <w:rsid w:val="006A37C5"/>
    <w:rsid w:val="006A5502"/>
    <w:rsid w:val="006A7558"/>
    <w:rsid w:val="006B0501"/>
    <w:rsid w:val="006B09CE"/>
    <w:rsid w:val="006B13C9"/>
    <w:rsid w:val="006C11AE"/>
    <w:rsid w:val="006C5F03"/>
    <w:rsid w:val="006D1322"/>
    <w:rsid w:val="006D6089"/>
    <w:rsid w:val="006D6369"/>
    <w:rsid w:val="006F3077"/>
    <w:rsid w:val="006F4F28"/>
    <w:rsid w:val="006F75CB"/>
    <w:rsid w:val="00702D68"/>
    <w:rsid w:val="00704004"/>
    <w:rsid w:val="00704814"/>
    <w:rsid w:val="00707D0A"/>
    <w:rsid w:val="00712278"/>
    <w:rsid w:val="00715495"/>
    <w:rsid w:val="007173F3"/>
    <w:rsid w:val="00721D23"/>
    <w:rsid w:val="0073302E"/>
    <w:rsid w:val="0073508C"/>
    <w:rsid w:val="00756E9A"/>
    <w:rsid w:val="00761020"/>
    <w:rsid w:val="00762FB7"/>
    <w:rsid w:val="00766590"/>
    <w:rsid w:val="00777D63"/>
    <w:rsid w:val="007812E1"/>
    <w:rsid w:val="00783356"/>
    <w:rsid w:val="007848D3"/>
    <w:rsid w:val="00795B16"/>
    <w:rsid w:val="00795CB8"/>
    <w:rsid w:val="0079619D"/>
    <w:rsid w:val="007A272D"/>
    <w:rsid w:val="007A2E97"/>
    <w:rsid w:val="007B02D6"/>
    <w:rsid w:val="007B09E9"/>
    <w:rsid w:val="007B6295"/>
    <w:rsid w:val="007B643C"/>
    <w:rsid w:val="007B672E"/>
    <w:rsid w:val="007B717C"/>
    <w:rsid w:val="007C0192"/>
    <w:rsid w:val="007D188A"/>
    <w:rsid w:val="007D18EC"/>
    <w:rsid w:val="007D4360"/>
    <w:rsid w:val="007D438E"/>
    <w:rsid w:val="007D67D9"/>
    <w:rsid w:val="007E0887"/>
    <w:rsid w:val="007F1C9D"/>
    <w:rsid w:val="007F285A"/>
    <w:rsid w:val="00806AE6"/>
    <w:rsid w:val="00812358"/>
    <w:rsid w:val="00812ABC"/>
    <w:rsid w:val="00815139"/>
    <w:rsid w:val="008179DF"/>
    <w:rsid w:val="0082295E"/>
    <w:rsid w:val="00822CFA"/>
    <w:rsid w:val="00831D13"/>
    <w:rsid w:val="00833728"/>
    <w:rsid w:val="00837F33"/>
    <w:rsid w:val="008416E6"/>
    <w:rsid w:val="00841856"/>
    <w:rsid w:val="00845F76"/>
    <w:rsid w:val="00850A89"/>
    <w:rsid w:val="00852778"/>
    <w:rsid w:val="00853287"/>
    <w:rsid w:val="00855525"/>
    <w:rsid w:val="008649E0"/>
    <w:rsid w:val="00865FD7"/>
    <w:rsid w:val="0086777A"/>
    <w:rsid w:val="00870FF1"/>
    <w:rsid w:val="00872E44"/>
    <w:rsid w:val="00873798"/>
    <w:rsid w:val="008761B2"/>
    <w:rsid w:val="008766DE"/>
    <w:rsid w:val="008838C4"/>
    <w:rsid w:val="00893A62"/>
    <w:rsid w:val="0089668B"/>
    <w:rsid w:val="00896DB1"/>
    <w:rsid w:val="008A00E6"/>
    <w:rsid w:val="008A02DB"/>
    <w:rsid w:val="008A1CFD"/>
    <w:rsid w:val="008A2E8C"/>
    <w:rsid w:val="008A4F67"/>
    <w:rsid w:val="008A5608"/>
    <w:rsid w:val="008A5B87"/>
    <w:rsid w:val="008A67E8"/>
    <w:rsid w:val="008B09BB"/>
    <w:rsid w:val="008B14CE"/>
    <w:rsid w:val="008B6AA5"/>
    <w:rsid w:val="008C1B1A"/>
    <w:rsid w:val="008C60CD"/>
    <w:rsid w:val="008C75AD"/>
    <w:rsid w:val="008D124F"/>
    <w:rsid w:val="008D348E"/>
    <w:rsid w:val="008E28D9"/>
    <w:rsid w:val="008E7057"/>
    <w:rsid w:val="008F054B"/>
    <w:rsid w:val="008F3578"/>
    <w:rsid w:val="008F485B"/>
    <w:rsid w:val="009011F8"/>
    <w:rsid w:val="0090283C"/>
    <w:rsid w:val="009078A9"/>
    <w:rsid w:val="00915506"/>
    <w:rsid w:val="0092167A"/>
    <w:rsid w:val="009309E3"/>
    <w:rsid w:val="00930A47"/>
    <w:rsid w:val="009331B6"/>
    <w:rsid w:val="00934865"/>
    <w:rsid w:val="0093699A"/>
    <w:rsid w:val="00937058"/>
    <w:rsid w:val="00941663"/>
    <w:rsid w:val="00947D34"/>
    <w:rsid w:val="00952936"/>
    <w:rsid w:val="00952BA8"/>
    <w:rsid w:val="00955158"/>
    <w:rsid w:val="00955347"/>
    <w:rsid w:val="00961A18"/>
    <w:rsid w:val="00963A04"/>
    <w:rsid w:val="00966724"/>
    <w:rsid w:val="0097223C"/>
    <w:rsid w:val="0097482D"/>
    <w:rsid w:val="00974A41"/>
    <w:rsid w:val="00980505"/>
    <w:rsid w:val="00984D47"/>
    <w:rsid w:val="00991132"/>
    <w:rsid w:val="0099165D"/>
    <w:rsid w:val="00993DA0"/>
    <w:rsid w:val="0099547B"/>
    <w:rsid w:val="00995B0D"/>
    <w:rsid w:val="009A35D1"/>
    <w:rsid w:val="009A65D4"/>
    <w:rsid w:val="009A7B18"/>
    <w:rsid w:val="009B5B21"/>
    <w:rsid w:val="009B68FB"/>
    <w:rsid w:val="009D25DE"/>
    <w:rsid w:val="009D6436"/>
    <w:rsid w:val="009E168E"/>
    <w:rsid w:val="009E2A8F"/>
    <w:rsid w:val="009F1442"/>
    <w:rsid w:val="00A07398"/>
    <w:rsid w:val="00A1057A"/>
    <w:rsid w:val="00A14CB6"/>
    <w:rsid w:val="00A36492"/>
    <w:rsid w:val="00A41BAB"/>
    <w:rsid w:val="00A503AE"/>
    <w:rsid w:val="00A63F81"/>
    <w:rsid w:val="00A7001E"/>
    <w:rsid w:val="00A84A78"/>
    <w:rsid w:val="00A93D97"/>
    <w:rsid w:val="00A96CDE"/>
    <w:rsid w:val="00AA24B1"/>
    <w:rsid w:val="00AA5542"/>
    <w:rsid w:val="00AC6D9C"/>
    <w:rsid w:val="00AE01FC"/>
    <w:rsid w:val="00AF3666"/>
    <w:rsid w:val="00B034CA"/>
    <w:rsid w:val="00B145BC"/>
    <w:rsid w:val="00B22B2F"/>
    <w:rsid w:val="00B23C96"/>
    <w:rsid w:val="00B31D33"/>
    <w:rsid w:val="00B32346"/>
    <w:rsid w:val="00B32DA7"/>
    <w:rsid w:val="00B34F0F"/>
    <w:rsid w:val="00B444BD"/>
    <w:rsid w:val="00B446B1"/>
    <w:rsid w:val="00B453E9"/>
    <w:rsid w:val="00B47CB5"/>
    <w:rsid w:val="00B50BB3"/>
    <w:rsid w:val="00B53F8E"/>
    <w:rsid w:val="00B54E08"/>
    <w:rsid w:val="00B57AB9"/>
    <w:rsid w:val="00B6321A"/>
    <w:rsid w:val="00B632B5"/>
    <w:rsid w:val="00B63801"/>
    <w:rsid w:val="00B63E1B"/>
    <w:rsid w:val="00B72951"/>
    <w:rsid w:val="00B746F8"/>
    <w:rsid w:val="00B81775"/>
    <w:rsid w:val="00B825F4"/>
    <w:rsid w:val="00B8266A"/>
    <w:rsid w:val="00B85E40"/>
    <w:rsid w:val="00B9404E"/>
    <w:rsid w:val="00BA0D16"/>
    <w:rsid w:val="00BA325A"/>
    <w:rsid w:val="00BB61C8"/>
    <w:rsid w:val="00BC1120"/>
    <w:rsid w:val="00BC712C"/>
    <w:rsid w:val="00BD5759"/>
    <w:rsid w:val="00BF2633"/>
    <w:rsid w:val="00BF3389"/>
    <w:rsid w:val="00BF5E7F"/>
    <w:rsid w:val="00BF67D0"/>
    <w:rsid w:val="00BF6F3F"/>
    <w:rsid w:val="00C00A00"/>
    <w:rsid w:val="00C0301C"/>
    <w:rsid w:val="00C0357D"/>
    <w:rsid w:val="00C05CCC"/>
    <w:rsid w:val="00C066EB"/>
    <w:rsid w:val="00C07A2E"/>
    <w:rsid w:val="00C1140D"/>
    <w:rsid w:val="00C14A62"/>
    <w:rsid w:val="00C20E31"/>
    <w:rsid w:val="00C22948"/>
    <w:rsid w:val="00C2419E"/>
    <w:rsid w:val="00C40058"/>
    <w:rsid w:val="00C51F1A"/>
    <w:rsid w:val="00C624A6"/>
    <w:rsid w:val="00C62610"/>
    <w:rsid w:val="00C62A1E"/>
    <w:rsid w:val="00C63474"/>
    <w:rsid w:val="00C648D0"/>
    <w:rsid w:val="00C64A0D"/>
    <w:rsid w:val="00C65EBF"/>
    <w:rsid w:val="00C7017E"/>
    <w:rsid w:val="00C73008"/>
    <w:rsid w:val="00C7519C"/>
    <w:rsid w:val="00C763F7"/>
    <w:rsid w:val="00C76AB2"/>
    <w:rsid w:val="00C80301"/>
    <w:rsid w:val="00C849C8"/>
    <w:rsid w:val="00C8610C"/>
    <w:rsid w:val="00C873D4"/>
    <w:rsid w:val="00C90962"/>
    <w:rsid w:val="00C92940"/>
    <w:rsid w:val="00C94EBA"/>
    <w:rsid w:val="00CA2F66"/>
    <w:rsid w:val="00CA307B"/>
    <w:rsid w:val="00CB0901"/>
    <w:rsid w:val="00CC27F2"/>
    <w:rsid w:val="00CD13C5"/>
    <w:rsid w:val="00CD33CE"/>
    <w:rsid w:val="00CE316B"/>
    <w:rsid w:val="00CF30F4"/>
    <w:rsid w:val="00D03F16"/>
    <w:rsid w:val="00D05190"/>
    <w:rsid w:val="00D07DE1"/>
    <w:rsid w:val="00D1393A"/>
    <w:rsid w:val="00D15685"/>
    <w:rsid w:val="00D16561"/>
    <w:rsid w:val="00D16BFC"/>
    <w:rsid w:val="00D202D1"/>
    <w:rsid w:val="00D24BDA"/>
    <w:rsid w:val="00D2687C"/>
    <w:rsid w:val="00D31601"/>
    <w:rsid w:val="00D3371A"/>
    <w:rsid w:val="00D36FB7"/>
    <w:rsid w:val="00D416FB"/>
    <w:rsid w:val="00D453CA"/>
    <w:rsid w:val="00D45D41"/>
    <w:rsid w:val="00D5180F"/>
    <w:rsid w:val="00D55A37"/>
    <w:rsid w:val="00D55A3E"/>
    <w:rsid w:val="00D56840"/>
    <w:rsid w:val="00D60CB8"/>
    <w:rsid w:val="00D70370"/>
    <w:rsid w:val="00D716E4"/>
    <w:rsid w:val="00D755F6"/>
    <w:rsid w:val="00D90441"/>
    <w:rsid w:val="00D92F63"/>
    <w:rsid w:val="00D968C5"/>
    <w:rsid w:val="00DA00FB"/>
    <w:rsid w:val="00DA252D"/>
    <w:rsid w:val="00DA6BD2"/>
    <w:rsid w:val="00DB279E"/>
    <w:rsid w:val="00DC32EC"/>
    <w:rsid w:val="00DC60AA"/>
    <w:rsid w:val="00DD07BB"/>
    <w:rsid w:val="00DD2C2C"/>
    <w:rsid w:val="00DD4258"/>
    <w:rsid w:val="00DE02CB"/>
    <w:rsid w:val="00DE0CCD"/>
    <w:rsid w:val="00DE50A9"/>
    <w:rsid w:val="00DE7D89"/>
    <w:rsid w:val="00DF38F4"/>
    <w:rsid w:val="00DF4D59"/>
    <w:rsid w:val="00E0043C"/>
    <w:rsid w:val="00E046E2"/>
    <w:rsid w:val="00E05881"/>
    <w:rsid w:val="00E06A77"/>
    <w:rsid w:val="00E06B37"/>
    <w:rsid w:val="00E1448D"/>
    <w:rsid w:val="00E15CE3"/>
    <w:rsid w:val="00E174D5"/>
    <w:rsid w:val="00E208AA"/>
    <w:rsid w:val="00E2327F"/>
    <w:rsid w:val="00E27836"/>
    <w:rsid w:val="00E36320"/>
    <w:rsid w:val="00E4769B"/>
    <w:rsid w:val="00E5091C"/>
    <w:rsid w:val="00E52E3B"/>
    <w:rsid w:val="00E53C06"/>
    <w:rsid w:val="00E553E1"/>
    <w:rsid w:val="00E559A3"/>
    <w:rsid w:val="00E60BC5"/>
    <w:rsid w:val="00E63B6D"/>
    <w:rsid w:val="00E836E8"/>
    <w:rsid w:val="00E87ED2"/>
    <w:rsid w:val="00EA5FC2"/>
    <w:rsid w:val="00EB6D7E"/>
    <w:rsid w:val="00EB7177"/>
    <w:rsid w:val="00ED0E80"/>
    <w:rsid w:val="00ED41AF"/>
    <w:rsid w:val="00ED4F35"/>
    <w:rsid w:val="00ED7DB0"/>
    <w:rsid w:val="00EE228F"/>
    <w:rsid w:val="00EE24BA"/>
    <w:rsid w:val="00EE3C1B"/>
    <w:rsid w:val="00EE4B34"/>
    <w:rsid w:val="00EE55B7"/>
    <w:rsid w:val="00EE62ED"/>
    <w:rsid w:val="00EF3F2E"/>
    <w:rsid w:val="00EF5A17"/>
    <w:rsid w:val="00F02E67"/>
    <w:rsid w:val="00F03F42"/>
    <w:rsid w:val="00F0773D"/>
    <w:rsid w:val="00F137F9"/>
    <w:rsid w:val="00F13B93"/>
    <w:rsid w:val="00F159B6"/>
    <w:rsid w:val="00F17730"/>
    <w:rsid w:val="00F2196A"/>
    <w:rsid w:val="00F230F2"/>
    <w:rsid w:val="00F23E0F"/>
    <w:rsid w:val="00F3301C"/>
    <w:rsid w:val="00F356B6"/>
    <w:rsid w:val="00F36B3B"/>
    <w:rsid w:val="00F41B19"/>
    <w:rsid w:val="00F42C76"/>
    <w:rsid w:val="00F4403A"/>
    <w:rsid w:val="00F45B0A"/>
    <w:rsid w:val="00F4665D"/>
    <w:rsid w:val="00F47CEB"/>
    <w:rsid w:val="00F47EFD"/>
    <w:rsid w:val="00F50F81"/>
    <w:rsid w:val="00F513CB"/>
    <w:rsid w:val="00F53826"/>
    <w:rsid w:val="00F559C5"/>
    <w:rsid w:val="00F61507"/>
    <w:rsid w:val="00F61CCE"/>
    <w:rsid w:val="00F638BB"/>
    <w:rsid w:val="00F644DE"/>
    <w:rsid w:val="00F65154"/>
    <w:rsid w:val="00F662F2"/>
    <w:rsid w:val="00F73A2F"/>
    <w:rsid w:val="00F77B02"/>
    <w:rsid w:val="00F82F8D"/>
    <w:rsid w:val="00F83060"/>
    <w:rsid w:val="00F83472"/>
    <w:rsid w:val="00F86566"/>
    <w:rsid w:val="00F944F7"/>
    <w:rsid w:val="00FA0221"/>
    <w:rsid w:val="00FA7EED"/>
    <w:rsid w:val="00FB4094"/>
    <w:rsid w:val="00FB4E1E"/>
    <w:rsid w:val="00FC02F1"/>
    <w:rsid w:val="00FC665C"/>
    <w:rsid w:val="00FC7D2D"/>
    <w:rsid w:val="00FD2020"/>
    <w:rsid w:val="00FD63A9"/>
    <w:rsid w:val="00FD6776"/>
    <w:rsid w:val="00FE217C"/>
    <w:rsid w:val="00FE2279"/>
    <w:rsid w:val="00FE324E"/>
    <w:rsid w:val="00FE33FB"/>
    <w:rsid w:val="00FE4D41"/>
    <w:rsid w:val="00FE4EBB"/>
    <w:rsid w:val="00FF04F7"/>
    <w:rsid w:val="00FF0EC8"/>
    <w:rsid w:val="00FF331B"/>
    <w:rsid w:val="00FF5089"/>
    <w:rsid w:val="00FF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77"/>
  </w:style>
  <w:style w:type="paragraph" w:styleId="4">
    <w:name w:val="heading 4"/>
    <w:basedOn w:val="a"/>
    <w:next w:val="a"/>
    <w:link w:val="40"/>
    <w:semiHidden/>
    <w:unhideWhenUsed/>
    <w:qFormat/>
    <w:rsid w:val="001A791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7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607393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link w:val="ConsPlusNonformat0"/>
    <w:rsid w:val="00C92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B09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31B"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link w:val="ConsPlusNonformat"/>
    <w:locked/>
    <w:rsid w:val="00E87ED2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D60C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A75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A7558"/>
    <w:rPr>
      <w:color w:val="800080"/>
      <w:u w:val="single"/>
    </w:rPr>
  </w:style>
  <w:style w:type="paragraph" w:customStyle="1" w:styleId="xl65">
    <w:name w:val="xl65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A755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6A755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6A75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A7912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ody Text"/>
    <w:basedOn w:val="a"/>
    <w:link w:val="aa"/>
    <w:unhideWhenUsed/>
    <w:rsid w:val="001A791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1A7912"/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819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0962"/>
  </w:style>
  <w:style w:type="paragraph" w:styleId="ad">
    <w:name w:val="footer"/>
    <w:basedOn w:val="a"/>
    <w:link w:val="ae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90962"/>
  </w:style>
  <w:style w:type="paragraph" w:customStyle="1" w:styleId="xl109">
    <w:name w:val="xl109"/>
    <w:basedOn w:val="a"/>
    <w:rsid w:val="000C7B2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C7B2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C7B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7C3A5804CE67917B52C0874A8EEC34F7C545EB02EAF5969BF9F0DD8CEDC0A3057069BE15C8DC17A48B118EBF4A02C297A828353128C259u6W1H" TargetMode="External"/><Relationship Id="rId13" Type="http://schemas.openxmlformats.org/officeDocument/2006/relationships/hyperlink" Target="consultantplus://offline/ref=BD7C3A5804CE67917B52DE8A5CE2B238F6C71FEE06E6FAC8C7A6AB80DBE4CAF4423F30FC51C5DD17AD8044DEF04B5E85C2BB2A35312BC2466A833FuCW7H" TargetMode="External"/><Relationship Id="rId18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7C3A5804CE67917B52DE8A5CE2B238F6C71FEE01EFFCC2C4A8F68AD3BDC6F645306FEB448C891AAE805BDEFB010DC196uBWFH" TargetMode="External"/><Relationship Id="rId17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7C3A5804CE67917B52C0874A8EEC34F6CF43E509EDF5969BF9F0DD8CEDC0A3057069BE15C8DC16A98B118EBF4A02C297A828353128C259u6W1H" TargetMode="External"/><Relationship Id="rId20" Type="http://schemas.openxmlformats.org/officeDocument/2006/relationships/theme" Target="theme/theme1.xml"/><Relationship Id="rId7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7C3A5804CE67917B52DE8A5CE2B238F6C71FEE01EFFCC2C4A9F68AD3BDC6F645306FEB448C891AAE805BDEFB010DC196uBW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7C3A5804CE67917B52C0874A8EEC34F6CF43E509EDF5969BF9F0DD8CEDC0A3057069BE15C8DC16A98B118EBF4A02C297A828353128C259u6W1H" TargetMode="External"/><Relationship Id="rId10" Type="http://schemas.openxmlformats.org/officeDocument/2006/relationships/hyperlink" Target="consultantplus://offline/ref=BD7C3A5804CE67917B52DE8A5CE2B238F6C71FEE01EFFCC2C4AEF68AD3BDC6F645306FEB448C891AAE805BDEFB010DC196uBWF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7C3A5804CE67917B52C0874A8EEC34F6CE48E005E7F5969BF9F0DD8CEDC0A3177031B216C8C216AD9E47DFFAu1W6H" TargetMode="External"/><Relationship Id="rId14" Type="http://schemas.openxmlformats.org/officeDocument/2006/relationships/hyperlink" Target="consultantplus://offline/ref=BD7C3A5804CE67917B52C0874A8EEC34F6CD41E405E7F5969BF9F0DD8CEDC0A3057069BE15C8DC16AA8B118EBF4A02C297A828353128C259u6W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3FF6A-3D78-4F7A-8144-71AE535B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3469</TotalTime>
  <Pages>22</Pages>
  <Words>5050</Words>
  <Characters>28789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MYZEI2</dc:creator>
  <cp:keywords/>
  <dc:description/>
  <cp:lastModifiedBy>Лариса Власова</cp:lastModifiedBy>
  <cp:revision>99</cp:revision>
  <cp:lastPrinted>2022-10-18T06:12:00Z</cp:lastPrinted>
  <dcterms:created xsi:type="dcterms:W3CDTF">2020-08-11T13:22:00Z</dcterms:created>
  <dcterms:modified xsi:type="dcterms:W3CDTF">2022-11-07T06:31:00Z</dcterms:modified>
</cp:coreProperties>
</file>