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2A005E" w:rsidRPr="00922F39" w:rsidTr="0051330A">
        <w:trPr>
          <w:trHeight w:val="993"/>
          <w:jc w:val="right"/>
        </w:trPr>
        <w:tc>
          <w:tcPr>
            <w:tcW w:w="10065" w:type="dxa"/>
          </w:tcPr>
          <w:p w:rsidR="002A005E" w:rsidRPr="00922F39" w:rsidRDefault="002A005E" w:rsidP="005133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2A005E" w:rsidRPr="00922F39" w:rsidRDefault="002A005E" w:rsidP="005133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2A005E" w:rsidRPr="007A4198" w:rsidRDefault="002A005E" w:rsidP="005133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05E" w:rsidRPr="00922F39" w:rsidRDefault="002A005E" w:rsidP="002A005E">
      <w:pPr>
        <w:pStyle w:val="4"/>
        <w:ind w:right="43"/>
        <w:rPr>
          <w:sz w:val="28"/>
        </w:rPr>
      </w:pPr>
    </w:p>
    <w:p w:rsidR="002A005E" w:rsidRPr="00C51C07" w:rsidRDefault="002A005E" w:rsidP="002A005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2A005E" w:rsidRPr="007A4198" w:rsidRDefault="002A005E" w:rsidP="002A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05E" w:rsidRPr="00C82F6D" w:rsidRDefault="002A005E" w:rsidP="002A005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 декабря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1102</w:t>
      </w:r>
    </w:p>
    <w:p w:rsidR="002A005E" w:rsidRPr="007A4198" w:rsidRDefault="002A005E" w:rsidP="002A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5E" w:rsidRPr="00922F39" w:rsidRDefault="002A005E" w:rsidP="002A00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2A005E" w:rsidRDefault="002A005E" w:rsidP="002A005E">
      <w:pPr>
        <w:spacing w:after="0" w:line="240" w:lineRule="auto"/>
        <w:jc w:val="center"/>
        <w:rPr>
          <w:sz w:val="28"/>
          <w:szCs w:val="28"/>
        </w:rPr>
      </w:pPr>
    </w:p>
    <w:p w:rsidR="002A005E" w:rsidRPr="00D44A81" w:rsidRDefault="002A005E" w:rsidP="002A005E">
      <w:pPr>
        <w:spacing w:after="0" w:line="240" w:lineRule="auto"/>
        <w:jc w:val="center"/>
        <w:rPr>
          <w:sz w:val="28"/>
          <w:szCs w:val="28"/>
        </w:rPr>
      </w:pPr>
    </w:p>
    <w:p w:rsidR="002A005E" w:rsidRDefault="002A005E" w:rsidP="002A005E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</w:t>
      </w:r>
    </w:p>
    <w:p w:rsidR="002A005E" w:rsidRDefault="002A005E" w:rsidP="002A005E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в </w:t>
      </w:r>
    </w:p>
    <w:p w:rsidR="002A005E" w:rsidRDefault="002A005E" w:rsidP="002A005E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2A005E" w:rsidRDefault="002A005E" w:rsidP="002A005E">
      <w:pPr>
        <w:pStyle w:val="a9"/>
        <w:spacing w:after="0"/>
        <w:jc w:val="center"/>
        <w:rPr>
          <w:sz w:val="28"/>
          <w:szCs w:val="28"/>
        </w:rPr>
      </w:pPr>
    </w:p>
    <w:p w:rsidR="002A005E" w:rsidRPr="006005C4" w:rsidRDefault="002A005E" w:rsidP="002A005E">
      <w:pPr>
        <w:pStyle w:val="a9"/>
        <w:spacing w:after="0"/>
        <w:jc w:val="center"/>
        <w:rPr>
          <w:sz w:val="28"/>
          <w:szCs w:val="28"/>
        </w:rPr>
      </w:pPr>
    </w:p>
    <w:p w:rsidR="002A005E" w:rsidRDefault="002A005E" w:rsidP="002A00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от 14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 xml:space="preserve">95, на основании решения Собрания депутатов от 22.12.2022 г. № 60 «О бюджете муниципального образования «Красноборский муниципальный район» на 2023 год и плановый период 2024 и 2025 годов»,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A005E" w:rsidRDefault="002A005E" w:rsidP="002A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от 31.10.2022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928, от 26.12.2022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1082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2A005E" w:rsidRPr="00083C56" w:rsidRDefault="002A005E" w:rsidP="002A0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2A005E" w:rsidRPr="00F6657A" w:rsidRDefault="002A005E" w:rsidP="002A0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>«общий объём финансирования – 5</w:t>
      </w:r>
      <w:r>
        <w:rPr>
          <w:rFonts w:ascii="Times New Roman" w:hAnsi="Times New Roman" w:cs="Times New Roman"/>
          <w:sz w:val="28"/>
          <w:szCs w:val="28"/>
        </w:rPr>
        <w:t>96 340 860,46</w:t>
      </w:r>
      <w:r w:rsidRPr="00F665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657A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2A005E" w:rsidRPr="00F6657A" w:rsidRDefault="002A005E" w:rsidP="002A0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6 898 755,08</w:t>
      </w:r>
      <w:r w:rsidRPr="00F6657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A005E" w:rsidRPr="00F6657A" w:rsidRDefault="002A005E" w:rsidP="002A0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FD4776">
        <w:rPr>
          <w:rFonts w:ascii="Times New Roman" w:hAnsi="Times New Roman" w:cs="Times New Roman"/>
          <w:sz w:val="28"/>
          <w:szCs w:val="28"/>
        </w:rPr>
        <w:t>–</w:t>
      </w:r>
      <w:r w:rsidRPr="00FD4776">
        <w:rPr>
          <w:rFonts w:ascii="Times New Roman" w:hAnsi="Times New Roman" w:cs="Times New Roman"/>
          <w:bCs/>
          <w:sz w:val="28"/>
          <w:szCs w:val="28"/>
        </w:rPr>
        <w:t xml:space="preserve"> 19 801 860,08</w:t>
      </w:r>
      <w:r w:rsidRPr="00F6657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A005E" w:rsidRPr="00F6657A" w:rsidRDefault="002A005E" w:rsidP="002A0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>средства местных бюджетов –</w:t>
      </w:r>
      <w:r>
        <w:rPr>
          <w:rFonts w:ascii="Times New Roman" w:hAnsi="Times New Roman" w:cs="Times New Roman"/>
          <w:sz w:val="28"/>
          <w:szCs w:val="28"/>
        </w:rPr>
        <w:t xml:space="preserve">565 228 906,57 </w:t>
      </w:r>
      <w:r w:rsidRPr="00F6657A">
        <w:rPr>
          <w:rFonts w:ascii="Times New Roman" w:hAnsi="Times New Roman" w:cs="Times New Roman"/>
          <w:sz w:val="28"/>
          <w:szCs w:val="28"/>
        </w:rPr>
        <w:t>рублей;</w:t>
      </w:r>
    </w:p>
    <w:p w:rsidR="002A005E" w:rsidRPr="00F6657A" w:rsidRDefault="002A005E" w:rsidP="002A0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4 411 338,73</w:t>
      </w:r>
      <w:r w:rsidRPr="00F6657A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2A005E" w:rsidRDefault="002A005E" w:rsidP="002A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A9A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10A9A">
        <w:rPr>
          <w:rFonts w:ascii="Times New Roman" w:hAnsi="Times New Roman" w:cs="Times New Roman"/>
          <w:sz w:val="28"/>
          <w:szCs w:val="28"/>
        </w:rPr>
        <w:t>к Программе изложить в новой прилагаемой редакции.</w:t>
      </w:r>
    </w:p>
    <w:p w:rsidR="002A005E" w:rsidRDefault="002A005E" w:rsidP="002A005E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2A005E" w:rsidRDefault="002A005E" w:rsidP="002A005E">
      <w:pPr>
        <w:spacing w:after="0" w:line="240" w:lineRule="auto"/>
        <w:jc w:val="both"/>
        <w:rPr>
          <w:sz w:val="28"/>
          <w:szCs w:val="28"/>
        </w:rPr>
      </w:pPr>
    </w:p>
    <w:p w:rsidR="002A005E" w:rsidRDefault="002A005E" w:rsidP="002A005E">
      <w:pPr>
        <w:spacing w:after="0" w:line="240" w:lineRule="auto"/>
        <w:jc w:val="both"/>
        <w:rPr>
          <w:sz w:val="28"/>
          <w:szCs w:val="28"/>
        </w:rPr>
      </w:pPr>
    </w:p>
    <w:p w:rsidR="002A005E" w:rsidRDefault="002A005E" w:rsidP="002A00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муниципального образования                      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2A005E" w:rsidRDefault="002A005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A005E" w:rsidSect="002C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D6" w:rsidRDefault="00DD49D6" w:rsidP="00C90962">
      <w:pPr>
        <w:spacing w:after="0" w:line="240" w:lineRule="auto"/>
      </w:pPr>
      <w:r>
        <w:separator/>
      </w:r>
    </w:p>
  </w:endnote>
  <w:endnote w:type="continuationSeparator" w:id="1">
    <w:p w:rsidR="00DD49D6" w:rsidRDefault="00DD49D6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D6" w:rsidRDefault="00DD49D6" w:rsidP="00C90962">
      <w:pPr>
        <w:spacing w:after="0" w:line="240" w:lineRule="auto"/>
      </w:pPr>
      <w:r>
        <w:separator/>
      </w:r>
    </w:p>
  </w:footnote>
  <w:footnote w:type="continuationSeparator" w:id="1">
    <w:p w:rsidR="00DD49D6" w:rsidRDefault="00DD49D6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6781E"/>
    <w:rsid w:val="000721CA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005E"/>
    <w:rsid w:val="002A1701"/>
    <w:rsid w:val="002A5A47"/>
    <w:rsid w:val="002A78CD"/>
    <w:rsid w:val="002B20DF"/>
    <w:rsid w:val="002B4BDD"/>
    <w:rsid w:val="002C11A8"/>
    <w:rsid w:val="002C6B78"/>
    <w:rsid w:val="002D5C89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402589"/>
    <w:rsid w:val="00407851"/>
    <w:rsid w:val="004120F7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7E8"/>
    <w:rsid w:val="008B09BB"/>
    <w:rsid w:val="008B14CE"/>
    <w:rsid w:val="008B6AA5"/>
    <w:rsid w:val="008C60CD"/>
    <w:rsid w:val="008C75AD"/>
    <w:rsid w:val="008D124F"/>
    <w:rsid w:val="008D348E"/>
    <w:rsid w:val="008E28D9"/>
    <w:rsid w:val="008E7057"/>
    <w:rsid w:val="008F054B"/>
    <w:rsid w:val="008F3578"/>
    <w:rsid w:val="008F485B"/>
    <w:rsid w:val="008F6C0D"/>
    <w:rsid w:val="00900744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6724"/>
    <w:rsid w:val="0097223C"/>
    <w:rsid w:val="0097482D"/>
    <w:rsid w:val="00974A41"/>
    <w:rsid w:val="00980505"/>
    <w:rsid w:val="00984D47"/>
    <w:rsid w:val="00991132"/>
    <w:rsid w:val="0099165D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7001E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76A0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F30F4"/>
    <w:rsid w:val="00CF5E52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3668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Sk1Fme</cp:lastModifiedBy>
  <cp:revision>107</cp:revision>
  <cp:lastPrinted>2022-12-14T12:15:00Z</cp:lastPrinted>
  <dcterms:created xsi:type="dcterms:W3CDTF">2020-08-11T13:22:00Z</dcterms:created>
  <dcterms:modified xsi:type="dcterms:W3CDTF">2023-01-11T11:45:00Z</dcterms:modified>
</cp:coreProperties>
</file>