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BC36A4" w:rsidRPr="007B4CC5" w:rsidTr="006855B8">
        <w:trPr>
          <w:trHeight w:hRule="exact" w:val="709"/>
          <w:jc w:val="right"/>
        </w:trPr>
        <w:tc>
          <w:tcPr>
            <w:tcW w:w="10067" w:type="dxa"/>
          </w:tcPr>
          <w:p w:rsidR="00BC36A4" w:rsidRPr="007B4CC5" w:rsidRDefault="00BC36A4" w:rsidP="00CD4EB1">
            <w:pPr>
              <w:suppressAutoHyphens/>
              <w:jc w:val="center"/>
              <w:rPr>
                <w:b/>
                <w:spacing w:val="-18"/>
                <w:kern w:val="6"/>
                <w:sz w:val="27"/>
                <w:szCs w:val="27"/>
              </w:rPr>
            </w:pPr>
            <w:r w:rsidRPr="007B4CC5">
              <w:rPr>
                <w:b/>
                <w:spacing w:val="-18"/>
                <w:kern w:val="6"/>
                <w:sz w:val="27"/>
                <w:szCs w:val="27"/>
              </w:rPr>
              <w:t>АДМИНИСТРАЦИЯ МУНИЦИПАЛЬНОГО ОБРАЗОВАНИЯ</w:t>
            </w:r>
          </w:p>
          <w:p w:rsidR="00BC36A4" w:rsidRPr="007B4CC5" w:rsidRDefault="00BC36A4" w:rsidP="00CD4EB1">
            <w:pPr>
              <w:suppressAutoHyphens/>
              <w:jc w:val="center"/>
              <w:rPr>
                <w:b/>
                <w:sz w:val="27"/>
                <w:szCs w:val="27"/>
              </w:rPr>
            </w:pPr>
            <w:r w:rsidRPr="007B4CC5">
              <w:rPr>
                <w:b/>
                <w:spacing w:val="-18"/>
                <w:kern w:val="6"/>
                <w:sz w:val="27"/>
                <w:szCs w:val="27"/>
              </w:rPr>
              <w:t>«КРАСНОБОРСКИЙ МУНИЦИПАЛЬНЫЙ РАЙОН»</w:t>
            </w:r>
          </w:p>
          <w:p w:rsidR="00BC36A4" w:rsidRPr="007B4CC5" w:rsidRDefault="00BC36A4" w:rsidP="00CD4EB1">
            <w:pPr>
              <w:tabs>
                <w:tab w:val="left" w:pos="9060"/>
              </w:tabs>
              <w:suppressAutoHyphens/>
              <w:jc w:val="center"/>
              <w:rPr>
                <w:sz w:val="27"/>
                <w:szCs w:val="27"/>
              </w:rPr>
            </w:pPr>
          </w:p>
        </w:tc>
      </w:tr>
    </w:tbl>
    <w:p w:rsidR="00AF68B5" w:rsidRPr="007B4CC5" w:rsidRDefault="00AF68B5" w:rsidP="00CD4EB1">
      <w:pPr>
        <w:pStyle w:val="4"/>
        <w:ind w:right="43"/>
        <w:rPr>
          <w:sz w:val="27"/>
          <w:szCs w:val="27"/>
        </w:rPr>
      </w:pPr>
    </w:p>
    <w:p w:rsidR="00BC36A4" w:rsidRPr="007B4CC5" w:rsidRDefault="00BC36A4" w:rsidP="00CD4EB1">
      <w:pPr>
        <w:pStyle w:val="4"/>
        <w:ind w:right="43"/>
        <w:rPr>
          <w:sz w:val="27"/>
          <w:szCs w:val="27"/>
        </w:rPr>
      </w:pPr>
      <w:r w:rsidRPr="007B4CC5">
        <w:rPr>
          <w:sz w:val="27"/>
          <w:szCs w:val="27"/>
        </w:rPr>
        <w:t>ПОСТАНОВЛЕНИЕ</w:t>
      </w:r>
    </w:p>
    <w:p w:rsidR="00556238" w:rsidRPr="007B4CC5" w:rsidRDefault="00556238" w:rsidP="00CD4EB1">
      <w:pPr>
        <w:jc w:val="center"/>
      </w:pPr>
    </w:p>
    <w:p w:rsidR="00F36E56" w:rsidRPr="007B4CC5" w:rsidRDefault="00F41FD4" w:rsidP="00CD4EB1">
      <w:pPr>
        <w:jc w:val="center"/>
      </w:pPr>
      <w:r w:rsidRPr="007B4CC5">
        <w:t>о</w:t>
      </w:r>
      <w:r w:rsidR="003F1EDA" w:rsidRPr="007B4CC5">
        <w:t>т</w:t>
      </w:r>
      <w:r w:rsidR="006959B9" w:rsidRPr="007B4CC5">
        <w:t xml:space="preserve"> </w:t>
      </w:r>
      <w:r w:rsidR="00A34103">
        <w:t>21</w:t>
      </w:r>
      <w:r w:rsidR="0003644B">
        <w:t xml:space="preserve"> марта</w:t>
      </w:r>
      <w:r w:rsidR="002F2E5A">
        <w:t xml:space="preserve"> 202</w:t>
      </w:r>
      <w:r w:rsidR="0003644B">
        <w:t>2</w:t>
      </w:r>
      <w:r w:rsidR="00BC36A4" w:rsidRPr="007B4CC5">
        <w:t>г</w:t>
      </w:r>
      <w:r w:rsidR="00893149">
        <w:t>.</w:t>
      </w:r>
      <w:r w:rsidR="006C4404">
        <w:t xml:space="preserve"> </w:t>
      </w:r>
      <w:r w:rsidR="00BC36A4" w:rsidRPr="007B4CC5">
        <w:t>№</w:t>
      </w:r>
      <w:r w:rsidR="006B38E9">
        <w:t xml:space="preserve"> </w:t>
      </w:r>
      <w:r w:rsidR="00A34103">
        <w:t>159</w:t>
      </w:r>
    </w:p>
    <w:p w:rsidR="00A50D05" w:rsidRPr="007B4CC5" w:rsidRDefault="00A50D05" w:rsidP="00CD4EB1">
      <w:pPr>
        <w:jc w:val="center"/>
        <w:rPr>
          <w:sz w:val="27"/>
          <w:szCs w:val="27"/>
        </w:rPr>
      </w:pPr>
    </w:p>
    <w:p w:rsidR="00E64335" w:rsidRDefault="00BC36A4" w:rsidP="00CD4EB1">
      <w:pPr>
        <w:spacing w:line="360" w:lineRule="auto"/>
        <w:jc w:val="center"/>
      </w:pPr>
      <w:r w:rsidRPr="00CA29DD">
        <w:t>с. Красноборск</w:t>
      </w:r>
    </w:p>
    <w:p w:rsidR="00E64335" w:rsidRPr="00CA29DD" w:rsidRDefault="00E64335" w:rsidP="00CD4EB1">
      <w:pPr>
        <w:spacing w:line="360" w:lineRule="auto"/>
        <w:jc w:val="center"/>
      </w:pPr>
    </w:p>
    <w:p w:rsidR="00855540" w:rsidRPr="00A56341" w:rsidRDefault="00855540" w:rsidP="00CD4EB1">
      <w:pPr>
        <w:ind w:right="43"/>
        <w:jc w:val="center"/>
        <w:rPr>
          <w:b/>
          <w:sz w:val="26"/>
          <w:szCs w:val="26"/>
        </w:rPr>
      </w:pPr>
      <w:r w:rsidRPr="00A56341">
        <w:rPr>
          <w:b/>
          <w:sz w:val="26"/>
          <w:szCs w:val="26"/>
        </w:rPr>
        <w:t>Об установлении публичн</w:t>
      </w:r>
      <w:r w:rsidR="00CA29DD" w:rsidRPr="00A56341">
        <w:rPr>
          <w:b/>
          <w:sz w:val="26"/>
          <w:szCs w:val="26"/>
        </w:rPr>
        <w:t>ого</w:t>
      </w:r>
      <w:r w:rsidRPr="00A56341">
        <w:rPr>
          <w:b/>
          <w:sz w:val="26"/>
          <w:szCs w:val="26"/>
        </w:rPr>
        <w:t xml:space="preserve"> сервитут</w:t>
      </w:r>
      <w:r w:rsidR="00CA29DD" w:rsidRPr="00A56341">
        <w:rPr>
          <w:b/>
          <w:sz w:val="26"/>
          <w:szCs w:val="26"/>
        </w:rPr>
        <w:t>а</w:t>
      </w:r>
    </w:p>
    <w:p w:rsidR="00CA29DD" w:rsidRPr="00A56341" w:rsidRDefault="00CA29DD" w:rsidP="00ED149A">
      <w:pPr>
        <w:ind w:right="43"/>
        <w:jc w:val="center"/>
        <w:rPr>
          <w:b/>
          <w:sz w:val="26"/>
          <w:szCs w:val="26"/>
        </w:rPr>
      </w:pPr>
    </w:p>
    <w:p w:rsidR="00F44A1E" w:rsidRPr="00A56341" w:rsidRDefault="00F44A1E" w:rsidP="00F44A1E">
      <w:pPr>
        <w:ind w:right="43" w:firstLine="720"/>
        <w:jc w:val="both"/>
        <w:rPr>
          <w:sz w:val="26"/>
          <w:szCs w:val="26"/>
        </w:rPr>
      </w:pPr>
      <w:r w:rsidRPr="00A56341">
        <w:rPr>
          <w:sz w:val="26"/>
          <w:szCs w:val="26"/>
        </w:rPr>
        <w:t>Руководствуясь статьей 23, пунктом 1 статьи 39.37, пунктом 5 статьи 39.38, статьей 39.43, пунктом 1 статьи 39.45, стать</w:t>
      </w:r>
      <w:r w:rsidR="0098756A" w:rsidRPr="00A56341">
        <w:rPr>
          <w:sz w:val="26"/>
          <w:szCs w:val="26"/>
        </w:rPr>
        <w:t>ей</w:t>
      </w:r>
      <w:r w:rsidRPr="00A56341">
        <w:rPr>
          <w:sz w:val="26"/>
          <w:szCs w:val="26"/>
        </w:rPr>
        <w:t xml:space="preserve"> 39.50 Земельного кодекса Российской Федерации, пунктом 2 статьи 3.3, пункт</w:t>
      </w:r>
      <w:r w:rsidR="00582FB7" w:rsidRPr="00A56341">
        <w:rPr>
          <w:sz w:val="26"/>
          <w:szCs w:val="26"/>
        </w:rPr>
        <w:t>ами</w:t>
      </w:r>
      <w:r w:rsidRPr="00A56341">
        <w:rPr>
          <w:sz w:val="26"/>
          <w:szCs w:val="26"/>
        </w:rPr>
        <w:t xml:space="preserve"> 3, 4 статьи 3.6</w:t>
      </w:r>
      <w:r w:rsidR="00F028A0" w:rsidRPr="00A56341">
        <w:rPr>
          <w:sz w:val="26"/>
          <w:szCs w:val="26"/>
        </w:rPr>
        <w:t>.</w:t>
      </w:r>
      <w:r w:rsidRPr="00A56341">
        <w:rPr>
          <w:sz w:val="26"/>
          <w:szCs w:val="26"/>
        </w:rPr>
        <w:t xml:space="preserve">  Федерального закона от 25 октября 2001 года № 137-ФЗ «О введении в действие Земельного кодекса Российской Федерации», на основании ходатайства публичного акционерного общества </w:t>
      </w:r>
      <w:r w:rsidR="00F028A0" w:rsidRPr="00A56341">
        <w:rPr>
          <w:sz w:val="26"/>
          <w:szCs w:val="26"/>
        </w:rPr>
        <w:t>«</w:t>
      </w:r>
      <w:proofErr w:type="spellStart"/>
      <w:r w:rsidR="00F028A0" w:rsidRPr="00A56341">
        <w:rPr>
          <w:sz w:val="26"/>
          <w:szCs w:val="26"/>
        </w:rPr>
        <w:t>Россети</w:t>
      </w:r>
      <w:proofErr w:type="spellEnd"/>
      <w:r w:rsidR="00F028A0" w:rsidRPr="00A56341">
        <w:rPr>
          <w:sz w:val="26"/>
          <w:szCs w:val="26"/>
        </w:rPr>
        <w:t xml:space="preserve"> Северо-Запад»</w:t>
      </w:r>
      <w:r w:rsidRPr="00A56341">
        <w:rPr>
          <w:sz w:val="26"/>
          <w:szCs w:val="26"/>
        </w:rPr>
        <w:t>, администрация муниципального образования «Красноборский муниципальный район»</w:t>
      </w:r>
      <w:r w:rsidR="006E0D73" w:rsidRPr="00A56341">
        <w:rPr>
          <w:sz w:val="26"/>
          <w:szCs w:val="26"/>
        </w:rPr>
        <w:t xml:space="preserve"> </w:t>
      </w:r>
      <w:r w:rsidR="00A34103">
        <w:rPr>
          <w:sz w:val="26"/>
          <w:szCs w:val="26"/>
        </w:rPr>
        <w:t xml:space="preserve">                  </w:t>
      </w:r>
      <w:r w:rsidRPr="00A56341">
        <w:rPr>
          <w:b/>
          <w:sz w:val="26"/>
          <w:szCs w:val="26"/>
        </w:rPr>
        <w:t>п о с т а н о в л я е т</w:t>
      </w:r>
      <w:r w:rsidRPr="00A56341">
        <w:rPr>
          <w:sz w:val="26"/>
          <w:szCs w:val="26"/>
        </w:rPr>
        <w:t>:</w:t>
      </w:r>
    </w:p>
    <w:p w:rsidR="00354659" w:rsidRPr="00A56341" w:rsidRDefault="00CB208A" w:rsidP="00543484">
      <w:pPr>
        <w:ind w:firstLine="709"/>
        <w:jc w:val="both"/>
        <w:rPr>
          <w:sz w:val="26"/>
          <w:szCs w:val="26"/>
        </w:rPr>
      </w:pPr>
      <w:r w:rsidRPr="00A56341">
        <w:rPr>
          <w:sz w:val="26"/>
          <w:szCs w:val="26"/>
        </w:rPr>
        <w:t xml:space="preserve">1. Установить </w:t>
      </w:r>
      <w:r w:rsidR="00102FE7" w:rsidRPr="00A56341">
        <w:rPr>
          <w:sz w:val="26"/>
          <w:szCs w:val="26"/>
        </w:rPr>
        <w:t>п</w:t>
      </w:r>
      <w:r w:rsidRPr="00A56341">
        <w:rPr>
          <w:sz w:val="26"/>
          <w:szCs w:val="26"/>
        </w:rPr>
        <w:t>убличный сервитут в границах, в соответствии с прилагаемой схемой</w:t>
      </w:r>
      <w:r w:rsidR="00B873D1" w:rsidRPr="00A56341">
        <w:rPr>
          <w:sz w:val="26"/>
          <w:szCs w:val="26"/>
        </w:rPr>
        <w:t xml:space="preserve"> расположения границ</w:t>
      </w:r>
      <w:r w:rsidR="00B97898" w:rsidRPr="00A56341">
        <w:rPr>
          <w:sz w:val="26"/>
          <w:szCs w:val="26"/>
        </w:rPr>
        <w:t>,</w:t>
      </w:r>
      <w:r w:rsidR="00B873D1" w:rsidRPr="00A56341">
        <w:rPr>
          <w:sz w:val="26"/>
          <w:szCs w:val="26"/>
        </w:rPr>
        <w:t xml:space="preserve"> </w:t>
      </w:r>
      <w:r w:rsidR="00102FE7" w:rsidRPr="00A56341">
        <w:rPr>
          <w:sz w:val="26"/>
          <w:szCs w:val="26"/>
        </w:rPr>
        <w:t>в отношении</w:t>
      </w:r>
      <w:r w:rsidR="00E64335" w:rsidRPr="00A56341">
        <w:rPr>
          <w:sz w:val="26"/>
          <w:szCs w:val="26"/>
        </w:rPr>
        <w:t>:</w:t>
      </w:r>
    </w:p>
    <w:p w:rsidR="00F03170" w:rsidRPr="00A56341" w:rsidRDefault="002C57FB" w:rsidP="00F03170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2F7258" w:rsidRPr="00A56341">
        <w:rPr>
          <w:sz w:val="26"/>
          <w:szCs w:val="26"/>
        </w:rPr>
        <w:t>000000</w:t>
      </w:r>
      <w:r w:rsidR="0003644B" w:rsidRPr="00A56341">
        <w:rPr>
          <w:sz w:val="26"/>
          <w:szCs w:val="26"/>
        </w:rPr>
        <w:t>:</w:t>
      </w:r>
      <w:r w:rsidR="00BD48CF" w:rsidRPr="00A56341">
        <w:rPr>
          <w:sz w:val="26"/>
          <w:szCs w:val="26"/>
        </w:rPr>
        <w:t>22</w:t>
      </w:r>
      <w:r w:rsidR="00F03170" w:rsidRPr="00A56341">
        <w:rPr>
          <w:sz w:val="26"/>
          <w:szCs w:val="26"/>
        </w:rPr>
        <w:t xml:space="preserve">, местоположение: </w:t>
      </w:r>
      <w:r w:rsidR="00BD48CF" w:rsidRPr="00A56341">
        <w:rPr>
          <w:sz w:val="26"/>
          <w:szCs w:val="26"/>
        </w:rPr>
        <w:t xml:space="preserve">Местоположение </w:t>
      </w:r>
      <w:r w:rsidR="00120547" w:rsidRPr="00A56341">
        <w:rPr>
          <w:sz w:val="26"/>
          <w:szCs w:val="26"/>
        </w:rPr>
        <w:t>установлено относительно ориентира, расп</w:t>
      </w:r>
      <w:r w:rsidR="002C3CF9" w:rsidRPr="00A56341">
        <w:rPr>
          <w:sz w:val="26"/>
          <w:szCs w:val="26"/>
        </w:rPr>
        <w:t>оложенного в границах участка. О</w:t>
      </w:r>
      <w:r w:rsidR="00120547" w:rsidRPr="00A56341">
        <w:rPr>
          <w:sz w:val="26"/>
          <w:szCs w:val="26"/>
        </w:rPr>
        <w:t>риентир а/</w:t>
      </w:r>
      <w:proofErr w:type="spellStart"/>
      <w:r w:rsidR="00120547" w:rsidRPr="00A56341">
        <w:rPr>
          <w:sz w:val="26"/>
          <w:szCs w:val="26"/>
        </w:rPr>
        <w:t>д</w:t>
      </w:r>
      <w:proofErr w:type="spellEnd"/>
      <w:r w:rsidR="00120547" w:rsidRPr="00A56341">
        <w:rPr>
          <w:sz w:val="26"/>
          <w:szCs w:val="26"/>
        </w:rPr>
        <w:t xml:space="preserve"> </w:t>
      </w:r>
      <w:proofErr w:type="spellStart"/>
      <w:r w:rsidR="00BD48CF" w:rsidRPr="00A56341">
        <w:rPr>
          <w:sz w:val="26"/>
          <w:szCs w:val="26"/>
        </w:rPr>
        <w:t>Б.Слуда</w:t>
      </w:r>
      <w:proofErr w:type="spellEnd"/>
      <w:r w:rsidR="00BD48CF" w:rsidRPr="00A56341">
        <w:rPr>
          <w:sz w:val="26"/>
          <w:szCs w:val="26"/>
        </w:rPr>
        <w:t xml:space="preserve"> - Б. </w:t>
      </w:r>
      <w:proofErr w:type="spellStart"/>
      <w:r w:rsidR="00BD48CF" w:rsidRPr="00A56341">
        <w:rPr>
          <w:sz w:val="26"/>
          <w:szCs w:val="26"/>
        </w:rPr>
        <w:t>Сокольниково</w:t>
      </w:r>
      <w:proofErr w:type="spellEnd"/>
      <w:r w:rsidR="00BD48CF" w:rsidRPr="00A56341">
        <w:rPr>
          <w:sz w:val="26"/>
          <w:szCs w:val="26"/>
        </w:rPr>
        <w:t xml:space="preserve"> - </w:t>
      </w:r>
      <w:proofErr w:type="spellStart"/>
      <w:r w:rsidR="00BD48CF" w:rsidRPr="00A56341">
        <w:rPr>
          <w:sz w:val="26"/>
          <w:szCs w:val="26"/>
        </w:rPr>
        <w:t>Цивозеро</w:t>
      </w:r>
      <w:proofErr w:type="spellEnd"/>
      <w:r w:rsidR="00120547" w:rsidRPr="00A56341">
        <w:rPr>
          <w:sz w:val="26"/>
          <w:szCs w:val="26"/>
        </w:rPr>
        <w:t>. Почтовый адрес ориентира:</w:t>
      </w:r>
      <w:r w:rsidR="00BD48CF" w:rsidRPr="00A56341">
        <w:rPr>
          <w:sz w:val="26"/>
          <w:szCs w:val="26"/>
        </w:rPr>
        <w:t xml:space="preserve"> </w:t>
      </w:r>
      <w:r w:rsidR="00120547" w:rsidRPr="00A56341">
        <w:rPr>
          <w:sz w:val="26"/>
          <w:szCs w:val="26"/>
        </w:rPr>
        <w:t xml:space="preserve"> </w:t>
      </w:r>
      <w:r w:rsidR="00BD48CF" w:rsidRPr="00A56341">
        <w:rPr>
          <w:sz w:val="26"/>
          <w:szCs w:val="26"/>
        </w:rPr>
        <w:t>установлено относительно ориентира, расположенного в границах участка. Ориентир а/</w:t>
      </w:r>
      <w:proofErr w:type="spellStart"/>
      <w:r w:rsidR="00BD48CF" w:rsidRPr="00A56341">
        <w:rPr>
          <w:sz w:val="26"/>
          <w:szCs w:val="26"/>
        </w:rPr>
        <w:t>д</w:t>
      </w:r>
      <w:proofErr w:type="spellEnd"/>
      <w:r w:rsidR="00BD48CF" w:rsidRPr="00A56341">
        <w:rPr>
          <w:sz w:val="26"/>
          <w:szCs w:val="26"/>
        </w:rPr>
        <w:t xml:space="preserve"> </w:t>
      </w:r>
      <w:proofErr w:type="spellStart"/>
      <w:r w:rsidR="00BD48CF" w:rsidRPr="00A56341">
        <w:rPr>
          <w:sz w:val="26"/>
          <w:szCs w:val="26"/>
        </w:rPr>
        <w:t>Б.Слуда</w:t>
      </w:r>
      <w:proofErr w:type="spellEnd"/>
      <w:r w:rsidR="00BD48CF" w:rsidRPr="00A56341">
        <w:rPr>
          <w:sz w:val="26"/>
          <w:szCs w:val="26"/>
        </w:rPr>
        <w:t xml:space="preserve"> - Б. </w:t>
      </w:r>
      <w:proofErr w:type="spellStart"/>
      <w:r w:rsidR="00BD48CF" w:rsidRPr="00A56341">
        <w:rPr>
          <w:sz w:val="26"/>
          <w:szCs w:val="26"/>
        </w:rPr>
        <w:t>Сокольниково</w:t>
      </w:r>
      <w:proofErr w:type="spellEnd"/>
      <w:r w:rsidR="00BD48CF" w:rsidRPr="00A56341">
        <w:rPr>
          <w:sz w:val="26"/>
          <w:szCs w:val="26"/>
        </w:rPr>
        <w:t xml:space="preserve"> - </w:t>
      </w:r>
      <w:proofErr w:type="spellStart"/>
      <w:r w:rsidR="00BD48CF" w:rsidRPr="00A56341">
        <w:rPr>
          <w:sz w:val="26"/>
          <w:szCs w:val="26"/>
        </w:rPr>
        <w:t>Цивозеро</w:t>
      </w:r>
      <w:proofErr w:type="spellEnd"/>
      <w:r w:rsidR="00BD48CF" w:rsidRPr="00A56341">
        <w:rPr>
          <w:sz w:val="26"/>
          <w:szCs w:val="26"/>
        </w:rPr>
        <w:t xml:space="preserve">. Почтовый адрес ориентира:  </w:t>
      </w:r>
      <w:r w:rsidR="00120547" w:rsidRPr="00A56341">
        <w:rPr>
          <w:sz w:val="26"/>
          <w:szCs w:val="26"/>
        </w:rPr>
        <w:t xml:space="preserve">обл. </w:t>
      </w:r>
      <w:r w:rsidR="0003644B" w:rsidRPr="00A56341">
        <w:rPr>
          <w:color w:val="000000"/>
          <w:sz w:val="26"/>
          <w:szCs w:val="26"/>
        </w:rPr>
        <w:t xml:space="preserve">Архангельская, </w:t>
      </w:r>
      <w:r w:rsidR="00120547" w:rsidRPr="00A56341">
        <w:rPr>
          <w:color w:val="000000"/>
          <w:sz w:val="26"/>
          <w:szCs w:val="26"/>
        </w:rPr>
        <w:t>р-н Красноборский</w:t>
      </w:r>
      <w:r w:rsidR="0003644B" w:rsidRPr="00A56341">
        <w:rPr>
          <w:color w:val="000000"/>
          <w:sz w:val="26"/>
          <w:szCs w:val="26"/>
        </w:rPr>
        <w:t>,</w:t>
      </w:r>
      <w:r w:rsidR="00120547" w:rsidRPr="00A56341">
        <w:rPr>
          <w:color w:val="000000"/>
          <w:sz w:val="26"/>
          <w:szCs w:val="26"/>
        </w:rPr>
        <w:t xml:space="preserve"> ка</w:t>
      </w:r>
      <w:r w:rsidR="006C4404" w:rsidRPr="00A56341">
        <w:rPr>
          <w:sz w:val="26"/>
          <w:szCs w:val="26"/>
          <w:shd w:val="clear" w:color="auto" w:fill="FFFFFF"/>
        </w:rPr>
        <w:t xml:space="preserve">тегория земель - </w:t>
      </w:r>
      <w:r w:rsidR="00120547" w:rsidRPr="00A56341">
        <w:rPr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20547" w:rsidRPr="00A56341">
        <w:rPr>
          <w:color w:val="000000"/>
          <w:sz w:val="26"/>
          <w:szCs w:val="26"/>
          <w:shd w:val="clear" w:color="auto" w:fill="FFFFFF"/>
        </w:rPr>
        <w:t>;</w:t>
      </w:r>
    </w:p>
    <w:p w:rsidR="00F03170" w:rsidRPr="00A56341" w:rsidRDefault="00F03170" w:rsidP="00F03170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29:08:000000:</w:t>
      </w:r>
      <w:r w:rsidR="00BD48CF" w:rsidRPr="00A56341">
        <w:rPr>
          <w:sz w:val="26"/>
          <w:szCs w:val="26"/>
        </w:rPr>
        <w:t>36</w:t>
      </w:r>
      <w:r w:rsidRPr="00A56341">
        <w:rPr>
          <w:sz w:val="26"/>
          <w:szCs w:val="26"/>
        </w:rPr>
        <w:t xml:space="preserve">, </w:t>
      </w:r>
      <w:r w:rsidR="00701027" w:rsidRPr="00A56341">
        <w:rPr>
          <w:sz w:val="26"/>
          <w:szCs w:val="26"/>
        </w:rPr>
        <w:t>местоположение</w:t>
      </w:r>
      <w:r w:rsidRPr="00A56341">
        <w:rPr>
          <w:sz w:val="26"/>
          <w:szCs w:val="26"/>
        </w:rPr>
        <w:t xml:space="preserve">: </w:t>
      </w:r>
      <w:r w:rsidR="00BD48CF" w:rsidRPr="00A56341">
        <w:rPr>
          <w:sz w:val="26"/>
          <w:szCs w:val="26"/>
        </w:rPr>
        <w:t>установлено относительно ориентира, расположенного в границах участка. Ориентир а/</w:t>
      </w:r>
      <w:proofErr w:type="spellStart"/>
      <w:r w:rsidR="00BD48CF" w:rsidRPr="00A56341">
        <w:rPr>
          <w:sz w:val="26"/>
          <w:szCs w:val="26"/>
        </w:rPr>
        <w:t>д</w:t>
      </w:r>
      <w:proofErr w:type="spellEnd"/>
      <w:r w:rsidR="00BD48CF" w:rsidRPr="00A56341">
        <w:rPr>
          <w:sz w:val="26"/>
          <w:szCs w:val="26"/>
        </w:rPr>
        <w:t xml:space="preserve"> Красноборск - аэропорт Куликово. Почтовый адрес ориентира:  обл. </w:t>
      </w:r>
      <w:r w:rsidR="00BD48CF" w:rsidRPr="00A56341">
        <w:rPr>
          <w:color w:val="000000"/>
          <w:sz w:val="26"/>
          <w:szCs w:val="26"/>
        </w:rPr>
        <w:t xml:space="preserve">Архангельская, р-н Красноборский, </w:t>
      </w:r>
      <w:r w:rsidR="006C4404"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03644B" w:rsidRPr="00A56341">
        <w:rPr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F78C8" w:rsidRPr="00A56341">
        <w:rPr>
          <w:color w:val="000000"/>
          <w:sz w:val="26"/>
          <w:szCs w:val="26"/>
          <w:shd w:val="clear" w:color="auto" w:fill="FFFFFF"/>
        </w:rPr>
        <w:t>;</w:t>
      </w:r>
    </w:p>
    <w:p w:rsidR="00BD48CF" w:rsidRPr="00A56341" w:rsidRDefault="001F78C8" w:rsidP="00BD48CF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120547" w:rsidRPr="00A56341">
        <w:rPr>
          <w:sz w:val="26"/>
          <w:szCs w:val="26"/>
        </w:rPr>
        <w:t>000000</w:t>
      </w:r>
      <w:r w:rsidR="0003644B" w:rsidRPr="00A56341">
        <w:rPr>
          <w:sz w:val="26"/>
          <w:szCs w:val="26"/>
        </w:rPr>
        <w:t>:</w:t>
      </w:r>
      <w:r w:rsidR="00BD48CF" w:rsidRPr="00A56341">
        <w:rPr>
          <w:sz w:val="26"/>
          <w:szCs w:val="26"/>
        </w:rPr>
        <w:t>940</w:t>
      </w:r>
      <w:r w:rsidRPr="00A56341">
        <w:rPr>
          <w:sz w:val="26"/>
          <w:szCs w:val="26"/>
        </w:rPr>
        <w:t xml:space="preserve">, местоположение: </w:t>
      </w:r>
      <w:r w:rsidR="00120547" w:rsidRPr="00A56341">
        <w:rPr>
          <w:color w:val="000000"/>
          <w:sz w:val="26"/>
          <w:szCs w:val="26"/>
        </w:rPr>
        <w:t>Архангельская область, Красноборский район, МО "</w:t>
      </w:r>
      <w:r w:rsidR="00BD48CF" w:rsidRPr="00A56341">
        <w:rPr>
          <w:color w:val="000000"/>
          <w:sz w:val="26"/>
          <w:szCs w:val="26"/>
        </w:rPr>
        <w:t>Алексеевское</w:t>
      </w:r>
      <w:r w:rsidR="00120547" w:rsidRPr="00A56341">
        <w:rPr>
          <w:color w:val="000000"/>
          <w:sz w:val="26"/>
          <w:szCs w:val="26"/>
        </w:rPr>
        <w:t xml:space="preserve">", </w:t>
      </w:r>
      <w:r w:rsidR="00BD48CF" w:rsidRPr="00A56341">
        <w:rPr>
          <w:color w:val="000000"/>
          <w:sz w:val="26"/>
          <w:szCs w:val="26"/>
        </w:rPr>
        <w:t>п. Дябрино</w:t>
      </w:r>
      <w:r w:rsidR="002C3CF9" w:rsidRPr="00A56341">
        <w:rPr>
          <w:color w:val="000000"/>
          <w:sz w:val="26"/>
          <w:szCs w:val="26"/>
        </w:rPr>
        <w:t xml:space="preserve">, </w:t>
      </w:r>
      <w:r w:rsidR="00120547"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BD48CF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2C3CF9" w:rsidRPr="00A56341" w:rsidRDefault="001F78C8" w:rsidP="002C3CF9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BD48CF" w:rsidRPr="00A56341">
        <w:rPr>
          <w:sz w:val="26"/>
          <w:szCs w:val="26"/>
        </w:rPr>
        <w:t>020801</w:t>
      </w:r>
      <w:r w:rsidR="0003644B" w:rsidRPr="00A56341">
        <w:rPr>
          <w:sz w:val="26"/>
          <w:szCs w:val="26"/>
        </w:rPr>
        <w:t>:</w:t>
      </w:r>
      <w:r w:rsidR="00BD48CF" w:rsidRPr="00A56341">
        <w:rPr>
          <w:sz w:val="26"/>
          <w:szCs w:val="26"/>
        </w:rPr>
        <w:t>131</w:t>
      </w:r>
      <w:r w:rsidRPr="00A56341">
        <w:rPr>
          <w:sz w:val="26"/>
          <w:szCs w:val="26"/>
        </w:rPr>
        <w:t xml:space="preserve">, местоположение: </w:t>
      </w:r>
      <w:r w:rsidR="00120547" w:rsidRPr="00A56341">
        <w:rPr>
          <w:color w:val="000000"/>
          <w:sz w:val="26"/>
          <w:szCs w:val="26"/>
        </w:rPr>
        <w:t>Архангельская обл</w:t>
      </w:r>
      <w:r w:rsidR="00BD48CF" w:rsidRPr="00A56341">
        <w:rPr>
          <w:color w:val="000000"/>
          <w:sz w:val="26"/>
          <w:szCs w:val="26"/>
        </w:rPr>
        <w:t>.</w:t>
      </w:r>
      <w:r w:rsidR="00120547" w:rsidRPr="00A56341">
        <w:rPr>
          <w:color w:val="000000"/>
          <w:sz w:val="26"/>
          <w:szCs w:val="26"/>
        </w:rPr>
        <w:t xml:space="preserve">, Красноборский </w:t>
      </w:r>
      <w:r w:rsidR="00BD48CF" w:rsidRPr="00A56341">
        <w:rPr>
          <w:color w:val="000000"/>
          <w:sz w:val="26"/>
          <w:szCs w:val="26"/>
        </w:rPr>
        <w:t>м.р-н</w:t>
      </w:r>
      <w:r w:rsidR="00120547" w:rsidRPr="00A56341">
        <w:rPr>
          <w:color w:val="000000"/>
          <w:sz w:val="26"/>
          <w:szCs w:val="26"/>
        </w:rPr>
        <w:t xml:space="preserve">, </w:t>
      </w:r>
      <w:r w:rsidR="00BD48CF" w:rsidRPr="00A56341">
        <w:rPr>
          <w:color w:val="000000"/>
          <w:sz w:val="26"/>
          <w:szCs w:val="26"/>
        </w:rPr>
        <w:t xml:space="preserve">с.п. Белослудское, </w:t>
      </w:r>
      <w:r w:rsidR="002C3CF9" w:rsidRPr="00A56341">
        <w:rPr>
          <w:color w:val="000000"/>
          <w:sz w:val="26"/>
          <w:szCs w:val="26"/>
        </w:rPr>
        <w:t xml:space="preserve">д. </w:t>
      </w:r>
      <w:r w:rsidR="00BD48CF" w:rsidRPr="00A56341">
        <w:rPr>
          <w:color w:val="000000"/>
          <w:sz w:val="26"/>
          <w:szCs w:val="26"/>
        </w:rPr>
        <w:t>Якимовская, д. 8</w:t>
      </w:r>
      <w:r w:rsidR="00120547" w:rsidRPr="00A56341">
        <w:rPr>
          <w:color w:val="000000"/>
          <w:sz w:val="26"/>
          <w:szCs w:val="26"/>
        </w:rPr>
        <w:t xml:space="preserve">, </w:t>
      </w:r>
      <w:r w:rsidR="00120547"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2C3CF9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BD48CF" w:rsidRPr="00A56341" w:rsidRDefault="001F78C8" w:rsidP="00BD48CF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BD48CF" w:rsidRPr="00A56341">
        <w:rPr>
          <w:sz w:val="26"/>
          <w:szCs w:val="26"/>
        </w:rPr>
        <w:t>020801</w:t>
      </w:r>
      <w:r w:rsidR="0003644B" w:rsidRPr="00A56341">
        <w:rPr>
          <w:sz w:val="26"/>
          <w:szCs w:val="26"/>
        </w:rPr>
        <w:t>:</w:t>
      </w:r>
      <w:r w:rsidR="00BD48CF" w:rsidRPr="00A56341">
        <w:rPr>
          <w:sz w:val="26"/>
          <w:szCs w:val="26"/>
        </w:rPr>
        <w:t>132</w:t>
      </w:r>
      <w:r w:rsidRPr="00A56341">
        <w:rPr>
          <w:sz w:val="26"/>
          <w:szCs w:val="26"/>
        </w:rPr>
        <w:t xml:space="preserve">, местоположение: </w:t>
      </w:r>
      <w:r w:rsidR="00BD48CF" w:rsidRPr="00A56341">
        <w:rPr>
          <w:color w:val="000000"/>
          <w:sz w:val="26"/>
          <w:szCs w:val="26"/>
        </w:rPr>
        <w:t xml:space="preserve">Архангельская обл., Красноборский м.р-н, с.п. Белослудское, д. Якимовская, д. 6, </w:t>
      </w:r>
      <w:r w:rsidR="00BD48CF"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BD48CF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1F78C8" w:rsidRPr="00A56341" w:rsidRDefault="001F78C8" w:rsidP="001F78C8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BD48CF" w:rsidRPr="00A56341">
        <w:rPr>
          <w:sz w:val="26"/>
          <w:szCs w:val="26"/>
        </w:rPr>
        <w:t>021501</w:t>
      </w:r>
      <w:r w:rsidR="0003644B" w:rsidRPr="00A56341">
        <w:rPr>
          <w:sz w:val="26"/>
          <w:szCs w:val="26"/>
        </w:rPr>
        <w:t>:</w:t>
      </w:r>
      <w:r w:rsidR="00BD48CF" w:rsidRPr="00A56341">
        <w:rPr>
          <w:sz w:val="26"/>
          <w:szCs w:val="26"/>
        </w:rPr>
        <w:t>33</w:t>
      </w:r>
      <w:r w:rsidRPr="00A56341">
        <w:rPr>
          <w:sz w:val="26"/>
          <w:szCs w:val="26"/>
        </w:rPr>
        <w:t xml:space="preserve">, местоположение: </w:t>
      </w:r>
      <w:r w:rsidR="002C3CF9" w:rsidRPr="00A56341">
        <w:rPr>
          <w:sz w:val="26"/>
          <w:szCs w:val="26"/>
        </w:rPr>
        <w:t>М</w:t>
      </w:r>
      <w:r w:rsidR="00324D6F" w:rsidRPr="00A56341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324D6F" w:rsidRPr="00A56341">
        <w:rPr>
          <w:color w:val="000000"/>
          <w:sz w:val="26"/>
          <w:szCs w:val="26"/>
        </w:rPr>
        <w:t xml:space="preserve">Архангельская </w:t>
      </w:r>
      <w:r w:rsidR="00324D6F" w:rsidRPr="00A56341">
        <w:rPr>
          <w:color w:val="000000"/>
          <w:sz w:val="26"/>
          <w:szCs w:val="26"/>
        </w:rPr>
        <w:lastRenderedPageBreak/>
        <w:t xml:space="preserve">область, Красноборский район, </w:t>
      </w:r>
      <w:r w:rsidR="003E730B" w:rsidRPr="00A56341">
        <w:rPr>
          <w:color w:val="000000"/>
          <w:sz w:val="26"/>
          <w:szCs w:val="26"/>
        </w:rPr>
        <w:t>д. Васильевская, д. 7а</w:t>
      </w:r>
      <w:r w:rsidRPr="00A56341">
        <w:rPr>
          <w:color w:val="000000"/>
          <w:sz w:val="26"/>
          <w:szCs w:val="26"/>
        </w:rPr>
        <w:t xml:space="preserve">, </w:t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2C3CF9" w:rsidRPr="00A56341" w:rsidRDefault="001F78C8" w:rsidP="002C3CF9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</w:t>
      </w:r>
      <w:r w:rsidR="0003644B" w:rsidRPr="00A56341">
        <w:rPr>
          <w:sz w:val="26"/>
          <w:szCs w:val="26"/>
        </w:rPr>
        <w:t>29:08:</w:t>
      </w:r>
      <w:r w:rsidR="003E730B" w:rsidRPr="00A56341">
        <w:rPr>
          <w:sz w:val="26"/>
          <w:szCs w:val="26"/>
        </w:rPr>
        <w:t>022001</w:t>
      </w:r>
      <w:r w:rsidR="0003644B" w:rsidRPr="00A56341">
        <w:rPr>
          <w:sz w:val="26"/>
          <w:szCs w:val="26"/>
        </w:rPr>
        <w:t>:</w:t>
      </w:r>
      <w:r w:rsidR="003E730B" w:rsidRPr="00A56341">
        <w:rPr>
          <w:sz w:val="26"/>
          <w:szCs w:val="26"/>
        </w:rPr>
        <w:t>56</w:t>
      </w:r>
      <w:r w:rsidRPr="00A56341">
        <w:rPr>
          <w:sz w:val="26"/>
          <w:szCs w:val="26"/>
        </w:rPr>
        <w:t xml:space="preserve">, местоположение: </w:t>
      </w:r>
      <w:r w:rsidR="00A34103">
        <w:rPr>
          <w:sz w:val="26"/>
          <w:szCs w:val="26"/>
        </w:rPr>
        <w:t>М</w:t>
      </w:r>
      <w:r w:rsidR="00165529" w:rsidRPr="00A56341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</w:t>
      </w:r>
      <w:r w:rsidR="00324D6F" w:rsidRPr="00A56341">
        <w:rPr>
          <w:sz w:val="26"/>
          <w:szCs w:val="26"/>
        </w:rPr>
        <w:t xml:space="preserve"> </w:t>
      </w:r>
      <w:r w:rsidR="00324D6F" w:rsidRPr="00A56341">
        <w:rPr>
          <w:color w:val="000000"/>
          <w:sz w:val="26"/>
          <w:szCs w:val="26"/>
        </w:rPr>
        <w:t xml:space="preserve">Архангельская область, Красноборский район, </w:t>
      </w:r>
      <w:r w:rsidR="002C3CF9" w:rsidRPr="00A56341">
        <w:rPr>
          <w:color w:val="000000"/>
          <w:sz w:val="26"/>
          <w:szCs w:val="26"/>
        </w:rPr>
        <w:t xml:space="preserve">д. </w:t>
      </w:r>
      <w:r w:rsidR="00165529" w:rsidRPr="00A56341">
        <w:rPr>
          <w:color w:val="000000"/>
          <w:sz w:val="26"/>
          <w:szCs w:val="26"/>
        </w:rPr>
        <w:t>Малая Слудка, д. 14</w:t>
      </w:r>
      <w:r w:rsidR="002C3CF9" w:rsidRPr="00A56341">
        <w:rPr>
          <w:color w:val="000000"/>
          <w:sz w:val="26"/>
          <w:szCs w:val="26"/>
        </w:rPr>
        <w:t xml:space="preserve"> а, </w:t>
      </w:r>
      <w:r w:rsidR="00324D6F"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2C3CF9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7E6A93" w:rsidRPr="00A56341" w:rsidRDefault="00324D6F" w:rsidP="007E6A93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>части земельного участка кадастровый номер 29:08:</w:t>
      </w:r>
      <w:r w:rsidR="007E6A93" w:rsidRPr="00A56341">
        <w:rPr>
          <w:sz w:val="26"/>
          <w:szCs w:val="26"/>
        </w:rPr>
        <w:t>022201</w:t>
      </w:r>
      <w:r w:rsidRPr="00A56341">
        <w:rPr>
          <w:sz w:val="26"/>
          <w:szCs w:val="26"/>
        </w:rPr>
        <w:t>:</w:t>
      </w:r>
      <w:r w:rsidR="00102A91" w:rsidRPr="00A56341">
        <w:rPr>
          <w:sz w:val="26"/>
          <w:szCs w:val="26"/>
        </w:rPr>
        <w:t>172</w:t>
      </w:r>
      <w:r w:rsidRPr="00A56341">
        <w:rPr>
          <w:sz w:val="26"/>
          <w:szCs w:val="26"/>
        </w:rPr>
        <w:t xml:space="preserve">, местоположение: </w:t>
      </w:r>
      <w:r w:rsidRPr="00A56341">
        <w:rPr>
          <w:color w:val="000000"/>
          <w:sz w:val="26"/>
          <w:szCs w:val="26"/>
        </w:rPr>
        <w:t xml:space="preserve">Архангельская область, Красноборский район, </w:t>
      </w:r>
      <w:r w:rsidR="00A56341" w:rsidRPr="00A56341">
        <w:rPr>
          <w:color w:val="000000"/>
          <w:sz w:val="26"/>
          <w:szCs w:val="26"/>
        </w:rPr>
        <w:t>МО "Белослудское", дер. Малая Слудка,</w:t>
      </w:r>
      <w:r w:rsidR="00102A91" w:rsidRPr="00A56341">
        <w:rPr>
          <w:color w:val="000000"/>
          <w:sz w:val="26"/>
          <w:szCs w:val="26"/>
        </w:rPr>
        <w:t xml:space="preserve"> </w:t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7E6A93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A56341" w:rsidRPr="00A56341" w:rsidRDefault="00A56341" w:rsidP="00A56341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29:08:022201:437, местоположение: </w:t>
      </w:r>
      <w:r w:rsidR="00A34103">
        <w:rPr>
          <w:sz w:val="26"/>
          <w:szCs w:val="26"/>
        </w:rPr>
        <w:t>примыкает с северо-западной стороны к земельному участку, расположенному по адресу:</w:t>
      </w:r>
      <w:r w:rsidRPr="00A56341">
        <w:rPr>
          <w:sz w:val="26"/>
          <w:szCs w:val="26"/>
        </w:rPr>
        <w:t xml:space="preserve"> Архангельская область, Красноборский район, д. Большая Слудка, д. 84</w:t>
      </w:r>
      <w:r w:rsidR="00A34103">
        <w:rPr>
          <w:sz w:val="26"/>
          <w:szCs w:val="26"/>
        </w:rPr>
        <w:t>а</w:t>
      </w:r>
      <w:r w:rsidRPr="00A56341">
        <w:rPr>
          <w:sz w:val="26"/>
          <w:szCs w:val="26"/>
        </w:rPr>
        <w:t xml:space="preserve">, </w:t>
      </w:r>
      <w:r w:rsidRPr="00A56341">
        <w:rPr>
          <w:color w:val="000000"/>
          <w:sz w:val="26"/>
          <w:szCs w:val="26"/>
          <w:shd w:val="clear" w:color="auto" w:fill="FFFFFF"/>
        </w:rPr>
        <w:tab/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7E6A93" w:rsidRPr="00A56341" w:rsidRDefault="00324D6F" w:rsidP="007E6A93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>части земельного участка кадастровый номер 29:08:</w:t>
      </w:r>
      <w:r w:rsidR="007E6A93" w:rsidRPr="00A56341">
        <w:rPr>
          <w:sz w:val="26"/>
          <w:szCs w:val="26"/>
        </w:rPr>
        <w:t>022201</w:t>
      </w:r>
      <w:r w:rsidRPr="00A56341">
        <w:rPr>
          <w:sz w:val="26"/>
          <w:szCs w:val="26"/>
        </w:rPr>
        <w:t>:</w:t>
      </w:r>
      <w:r w:rsidR="00A34103">
        <w:rPr>
          <w:sz w:val="26"/>
          <w:szCs w:val="26"/>
        </w:rPr>
        <w:t>283</w:t>
      </w:r>
      <w:r w:rsidRPr="00A56341">
        <w:rPr>
          <w:sz w:val="26"/>
          <w:szCs w:val="26"/>
        </w:rPr>
        <w:t>, местоположение:</w:t>
      </w:r>
      <w:r w:rsidRPr="00A56341">
        <w:rPr>
          <w:rFonts w:ascii="Calibri" w:hAnsi="Calibri"/>
          <w:color w:val="000000"/>
          <w:sz w:val="26"/>
          <w:szCs w:val="26"/>
        </w:rPr>
        <w:t xml:space="preserve"> </w:t>
      </w:r>
      <w:r w:rsidR="00A34103">
        <w:rPr>
          <w:color w:val="000000"/>
          <w:sz w:val="26"/>
          <w:szCs w:val="26"/>
        </w:rPr>
        <w:t>Местоположение установлено относительно ориентира. расположенного за пределами участка. Почтовый адрес ориентира: в 20 метрах на север от жилого дома, расположенного по адресу: Архангельская область, Красноборский район, д. Большая Слудка, д. 84</w:t>
      </w:r>
      <w:r w:rsidRPr="00A56341">
        <w:rPr>
          <w:color w:val="000000"/>
          <w:sz w:val="26"/>
          <w:szCs w:val="26"/>
        </w:rPr>
        <w:t xml:space="preserve">, </w:t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7E6A93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7E6A93" w:rsidRPr="00A56341" w:rsidRDefault="00324D6F" w:rsidP="007E6A93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>части земельного участка кадастровый номер 29:08:</w:t>
      </w:r>
      <w:r w:rsidR="00102A91" w:rsidRPr="00A56341">
        <w:rPr>
          <w:sz w:val="26"/>
          <w:szCs w:val="26"/>
        </w:rPr>
        <w:t>031401</w:t>
      </w:r>
      <w:r w:rsidRPr="00A56341">
        <w:rPr>
          <w:sz w:val="26"/>
          <w:szCs w:val="26"/>
        </w:rPr>
        <w:t>:</w:t>
      </w:r>
      <w:r w:rsidR="00102A91" w:rsidRPr="00A56341">
        <w:rPr>
          <w:sz w:val="26"/>
          <w:szCs w:val="26"/>
        </w:rPr>
        <w:t>161</w:t>
      </w:r>
      <w:r w:rsidRPr="00A56341">
        <w:rPr>
          <w:sz w:val="26"/>
          <w:szCs w:val="26"/>
        </w:rPr>
        <w:t xml:space="preserve">, местоположение: установлено относительно ориентира, расположенного </w:t>
      </w:r>
      <w:r w:rsidR="007E6A93" w:rsidRPr="00A56341">
        <w:rPr>
          <w:sz w:val="26"/>
          <w:szCs w:val="26"/>
        </w:rPr>
        <w:t>в границах</w:t>
      </w:r>
      <w:r w:rsidRPr="00A56341">
        <w:rPr>
          <w:sz w:val="26"/>
          <w:szCs w:val="26"/>
        </w:rPr>
        <w:t xml:space="preserve"> участка. </w:t>
      </w:r>
      <w:r w:rsidR="007E6A93" w:rsidRPr="00A56341">
        <w:rPr>
          <w:sz w:val="26"/>
          <w:szCs w:val="26"/>
        </w:rPr>
        <w:t xml:space="preserve">Ориентир одноэтажный жилой дом. </w:t>
      </w:r>
      <w:r w:rsidRPr="00A56341">
        <w:rPr>
          <w:sz w:val="26"/>
          <w:szCs w:val="26"/>
        </w:rPr>
        <w:t xml:space="preserve">Почтовый адрес ориентира: </w:t>
      </w:r>
      <w:r w:rsidR="007E6A93" w:rsidRPr="00A56341">
        <w:rPr>
          <w:sz w:val="26"/>
          <w:szCs w:val="26"/>
        </w:rPr>
        <w:t xml:space="preserve">обл. </w:t>
      </w:r>
      <w:r w:rsidRPr="00A56341">
        <w:rPr>
          <w:color w:val="000000"/>
          <w:sz w:val="26"/>
          <w:szCs w:val="26"/>
        </w:rPr>
        <w:t xml:space="preserve">Архангельская, </w:t>
      </w:r>
      <w:r w:rsidR="007E6A93" w:rsidRPr="00A56341">
        <w:rPr>
          <w:color w:val="000000"/>
          <w:sz w:val="26"/>
          <w:szCs w:val="26"/>
        </w:rPr>
        <w:t xml:space="preserve">р-н </w:t>
      </w:r>
      <w:r w:rsidRPr="00A56341">
        <w:rPr>
          <w:color w:val="000000"/>
          <w:sz w:val="26"/>
          <w:szCs w:val="26"/>
        </w:rPr>
        <w:t xml:space="preserve">Красноборский, </w:t>
      </w:r>
      <w:r w:rsidR="007E6A93" w:rsidRPr="00A56341">
        <w:rPr>
          <w:color w:val="000000"/>
          <w:sz w:val="26"/>
          <w:szCs w:val="26"/>
        </w:rPr>
        <w:t xml:space="preserve">д. </w:t>
      </w:r>
      <w:proofErr w:type="spellStart"/>
      <w:r w:rsidR="007E6A93" w:rsidRPr="00A56341">
        <w:rPr>
          <w:color w:val="000000"/>
          <w:sz w:val="26"/>
          <w:szCs w:val="26"/>
        </w:rPr>
        <w:t>Березонаволок</w:t>
      </w:r>
      <w:proofErr w:type="spellEnd"/>
      <w:r w:rsidR="007E6A93" w:rsidRPr="00A56341">
        <w:rPr>
          <w:color w:val="000000"/>
          <w:sz w:val="26"/>
          <w:szCs w:val="26"/>
        </w:rPr>
        <w:t>, дом 5</w:t>
      </w:r>
      <w:r w:rsidRPr="00A56341">
        <w:rPr>
          <w:color w:val="000000"/>
          <w:sz w:val="26"/>
          <w:szCs w:val="26"/>
        </w:rPr>
        <w:t xml:space="preserve">, </w:t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="007E6A93"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102A91" w:rsidRPr="00A56341" w:rsidRDefault="00102A91" w:rsidP="007E6A93">
      <w:pPr>
        <w:ind w:firstLine="561"/>
        <w:jc w:val="both"/>
        <w:rPr>
          <w:color w:val="000000"/>
          <w:sz w:val="26"/>
          <w:szCs w:val="26"/>
          <w:shd w:val="clear" w:color="auto" w:fill="FFFFFF"/>
        </w:rPr>
      </w:pPr>
      <w:r w:rsidRPr="00A56341">
        <w:rPr>
          <w:sz w:val="26"/>
          <w:szCs w:val="26"/>
        </w:rPr>
        <w:t xml:space="preserve">части земельного участка кадастровый номер 29:08:080201:121, местоположение: </w:t>
      </w:r>
      <w:r w:rsidRPr="00A56341">
        <w:rPr>
          <w:color w:val="000000"/>
          <w:sz w:val="26"/>
          <w:szCs w:val="26"/>
        </w:rPr>
        <w:t xml:space="preserve">Архангельская область, Красноборский р-н, МО "Телеговское", дер. </w:t>
      </w:r>
      <w:proofErr w:type="spellStart"/>
      <w:r w:rsidRPr="00A56341">
        <w:rPr>
          <w:color w:val="000000"/>
          <w:sz w:val="26"/>
          <w:szCs w:val="26"/>
        </w:rPr>
        <w:t>Васильцово</w:t>
      </w:r>
      <w:proofErr w:type="spellEnd"/>
      <w:r w:rsidRPr="00A56341">
        <w:rPr>
          <w:color w:val="000000"/>
          <w:sz w:val="26"/>
          <w:szCs w:val="26"/>
        </w:rPr>
        <w:t xml:space="preserve">, </w:t>
      </w:r>
      <w:r w:rsidRPr="00A56341">
        <w:rPr>
          <w:sz w:val="26"/>
          <w:szCs w:val="26"/>
          <w:shd w:val="clear" w:color="auto" w:fill="FFFFFF"/>
        </w:rPr>
        <w:t xml:space="preserve">категория земель - </w:t>
      </w:r>
      <w:r w:rsidRPr="00A56341">
        <w:rPr>
          <w:color w:val="000000"/>
          <w:sz w:val="26"/>
          <w:szCs w:val="26"/>
          <w:shd w:val="clear" w:color="auto" w:fill="FFFFFF"/>
        </w:rPr>
        <w:t>земли населённых пунктов;</w:t>
      </w:r>
    </w:p>
    <w:p w:rsidR="00F8065C" w:rsidRPr="00A56341" w:rsidRDefault="00CB208A" w:rsidP="007E6A93">
      <w:pPr>
        <w:ind w:firstLine="561"/>
        <w:jc w:val="both"/>
        <w:rPr>
          <w:sz w:val="26"/>
          <w:szCs w:val="26"/>
        </w:rPr>
      </w:pPr>
      <w:r w:rsidRPr="00A56341">
        <w:rPr>
          <w:sz w:val="26"/>
          <w:szCs w:val="26"/>
        </w:rPr>
        <w:t>2</w:t>
      </w:r>
      <w:r w:rsidR="00855540" w:rsidRPr="00A56341">
        <w:rPr>
          <w:sz w:val="26"/>
          <w:szCs w:val="26"/>
        </w:rPr>
        <w:t xml:space="preserve">. </w:t>
      </w:r>
      <w:r w:rsidR="00CA29DD" w:rsidRPr="00A56341">
        <w:rPr>
          <w:sz w:val="26"/>
          <w:szCs w:val="26"/>
        </w:rPr>
        <w:t>Цель ус</w:t>
      </w:r>
      <w:r w:rsidR="000B2EC7" w:rsidRPr="00A56341">
        <w:rPr>
          <w:sz w:val="26"/>
          <w:szCs w:val="26"/>
        </w:rPr>
        <w:t xml:space="preserve">тановления публичного сервитута - </w:t>
      </w:r>
      <w:r w:rsidR="00CA29DD" w:rsidRPr="00A56341">
        <w:rPr>
          <w:sz w:val="26"/>
          <w:szCs w:val="26"/>
        </w:rPr>
        <w:t>размещени</w:t>
      </w:r>
      <w:r w:rsidR="00643F3C" w:rsidRPr="00A56341">
        <w:rPr>
          <w:sz w:val="26"/>
          <w:szCs w:val="26"/>
        </w:rPr>
        <w:t>е</w:t>
      </w:r>
      <w:r w:rsidR="00CA29DD" w:rsidRPr="00A56341">
        <w:rPr>
          <w:sz w:val="26"/>
          <w:szCs w:val="26"/>
        </w:rPr>
        <w:t xml:space="preserve"> объекта электросетевого хозяйства </w:t>
      </w:r>
      <w:r w:rsidR="00102A91" w:rsidRPr="00A56341">
        <w:rPr>
          <w:color w:val="000000"/>
          <w:sz w:val="26"/>
          <w:szCs w:val="26"/>
        </w:rPr>
        <w:t xml:space="preserve">ВЛ-10кВ линия 1 Дябрино, ВЛ-10кВ дер. </w:t>
      </w:r>
      <w:proofErr w:type="spellStart"/>
      <w:r w:rsidR="00102A91" w:rsidRPr="00A56341">
        <w:rPr>
          <w:color w:val="000000"/>
          <w:sz w:val="26"/>
          <w:szCs w:val="26"/>
        </w:rPr>
        <w:t>Телегово</w:t>
      </w:r>
      <w:proofErr w:type="spellEnd"/>
      <w:r w:rsidR="002C57FB" w:rsidRPr="00A56341">
        <w:rPr>
          <w:sz w:val="26"/>
          <w:szCs w:val="26"/>
        </w:rPr>
        <w:t xml:space="preserve">, </w:t>
      </w:r>
      <w:r w:rsidR="00CA29DD" w:rsidRPr="00A56341">
        <w:rPr>
          <w:sz w:val="26"/>
          <w:szCs w:val="26"/>
        </w:rPr>
        <w:t xml:space="preserve">Красноборского района Архангельской </w:t>
      </w:r>
      <w:r w:rsidR="000B2EC7" w:rsidRPr="00A56341">
        <w:rPr>
          <w:sz w:val="26"/>
          <w:szCs w:val="26"/>
        </w:rPr>
        <w:t>области.</w:t>
      </w:r>
    </w:p>
    <w:p w:rsidR="00F8065C" w:rsidRPr="00A56341" w:rsidRDefault="004F09EC" w:rsidP="00D262C5">
      <w:pPr>
        <w:ind w:firstLine="567"/>
        <w:jc w:val="both"/>
        <w:rPr>
          <w:sz w:val="26"/>
          <w:szCs w:val="26"/>
        </w:rPr>
      </w:pPr>
      <w:r w:rsidRPr="00A56341">
        <w:rPr>
          <w:sz w:val="26"/>
          <w:szCs w:val="26"/>
        </w:rPr>
        <w:t>3. Срок установления</w:t>
      </w:r>
      <w:r w:rsidR="00F8065C" w:rsidRPr="00A56341">
        <w:rPr>
          <w:sz w:val="26"/>
          <w:szCs w:val="26"/>
        </w:rPr>
        <w:t xml:space="preserve"> публичного се</w:t>
      </w:r>
      <w:r w:rsidR="000B2EC7" w:rsidRPr="00A56341">
        <w:rPr>
          <w:sz w:val="26"/>
          <w:szCs w:val="26"/>
        </w:rPr>
        <w:t>рвитута - 49 (сорок девять) лет.</w:t>
      </w:r>
    </w:p>
    <w:p w:rsidR="00F8065C" w:rsidRPr="00A56341" w:rsidRDefault="00F8065C" w:rsidP="00D262C5">
      <w:pPr>
        <w:ind w:firstLine="567"/>
        <w:jc w:val="both"/>
        <w:rPr>
          <w:sz w:val="26"/>
          <w:szCs w:val="26"/>
        </w:rPr>
      </w:pPr>
      <w:r w:rsidRPr="00A56341">
        <w:rPr>
          <w:sz w:val="26"/>
          <w:szCs w:val="26"/>
        </w:rPr>
        <w:t xml:space="preserve">4. </w:t>
      </w:r>
      <w:r w:rsidR="00CC7F6E" w:rsidRPr="00A56341">
        <w:rPr>
          <w:sz w:val="26"/>
          <w:szCs w:val="26"/>
        </w:rPr>
        <w:t xml:space="preserve">Порядок установления </w:t>
      </w:r>
      <w:r w:rsidRPr="00A56341">
        <w:rPr>
          <w:sz w:val="26"/>
          <w:szCs w:val="26"/>
        </w:rPr>
        <w:t>зон</w:t>
      </w:r>
      <w:r w:rsidR="00CC7F6E" w:rsidRPr="00A56341">
        <w:rPr>
          <w:sz w:val="26"/>
          <w:szCs w:val="26"/>
        </w:rPr>
        <w:t xml:space="preserve"> с особыми условиями использования территории и содержание ограничения прав на земельные участки в границах таких зон установлен</w:t>
      </w:r>
      <w:r w:rsidRPr="00A56341">
        <w:rPr>
          <w:sz w:val="26"/>
          <w:szCs w:val="26"/>
        </w:rPr>
        <w:t xml:space="preserve"> </w:t>
      </w:r>
      <w:r w:rsidR="006C4404" w:rsidRPr="00A56341">
        <w:rPr>
          <w:sz w:val="26"/>
          <w:szCs w:val="26"/>
        </w:rPr>
        <w:t>П</w:t>
      </w:r>
      <w:r w:rsidRPr="00A56341">
        <w:rPr>
          <w:sz w:val="26"/>
          <w:szCs w:val="26"/>
        </w:rPr>
        <w:t>остановлени</w:t>
      </w:r>
      <w:r w:rsidR="00CC7F6E" w:rsidRPr="00A56341">
        <w:rPr>
          <w:sz w:val="26"/>
          <w:szCs w:val="26"/>
        </w:rPr>
        <w:t>ем</w:t>
      </w:r>
      <w:r w:rsidR="00E64335" w:rsidRPr="00A56341">
        <w:rPr>
          <w:sz w:val="26"/>
          <w:szCs w:val="26"/>
        </w:rPr>
        <w:t xml:space="preserve"> П</w:t>
      </w:r>
      <w:r w:rsidRPr="00A56341">
        <w:rPr>
          <w:sz w:val="26"/>
          <w:szCs w:val="26"/>
        </w:rPr>
        <w:t xml:space="preserve">равительства  Российской Федерации </w:t>
      </w:r>
      <w:r w:rsidR="00CC7F6E" w:rsidRPr="00A56341">
        <w:rPr>
          <w:sz w:val="26"/>
          <w:szCs w:val="26"/>
        </w:rPr>
        <w:t xml:space="preserve">от 24.02.2009 № 160 </w:t>
      </w:r>
      <w:r w:rsidRPr="00A56341">
        <w:rPr>
          <w:sz w:val="26"/>
          <w:szCs w:val="26"/>
        </w:rPr>
        <w:t>«О порядке установления охранных зон объектов электросетевого хозяйства и особых условий использования земельных участков, расп</w:t>
      </w:r>
      <w:r w:rsidR="00CC7F6E" w:rsidRPr="00A56341">
        <w:rPr>
          <w:sz w:val="26"/>
          <w:szCs w:val="26"/>
        </w:rPr>
        <w:t>оложенных в границах таких зон».</w:t>
      </w:r>
    </w:p>
    <w:p w:rsidR="00A608D5" w:rsidRPr="00A56341" w:rsidRDefault="00CB208A" w:rsidP="00D262C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6341">
        <w:rPr>
          <w:color w:val="000000"/>
          <w:sz w:val="26"/>
          <w:szCs w:val="26"/>
        </w:rPr>
        <w:tab/>
      </w:r>
      <w:r w:rsidR="006C4404" w:rsidRPr="00A56341">
        <w:rPr>
          <w:color w:val="000000"/>
          <w:sz w:val="26"/>
          <w:szCs w:val="26"/>
        </w:rPr>
        <w:t>5</w:t>
      </w:r>
      <w:r w:rsidR="00A608D5" w:rsidRPr="00A56341">
        <w:rPr>
          <w:color w:val="000000"/>
          <w:sz w:val="26"/>
          <w:szCs w:val="26"/>
        </w:rPr>
        <w:t>. Публично</w:t>
      </w:r>
      <w:r w:rsidR="00B97898" w:rsidRPr="00A56341">
        <w:rPr>
          <w:color w:val="000000"/>
          <w:sz w:val="26"/>
          <w:szCs w:val="26"/>
        </w:rPr>
        <w:t>му</w:t>
      </w:r>
      <w:r w:rsidR="00A608D5" w:rsidRPr="00A56341">
        <w:rPr>
          <w:color w:val="000000"/>
          <w:sz w:val="26"/>
          <w:szCs w:val="26"/>
        </w:rPr>
        <w:t xml:space="preserve"> акционерно</w:t>
      </w:r>
      <w:r w:rsidR="00B97898" w:rsidRPr="00A56341">
        <w:rPr>
          <w:color w:val="000000"/>
          <w:sz w:val="26"/>
          <w:szCs w:val="26"/>
        </w:rPr>
        <w:t>му</w:t>
      </w:r>
      <w:r w:rsidR="00A608D5" w:rsidRPr="00A56341">
        <w:rPr>
          <w:color w:val="000000"/>
          <w:sz w:val="26"/>
          <w:szCs w:val="26"/>
        </w:rPr>
        <w:t xml:space="preserve"> обществ</w:t>
      </w:r>
      <w:r w:rsidR="00B97898" w:rsidRPr="00A56341">
        <w:rPr>
          <w:color w:val="000000"/>
          <w:sz w:val="26"/>
          <w:szCs w:val="26"/>
        </w:rPr>
        <w:t>у</w:t>
      </w:r>
      <w:r w:rsidR="00A608D5" w:rsidRPr="00A56341">
        <w:rPr>
          <w:color w:val="000000"/>
          <w:sz w:val="26"/>
          <w:szCs w:val="26"/>
        </w:rPr>
        <w:t xml:space="preserve"> </w:t>
      </w:r>
      <w:r w:rsidR="00F028A0" w:rsidRPr="00A56341">
        <w:rPr>
          <w:sz w:val="26"/>
          <w:szCs w:val="26"/>
        </w:rPr>
        <w:t>«</w:t>
      </w:r>
      <w:proofErr w:type="spellStart"/>
      <w:r w:rsidR="00F028A0" w:rsidRPr="00A56341">
        <w:rPr>
          <w:sz w:val="26"/>
          <w:szCs w:val="26"/>
        </w:rPr>
        <w:t>Россети</w:t>
      </w:r>
      <w:proofErr w:type="spellEnd"/>
      <w:r w:rsidR="00F028A0" w:rsidRPr="00A56341">
        <w:rPr>
          <w:sz w:val="26"/>
          <w:szCs w:val="26"/>
        </w:rPr>
        <w:t xml:space="preserve"> Северо-Запад»</w:t>
      </w:r>
      <w:r w:rsidR="00607187" w:rsidRPr="00A56341">
        <w:rPr>
          <w:color w:val="000000"/>
          <w:sz w:val="26"/>
          <w:szCs w:val="26"/>
        </w:rPr>
        <w:t xml:space="preserve"> </w:t>
      </w:r>
      <w:r w:rsidR="002E75DD" w:rsidRPr="00A56341">
        <w:rPr>
          <w:color w:val="000000"/>
          <w:sz w:val="26"/>
          <w:szCs w:val="26"/>
        </w:rPr>
        <w:t>п</w:t>
      </w:r>
      <w:r w:rsidR="00D262C5" w:rsidRPr="00A56341">
        <w:rPr>
          <w:color w:val="000000"/>
          <w:sz w:val="26"/>
          <w:szCs w:val="26"/>
        </w:rPr>
        <w:t>рив</w:t>
      </w:r>
      <w:r w:rsidR="00102FE7" w:rsidRPr="00A56341">
        <w:rPr>
          <w:color w:val="000000"/>
          <w:sz w:val="26"/>
          <w:szCs w:val="26"/>
        </w:rPr>
        <w:t>ести</w:t>
      </w:r>
      <w:r w:rsidR="00D262C5" w:rsidRPr="00A56341">
        <w:rPr>
          <w:color w:val="000000"/>
          <w:sz w:val="26"/>
          <w:szCs w:val="26"/>
        </w:rPr>
        <w:t xml:space="preserve">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607187" w:rsidRPr="00A56341">
        <w:rPr>
          <w:color w:val="000000"/>
          <w:sz w:val="26"/>
          <w:szCs w:val="26"/>
        </w:rPr>
        <w:t>.</w:t>
      </w:r>
    </w:p>
    <w:p w:rsidR="00D262C5" w:rsidRPr="00A56341" w:rsidRDefault="00D262C5" w:rsidP="00D262C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6341">
        <w:rPr>
          <w:sz w:val="26"/>
          <w:szCs w:val="26"/>
        </w:rPr>
        <w:tab/>
      </w:r>
      <w:r w:rsidR="006C4404" w:rsidRPr="00A56341">
        <w:rPr>
          <w:sz w:val="26"/>
          <w:szCs w:val="26"/>
        </w:rPr>
        <w:t>6</w:t>
      </w:r>
      <w:r w:rsidRPr="00A56341">
        <w:rPr>
          <w:sz w:val="26"/>
          <w:szCs w:val="26"/>
        </w:rPr>
        <w:t>. Настоящее постановление вступает в с</w:t>
      </w:r>
      <w:r w:rsidR="00E10FE6" w:rsidRPr="00A56341">
        <w:rPr>
          <w:sz w:val="26"/>
          <w:szCs w:val="26"/>
        </w:rPr>
        <w:t>илу со дня подписания</w:t>
      </w:r>
      <w:r w:rsidR="0043084F" w:rsidRPr="00A56341">
        <w:rPr>
          <w:sz w:val="26"/>
          <w:szCs w:val="26"/>
        </w:rPr>
        <w:t xml:space="preserve"> и</w:t>
      </w:r>
      <w:r w:rsidR="00E10FE6" w:rsidRPr="00A56341">
        <w:rPr>
          <w:sz w:val="26"/>
          <w:szCs w:val="26"/>
        </w:rPr>
        <w:t xml:space="preserve"> подлежит </w:t>
      </w:r>
      <w:r w:rsidRPr="00A56341">
        <w:rPr>
          <w:sz w:val="26"/>
          <w:szCs w:val="26"/>
        </w:rPr>
        <w:t>размещению на официальном сайте администрации муниципального образования «Красноборский муниципальный район».</w:t>
      </w:r>
    </w:p>
    <w:p w:rsidR="00E64335" w:rsidRPr="00A56341" w:rsidRDefault="00E64335" w:rsidP="00CF433A">
      <w:pPr>
        <w:ind w:right="43" w:firstLine="567"/>
        <w:jc w:val="both"/>
        <w:rPr>
          <w:sz w:val="26"/>
          <w:szCs w:val="26"/>
        </w:rPr>
      </w:pPr>
    </w:p>
    <w:p w:rsidR="00A404E0" w:rsidRPr="00A56341" w:rsidRDefault="00A404E0" w:rsidP="00CF433A">
      <w:pPr>
        <w:ind w:right="43" w:firstLine="567"/>
        <w:jc w:val="both"/>
        <w:rPr>
          <w:sz w:val="26"/>
          <w:szCs w:val="26"/>
        </w:rPr>
      </w:pPr>
    </w:p>
    <w:p w:rsidR="00535722" w:rsidRPr="00A56341" w:rsidRDefault="00535722" w:rsidP="00535722">
      <w:pPr>
        <w:rPr>
          <w:b/>
          <w:sz w:val="26"/>
          <w:szCs w:val="26"/>
        </w:rPr>
      </w:pPr>
      <w:r w:rsidRPr="00A56341">
        <w:rPr>
          <w:b/>
          <w:sz w:val="26"/>
          <w:szCs w:val="26"/>
        </w:rPr>
        <w:t xml:space="preserve">Глава муниципального образования                                          </w:t>
      </w:r>
      <w:r w:rsidR="006E0D73" w:rsidRPr="00A56341">
        <w:rPr>
          <w:b/>
          <w:sz w:val="26"/>
          <w:szCs w:val="26"/>
        </w:rPr>
        <w:t xml:space="preserve">     </w:t>
      </w:r>
      <w:r w:rsidRPr="00A56341">
        <w:rPr>
          <w:b/>
          <w:sz w:val="26"/>
          <w:szCs w:val="26"/>
        </w:rPr>
        <w:t>В.С. Рудаков</w:t>
      </w:r>
    </w:p>
    <w:sectPr w:rsidR="00535722" w:rsidRPr="00A56341" w:rsidSect="00102A91">
      <w:pgSz w:w="11906" w:h="16838"/>
      <w:pgMar w:top="993" w:right="851" w:bottom="567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AE8"/>
    <w:multiLevelType w:val="multilevel"/>
    <w:tmpl w:val="5A6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26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C92CFB"/>
    <w:multiLevelType w:val="hybridMultilevel"/>
    <w:tmpl w:val="9626B3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86C212D"/>
    <w:multiLevelType w:val="singleLevel"/>
    <w:tmpl w:val="C9F677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4EF72F0D"/>
    <w:multiLevelType w:val="singleLevel"/>
    <w:tmpl w:val="812ABE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97061FD"/>
    <w:multiLevelType w:val="singleLevel"/>
    <w:tmpl w:val="FBB287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</w:abstractNum>
  <w:abstractNum w:abstractNumId="6">
    <w:nsid w:val="6B0C6B21"/>
    <w:multiLevelType w:val="multilevel"/>
    <w:tmpl w:val="A562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2B76"/>
    <w:rsid w:val="00001BB8"/>
    <w:rsid w:val="00002058"/>
    <w:rsid w:val="000022A9"/>
    <w:rsid w:val="0000254F"/>
    <w:rsid w:val="00012B7E"/>
    <w:rsid w:val="0001662A"/>
    <w:rsid w:val="000169D0"/>
    <w:rsid w:val="0001718B"/>
    <w:rsid w:val="00027256"/>
    <w:rsid w:val="0003481D"/>
    <w:rsid w:val="0003644B"/>
    <w:rsid w:val="00037D22"/>
    <w:rsid w:val="00041F61"/>
    <w:rsid w:val="00043F19"/>
    <w:rsid w:val="00044E25"/>
    <w:rsid w:val="000504EB"/>
    <w:rsid w:val="000538AB"/>
    <w:rsid w:val="00054D2A"/>
    <w:rsid w:val="00061CEC"/>
    <w:rsid w:val="000644A2"/>
    <w:rsid w:val="00064A2E"/>
    <w:rsid w:val="00066B78"/>
    <w:rsid w:val="00070C31"/>
    <w:rsid w:val="00075973"/>
    <w:rsid w:val="00076FF7"/>
    <w:rsid w:val="00080F5A"/>
    <w:rsid w:val="0008399F"/>
    <w:rsid w:val="0009578F"/>
    <w:rsid w:val="0009776D"/>
    <w:rsid w:val="000A15B4"/>
    <w:rsid w:val="000A24DC"/>
    <w:rsid w:val="000A3DF4"/>
    <w:rsid w:val="000A56DD"/>
    <w:rsid w:val="000A76BE"/>
    <w:rsid w:val="000B2EC7"/>
    <w:rsid w:val="000B7042"/>
    <w:rsid w:val="000B797A"/>
    <w:rsid w:val="000C0EDB"/>
    <w:rsid w:val="000D28C8"/>
    <w:rsid w:val="000D3F65"/>
    <w:rsid w:val="000D4782"/>
    <w:rsid w:val="000D63A9"/>
    <w:rsid w:val="000D6DC7"/>
    <w:rsid w:val="000D70F4"/>
    <w:rsid w:val="000E0DD3"/>
    <w:rsid w:val="000E4806"/>
    <w:rsid w:val="000E5E0F"/>
    <w:rsid w:val="000E78DC"/>
    <w:rsid w:val="000F0751"/>
    <w:rsid w:val="000F599D"/>
    <w:rsid w:val="000F5A9C"/>
    <w:rsid w:val="00100322"/>
    <w:rsid w:val="00100387"/>
    <w:rsid w:val="00101283"/>
    <w:rsid w:val="00101589"/>
    <w:rsid w:val="00102A91"/>
    <w:rsid w:val="00102FE7"/>
    <w:rsid w:val="00105588"/>
    <w:rsid w:val="0010720A"/>
    <w:rsid w:val="0011127C"/>
    <w:rsid w:val="00117B12"/>
    <w:rsid w:val="00120547"/>
    <w:rsid w:val="00123171"/>
    <w:rsid w:val="00124A8C"/>
    <w:rsid w:val="00137712"/>
    <w:rsid w:val="00146226"/>
    <w:rsid w:val="00147427"/>
    <w:rsid w:val="001541EC"/>
    <w:rsid w:val="001552E2"/>
    <w:rsid w:val="00157354"/>
    <w:rsid w:val="001637CB"/>
    <w:rsid w:val="00164E58"/>
    <w:rsid w:val="00165529"/>
    <w:rsid w:val="00165AB7"/>
    <w:rsid w:val="00167642"/>
    <w:rsid w:val="00170529"/>
    <w:rsid w:val="0017350D"/>
    <w:rsid w:val="0017466A"/>
    <w:rsid w:val="00177625"/>
    <w:rsid w:val="001810F5"/>
    <w:rsid w:val="001830FE"/>
    <w:rsid w:val="001877FE"/>
    <w:rsid w:val="001910B1"/>
    <w:rsid w:val="0019584C"/>
    <w:rsid w:val="001A0109"/>
    <w:rsid w:val="001A6A02"/>
    <w:rsid w:val="001B7CD5"/>
    <w:rsid w:val="001C3D0B"/>
    <w:rsid w:val="001C4F81"/>
    <w:rsid w:val="001D2D7F"/>
    <w:rsid w:val="001E2652"/>
    <w:rsid w:val="001E29E8"/>
    <w:rsid w:val="001F1B96"/>
    <w:rsid w:val="001F3F7E"/>
    <w:rsid w:val="001F496D"/>
    <w:rsid w:val="001F78C8"/>
    <w:rsid w:val="00200E11"/>
    <w:rsid w:val="002138CF"/>
    <w:rsid w:val="00217475"/>
    <w:rsid w:val="00221680"/>
    <w:rsid w:val="00223AF8"/>
    <w:rsid w:val="002305C4"/>
    <w:rsid w:val="002308F6"/>
    <w:rsid w:val="00231911"/>
    <w:rsid w:val="00235223"/>
    <w:rsid w:val="00254490"/>
    <w:rsid w:val="00256EA1"/>
    <w:rsid w:val="00257131"/>
    <w:rsid w:val="0026148B"/>
    <w:rsid w:val="002659D6"/>
    <w:rsid w:val="00266B41"/>
    <w:rsid w:val="00280652"/>
    <w:rsid w:val="00281487"/>
    <w:rsid w:val="002839DE"/>
    <w:rsid w:val="00285305"/>
    <w:rsid w:val="00285E0C"/>
    <w:rsid w:val="00294ABF"/>
    <w:rsid w:val="002A067A"/>
    <w:rsid w:val="002A198B"/>
    <w:rsid w:val="002A3B03"/>
    <w:rsid w:val="002A5827"/>
    <w:rsid w:val="002A5F15"/>
    <w:rsid w:val="002A61A0"/>
    <w:rsid w:val="002B1A53"/>
    <w:rsid w:val="002B47B6"/>
    <w:rsid w:val="002B56C5"/>
    <w:rsid w:val="002B5A35"/>
    <w:rsid w:val="002B6A12"/>
    <w:rsid w:val="002C3CF9"/>
    <w:rsid w:val="002C57FB"/>
    <w:rsid w:val="002D460C"/>
    <w:rsid w:val="002E2B76"/>
    <w:rsid w:val="002E6ECE"/>
    <w:rsid w:val="002E75DD"/>
    <w:rsid w:val="002F2B33"/>
    <w:rsid w:val="002F2E5A"/>
    <w:rsid w:val="002F3059"/>
    <w:rsid w:val="002F3554"/>
    <w:rsid w:val="002F54AA"/>
    <w:rsid w:val="002F6ECA"/>
    <w:rsid w:val="002F7258"/>
    <w:rsid w:val="003001B4"/>
    <w:rsid w:val="00300436"/>
    <w:rsid w:val="00301568"/>
    <w:rsid w:val="00301651"/>
    <w:rsid w:val="00302651"/>
    <w:rsid w:val="003042A0"/>
    <w:rsid w:val="0030442D"/>
    <w:rsid w:val="0030561F"/>
    <w:rsid w:val="00306580"/>
    <w:rsid w:val="00306792"/>
    <w:rsid w:val="00310FE9"/>
    <w:rsid w:val="00311B35"/>
    <w:rsid w:val="00312C4C"/>
    <w:rsid w:val="003160BE"/>
    <w:rsid w:val="00322A2D"/>
    <w:rsid w:val="003238CE"/>
    <w:rsid w:val="00323D1C"/>
    <w:rsid w:val="00324365"/>
    <w:rsid w:val="00324D6F"/>
    <w:rsid w:val="00334BF1"/>
    <w:rsid w:val="00337324"/>
    <w:rsid w:val="00341A35"/>
    <w:rsid w:val="00346622"/>
    <w:rsid w:val="003475E7"/>
    <w:rsid w:val="00352F81"/>
    <w:rsid w:val="0035445B"/>
    <w:rsid w:val="00354487"/>
    <w:rsid w:val="00354659"/>
    <w:rsid w:val="00356035"/>
    <w:rsid w:val="003567D7"/>
    <w:rsid w:val="00357157"/>
    <w:rsid w:val="0036063C"/>
    <w:rsid w:val="00361FB6"/>
    <w:rsid w:val="00364209"/>
    <w:rsid w:val="0036426C"/>
    <w:rsid w:val="003749F3"/>
    <w:rsid w:val="0037621D"/>
    <w:rsid w:val="0039094A"/>
    <w:rsid w:val="003929C4"/>
    <w:rsid w:val="00394A74"/>
    <w:rsid w:val="00394B4B"/>
    <w:rsid w:val="0039780B"/>
    <w:rsid w:val="00397AEC"/>
    <w:rsid w:val="003B25C2"/>
    <w:rsid w:val="003B5F07"/>
    <w:rsid w:val="003C2AA2"/>
    <w:rsid w:val="003C2ED0"/>
    <w:rsid w:val="003C3FA3"/>
    <w:rsid w:val="003C528C"/>
    <w:rsid w:val="003D3F5A"/>
    <w:rsid w:val="003D5674"/>
    <w:rsid w:val="003D66ED"/>
    <w:rsid w:val="003E1995"/>
    <w:rsid w:val="003E6AB4"/>
    <w:rsid w:val="003E730B"/>
    <w:rsid w:val="003E730F"/>
    <w:rsid w:val="003F08C2"/>
    <w:rsid w:val="003F1EDA"/>
    <w:rsid w:val="004016CB"/>
    <w:rsid w:val="004033DA"/>
    <w:rsid w:val="00410D7E"/>
    <w:rsid w:val="00415BD7"/>
    <w:rsid w:val="004242C8"/>
    <w:rsid w:val="00426A1A"/>
    <w:rsid w:val="0043084F"/>
    <w:rsid w:val="00431AFC"/>
    <w:rsid w:val="00433A65"/>
    <w:rsid w:val="00434188"/>
    <w:rsid w:val="00436236"/>
    <w:rsid w:val="0043753B"/>
    <w:rsid w:val="004429A7"/>
    <w:rsid w:val="00443923"/>
    <w:rsid w:val="00450CE7"/>
    <w:rsid w:val="00452680"/>
    <w:rsid w:val="0045436D"/>
    <w:rsid w:val="00455204"/>
    <w:rsid w:val="004623B8"/>
    <w:rsid w:val="00465884"/>
    <w:rsid w:val="004700B5"/>
    <w:rsid w:val="004815E0"/>
    <w:rsid w:val="004827D0"/>
    <w:rsid w:val="0049252C"/>
    <w:rsid w:val="0049283E"/>
    <w:rsid w:val="004929B5"/>
    <w:rsid w:val="00492E70"/>
    <w:rsid w:val="00493194"/>
    <w:rsid w:val="00493F33"/>
    <w:rsid w:val="00494139"/>
    <w:rsid w:val="004A0FBA"/>
    <w:rsid w:val="004A243A"/>
    <w:rsid w:val="004A6B04"/>
    <w:rsid w:val="004A7D3B"/>
    <w:rsid w:val="004B0744"/>
    <w:rsid w:val="004B098B"/>
    <w:rsid w:val="004B0E9D"/>
    <w:rsid w:val="004B3C52"/>
    <w:rsid w:val="004B40BD"/>
    <w:rsid w:val="004B4FF4"/>
    <w:rsid w:val="004B6ACE"/>
    <w:rsid w:val="004C39DD"/>
    <w:rsid w:val="004C4F58"/>
    <w:rsid w:val="004D1EA8"/>
    <w:rsid w:val="004D226C"/>
    <w:rsid w:val="004D2966"/>
    <w:rsid w:val="004D3C44"/>
    <w:rsid w:val="004E2390"/>
    <w:rsid w:val="004E3DD6"/>
    <w:rsid w:val="004E5147"/>
    <w:rsid w:val="004E5A54"/>
    <w:rsid w:val="004F09EC"/>
    <w:rsid w:val="004F17CE"/>
    <w:rsid w:val="004F33C3"/>
    <w:rsid w:val="004F3806"/>
    <w:rsid w:val="004F3947"/>
    <w:rsid w:val="004F622C"/>
    <w:rsid w:val="004F72F9"/>
    <w:rsid w:val="004F7D3B"/>
    <w:rsid w:val="005056CA"/>
    <w:rsid w:val="00506A4A"/>
    <w:rsid w:val="00511538"/>
    <w:rsid w:val="00513332"/>
    <w:rsid w:val="00535722"/>
    <w:rsid w:val="00540486"/>
    <w:rsid w:val="00541A9D"/>
    <w:rsid w:val="00542014"/>
    <w:rsid w:val="005424FF"/>
    <w:rsid w:val="005431FA"/>
    <w:rsid w:val="00543484"/>
    <w:rsid w:val="0054600F"/>
    <w:rsid w:val="00552A15"/>
    <w:rsid w:val="00554890"/>
    <w:rsid w:val="00556238"/>
    <w:rsid w:val="0055628E"/>
    <w:rsid w:val="00556443"/>
    <w:rsid w:val="0056036E"/>
    <w:rsid w:val="005674CC"/>
    <w:rsid w:val="00567BE9"/>
    <w:rsid w:val="00573862"/>
    <w:rsid w:val="005768FF"/>
    <w:rsid w:val="00582FB7"/>
    <w:rsid w:val="00583111"/>
    <w:rsid w:val="005840C5"/>
    <w:rsid w:val="00584F16"/>
    <w:rsid w:val="00585101"/>
    <w:rsid w:val="00592EAE"/>
    <w:rsid w:val="005A27DE"/>
    <w:rsid w:val="005A4130"/>
    <w:rsid w:val="005A5221"/>
    <w:rsid w:val="005B001A"/>
    <w:rsid w:val="005B04FA"/>
    <w:rsid w:val="005B251C"/>
    <w:rsid w:val="005B567E"/>
    <w:rsid w:val="005C2A61"/>
    <w:rsid w:val="005C4DAD"/>
    <w:rsid w:val="005C53E9"/>
    <w:rsid w:val="005C75BE"/>
    <w:rsid w:val="005D792C"/>
    <w:rsid w:val="005D7A22"/>
    <w:rsid w:val="005E27B3"/>
    <w:rsid w:val="005E5563"/>
    <w:rsid w:val="005E55BB"/>
    <w:rsid w:val="005E7B7B"/>
    <w:rsid w:val="005F51B2"/>
    <w:rsid w:val="005F6446"/>
    <w:rsid w:val="00602097"/>
    <w:rsid w:val="00603283"/>
    <w:rsid w:val="00603921"/>
    <w:rsid w:val="00607187"/>
    <w:rsid w:val="00607B99"/>
    <w:rsid w:val="00613379"/>
    <w:rsid w:val="006152B2"/>
    <w:rsid w:val="00617FA3"/>
    <w:rsid w:val="00621E59"/>
    <w:rsid w:val="0062435F"/>
    <w:rsid w:val="00634B3E"/>
    <w:rsid w:val="00635B56"/>
    <w:rsid w:val="006405C8"/>
    <w:rsid w:val="0064162F"/>
    <w:rsid w:val="00641F43"/>
    <w:rsid w:val="0064245D"/>
    <w:rsid w:val="00642881"/>
    <w:rsid w:val="00642DC3"/>
    <w:rsid w:val="00642E08"/>
    <w:rsid w:val="0064366A"/>
    <w:rsid w:val="00643F3C"/>
    <w:rsid w:val="00652EF3"/>
    <w:rsid w:val="006547BF"/>
    <w:rsid w:val="006563FD"/>
    <w:rsid w:val="006666A3"/>
    <w:rsid w:val="006671FA"/>
    <w:rsid w:val="006707F6"/>
    <w:rsid w:val="00670F8C"/>
    <w:rsid w:val="00672568"/>
    <w:rsid w:val="006808FE"/>
    <w:rsid w:val="00682E58"/>
    <w:rsid w:val="006855B8"/>
    <w:rsid w:val="0069409B"/>
    <w:rsid w:val="0069446F"/>
    <w:rsid w:val="006959B9"/>
    <w:rsid w:val="00696331"/>
    <w:rsid w:val="00697010"/>
    <w:rsid w:val="00697F13"/>
    <w:rsid w:val="006A5D0F"/>
    <w:rsid w:val="006A69E8"/>
    <w:rsid w:val="006B0E1C"/>
    <w:rsid w:val="006B38E9"/>
    <w:rsid w:val="006B5F67"/>
    <w:rsid w:val="006B6056"/>
    <w:rsid w:val="006C1B35"/>
    <w:rsid w:val="006C3C28"/>
    <w:rsid w:val="006C4404"/>
    <w:rsid w:val="006C7FC5"/>
    <w:rsid w:val="006D05AB"/>
    <w:rsid w:val="006D5C43"/>
    <w:rsid w:val="006D6E1C"/>
    <w:rsid w:val="006D6E89"/>
    <w:rsid w:val="006D7CBB"/>
    <w:rsid w:val="006E00A0"/>
    <w:rsid w:val="006E02A5"/>
    <w:rsid w:val="006E0D73"/>
    <w:rsid w:val="006E723A"/>
    <w:rsid w:val="006F1EFE"/>
    <w:rsid w:val="006F56CF"/>
    <w:rsid w:val="00701027"/>
    <w:rsid w:val="00703493"/>
    <w:rsid w:val="00705465"/>
    <w:rsid w:val="0070584F"/>
    <w:rsid w:val="00710506"/>
    <w:rsid w:val="007230C8"/>
    <w:rsid w:val="0072499F"/>
    <w:rsid w:val="00724CA5"/>
    <w:rsid w:val="007408D0"/>
    <w:rsid w:val="007414FD"/>
    <w:rsid w:val="007433EA"/>
    <w:rsid w:val="00747D2C"/>
    <w:rsid w:val="00752143"/>
    <w:rsid w:val="00752B54"/>
    <w:rsid w:val="00760ECA"/>
    <w:rsid w:val="007620A7"/>
    <w:rsid w:val="0076437A"/>
    <w:rsid w:val="007677E7"/>
    <w:rsid w:val="007729AD"/>
    <w:rsid w:val="00773089"/>
    <w:rsid w:val="007817C2"/>
    <w:rsid w:val="00784CDB"/>
    <w:rsid w:val="007856B1"/>
    <w:rsid w:val="00785BD4"/>
    <w:rsid w:val="00785C6A"/>
    <w:rsid w:val="00786329"/>
    <w:rsid w:val="00786452"/>
    <w:rsid w:val="007976E8"/>
    <w:rsid w:val="007A39FD"/>
    <w:rsid w:val="007B354F"/>
    <w:rsid w:val="007B4CC5"/>
    <w:rsid w:val="007B7E0F"/>
    <w:rsid w:val="007C240D"/>
    <w:rsid w:val="007C3A9E"/>
    <w:rsid w:val="007C4761"/>
    <w:rsid w:val="007C6FCE"/>
    <w:rsid w:val="007C7A58"/>
    <w:rsid w:val="007D4420"/>
    <w:rsid w:val="007D474E"/>
    <w:rsid w:val="007D5355"/>
    <w:rsid w:val="007D5359"/>
    <w:rsid w:val="007D673C"/>
    <w:rsid w:val="007E2129"/>
    <w:rsid w:val="007E3194"/>
    <w:rsid w:val="007E49C4"/>
    <w:rsid w:val="007E6322"/>
    <w:rsid w:val="007E64E7"/>
    <w:rsid w:val="007E6A93"/>
    <w:rsid w:val="007E771B"/>
    <w:rsid w:val="007E77DA"/>
    <w:rsid w:val="007E7F07"/>
    <w:rsid w:val="007F1B63"/>
    <w:rsid w:val="007F2A02"/>
    <w:rsid w:val="00802A75"/>
    <w:rsid w:val="008032D7"/>
    <w:rsid w:val="00803FF9"/>
    <w:rsid w:val="0080472B"/>
    <w:rsid w:val="0080731B"/>
    <w:rsid w:val="0080742F"/>
    <w:rsid w:val="00807DC5"/>
    <w:rsid w:val="00810171"/>
    <w:rsid w:val="008144E2"/>
    <w:rsid w:val="0081747D"/>
    <w:rsid w:val="0081791B"/>
    <w:rsid w:val="00820688"/>
    <w:rsid w:val="008216AD"/>
    <w:rsid w:val="008230C3"/>
    <w:rsid w:val="00823BE9"/>
    <w:rsid w:val="00834404"/>
    <w:rsid w:val="00836C2F"/>
    <w:rsid w:val="00841402"/>
    <w:rsid w:val="008416A5"/>
    <w:rsid w:val="0084586A"/>
    <w:rsid w:val="008475E7"/>
    <w:rsid w:val="00850080"/>
    <w:rsid w:val="008532B8"/>
    <w:rsid w:val="00855540"/>
    <w:rsid w:val="00855597"/>
    <w:rsid w:val="00863C73"/>
    <w:rsid w:val="00867D57"/>
    <w:rsid w:val="0088646E"/>
    <w:rsid w:val="00887B09"/>
    <w:rsid w:val="00893149"/>
    <w:rsid w:val="008935FD"/>
    <w:rsid w:val="00893C09"/>
    <w:rsid w:val="00894FE2"/>
    <w:rsid w:val="0089624D"/>
    <w:rsid w:val="00897249"/>
    <w:rsid w:val="00897C4A"/>
    <w:rsid w:val="008A3623"/>
    <w:rsid w:val="008A4ACB"/>
    <w:rsid w:val="008A4D62"/>
    <w:rsid w:val="008A6F1D"/>
    <w:rsid w:val="008B164C"/>
    <w:rsid w:val="008B20E7"/>
    <w:rsid w:val="008B28F8"/>
    <w:rsid w:val="008B2C63"/>
    <w:rsid w:val="008C1565"/>
    <w:rsid w:val="008C6602"/>
    <w:rsid w:val="008D1721"/>
    <w:rsid w:val="008D33A5"/>
    <w:rsid w:val="008D352D"/>
    <w:rsid w:val="008D5023"/>
    <w:rsid w:val="008E34FC"/>
    <w:rsid w:val="008E35EF"/>
    <w:rsid w:val="008E4EA3"/>
    <w:rsid w:val="008E5875"/>
    <w:rsid w:val="008E5A9C"/>
    <w:rsid w:val="008E64D5"/>
    <w:rsid w:val="009028E6"/>
    <w:rsid w:val="00907B0E"/>
    <w:rsid w:val="00914B20"/>
    <w:rsid w:val="00915256"/>
    <w:rsid w:val="00915515"/>
    <w:rsid w:val="00923B62"/>
    <w:rsid w:val="00927936"/>
    <w:rsid w:val="0093023D"/>
    <w:rsid w:val="00930307"/>
    <w:rsid w:val="00931726"/>
    <w:rsid w:val="009361FE"/>
    <w:rsid w:val="00955CD6"/>
    <w:rsid w:val="00960571"/>
    <w:rsid w:val="0096134B"/>
    <w:rsid w:val="00962AF1"/>
    <w:rsid w:val="0097164A"/>
    <w:rsid w:val="0097369B"/>
    <w:rsid w:val="009737D8"/>
    <w:rsid w:val="009751B6"/>
    <w:rsid w:val="00983122"/>
    <w:rsid w:val="00986D4E"/>
    <w:rsid w:val="0098756A"/>
    <w:rsid w:val="00990F1F"/>
    <w:rsid w:val="00993C01"/>
    <w:rsid w:val="00994188"/>
    <w:rsid w:val="00995959"/>
    <w:rsid w:val="009A2084"/>
    <w:rsid w:val="009B3081"/>
    <w:rsid w:val="009B69C0"/>
    <w:rsid w:val="009C14AB"/>
    <w:rsid w:val="009C1A8C"/>
    <w:rsid w:val="009C52A1"/>
    <w:rsid w:val="009C530E"/>
    <w:rsid w:val="009D1C3B"/>
    <w:rsid w:val="009D35D1"/>
    <w:rsid w:val="009D7280"/>
    <w:rsid w:val="009D76DA"/>
    <w:rsid w:val="009E0131"/>
    <w:rsid w:val="009E0611"/>
    <w:rsid w:val="009E2F32"/>
    <w:rsid w:val="009E5878"/>
    <w:rsid w:val="009F04AE"/>
    <w:rsid w:val="009F2F99"/>
    <w:rsid w:val="009F3043"/>
    <w:rsid w:val="00A07718"/>
    <w:rsid w:val="00A22643"/>
    <w:rsid w:val="00A23999"/>
    <w:rsid w:val="00A2619E"/>
    <w:rsid w:val="00A26CFD"/>
    <w:rsid w:val="00A34103"/>
    <w:rsid w:val="00A404E0"/>
    <w:rsid w:val="00A40D28"/>
    <w:rsid w:val="00A44F90"/>
    <w:rsid w:val="00A45BD7"/>
    <w:rsid w:val="00A50006"/>
    <w:rsid w:val="00A50D05"/>
    <w:rsid w:val="00A56341"/>
    <w:rsid w:val="00A57B4D"/>
    <w:rsid w:val="00A604CF"/>
    <w:rsid w:val="00A608D5"/>
    <w:rsid w:val="00A61D97"/>
    <w:rsid w:val="00A7126D"/>
    <w:rsid w:val="00A7215A"/>
    <w:rsid w:val="00A739B0"/>
    <w:rsid w:val="00A74105"/>
    <w:rsid w:val="00A75A98"/>
    <w:rsid w:val="00A77A8D"/>
    <w:rsid w:val="00A8325F"/>
    <w:rsid w:val="00A85B2B"/>
    <w:rsid w:val="00A93C18"/>
    <w:rsid w:val="00AA048E"/>
    <w:rsid w:val="00AA0E16"/>
    <w:rsid w:val="00AA70AA"/>
    <w:rsid w:val="00AB1A60"/>
    <w:rsid w:val="00AB46F3"/>
    <w:rsid w:val="00AB4D8E"/>
    <w:rsid w:val="00AB52F3"/>
    <w:rsid w:val="00AC216A"/>
    <w:rsid w:val="00AC6FE6"/>
    <w:rsid w:val="00AD1DCF"/>
    <w:rsid w:val="00AD2ADC"/>
    <w:rsid w:val="00AD3231"/>
    <w:rsid w:val="00AE4346"/>
    <w:rsid w:val="00AE63E0"/>
    <w:rsid w:val="00AF0565"/>
    <w:rsid w:val="00AF07CF"/>
    <w:rsid w:val="00AF133E"/>
    <w:rsid w:val="00AF16D0"/>
    <w:rsid w:val="00AF17A6"/>
    <w:rsid w:val="00AF29F6"/>
    <w:rsid w:val="00AF3AA8"/>
    <w:rsid w:val="00AF68B5"/>
    <w:rsid w:val="00B07FE6"/>
    <w:rsid w:val="00B134A3"/>
    <w:rsid w:val="00B13BE2"/>
    <w:rsid w:val="00B1579A"/>
    <w:rsid w:val="00B16D0C"/>
    <w:rsid w:val="00B17E50"/>
    <w:rsid w:val="00B21774"/>
    <w:rsid w:val="00B27968"/>
    <w:rsid w:val="00B3013C"/>
    <w:rsid w:val="00B30E73"/>
    <w:rsid w:val="00B316A3"/>
    <w:rsid w:val="00B31C61"/>
    <w:rsid w:val="00B31CDC"/>
    <w:rsid w:val="00B33F05"/>
    <w:rsid w:val="00B348D0"/>
    <w:rsid w:val="00B35EE6"/>
    <w:rsid w:val="00B36FF6"/>
    <w:rsid w:val="00B41F58"/>
    <w:rsid w:val="00B5123C"/>
    <w:rsid w:val="00B533F8"/>
    <w:rsid w:val="00B61CBB"/>
    <w:rsid w:val="00B61E80"/>
    <w:rsid w:val="00B624F2"/>
    <w:rsid w:val="00B6400F"/>
    <w:rsid w:val="00B66C0D"/>
    <w:rsid w:val="00B66D8E"/>
    <w:rsid w:val="00B74C2C"/>
    <w:rsid w:val="00B8155B"/>
    <w:rsid w:val="00B873D1"/>
    <w:rsid w:val="00B8789D"/>
    <w:rsid w:val="00B924D5"/>
    <w:rsid w:val="00B9536B"/>
    <w:rsid w:val="00B97898"/>
    <w:rsid w:val="00BA1C22"/>
    <w:rsid w:val="00BA62B4"/>
    <w:rsid w:val="00BC36A4"/>
    <w:rsid w:val="00BC6932"/>
    <w:rsid w:val="00BC69D1"/>
    <w:rsid w:val="00BD48CF"/>
    <w:rsid w:val="00BE5DDB"/>
    <w:rsid w:val="00BF0057"/>
    <w:rsid w:val="00BF3433"/>
    <w:rsid w:val="00C07E3B"/>
    <w:rsid w:val="00C11250"/>
    <w:rsid w:val="00C16A0C"/>
    <w:rsid w:val="00C2255E"/>
    <w:rsid w:val="00C22896"/>
    <w:rsid w:val="00C23F97"/>
    <w:rsid w:val="00C241ED"/>
    <w:rsid w:val="00C25B19"/>
    <w:rsid w:val="00C30FC2"/>
    <w:rsid w:val="00C361FD"/>
    <w:rsid w:val="00C411F4"/>
    <w:rsid w:val="00C4721D"/>
    <w:rsid w:val="00C4747D"/>
    <w:rsid w:val="00C6300E"/>
    <w:rsid w:val="00C661C9"/>
    <w:rsid w:val="00C66C78"/>
    <w:rsid w:val="00C73053"/>
    <w:rsid w:val="00C73DF2"/>
    <w:rsid w:val="00C7511E"/>
    <w:rsid w:val="00C81BA3"/>
    <w:rsid w:val="00C81BFA"/>
    <w:rsid w:val="00C92F7A"/>
    <w:rsid w:val="00CA29DD"/>
    <w:rsid w:val="00CA367F"/>
    <w:rsid w:val="00CA5641"/>
    <w:rsid w:val="00CB1701"/>
    <w:rsid w:val="00CB208A"/>
    <w:rsid w:val="00CB38C4"/>
    <w:rsid w:val="00CB3BB8"/>
    <w:rsid w:val="00CB4360"/>
    <w:rsid w:val="00CB555E"/>
    <w:rsid w:val="00CB73A5"/>
    <w:rsid w:val="00CC10C6"/>
    <w:rsid w:val="00CC11E1"/>
    <w:rsid w:val="00CC185E"/>
    <w:rsid w:val="00CC48FB"/>
    <w:rsid w:val="00CC7F6E"/>
    <w:rsid w:val="00CD0CC5"/>
    <w:rsid w:val="00CD4EB1"/>
    <w:rsid w:val="00CD6EEF"/>
    <w:rsid w:val="00CD76C2"/>
    <w:rsid w:val="00CE3DF8"/>
    <w:rsid w:val="00CE615B"/>
    <w:rsid w:val="00CF433A"/>
    <w:rsid w:val="00CF436D"/>
    <w:rsid w:val="00CF7605"/>
    <w:rsid w:val="00D02590"/>
    <w:rsid w:val="00D10F04"/>
    <w:rsid w:val="00D16089"/>
    <w:rsid w:val="00D262C5"/>
    <w:rsid w:val="00D30D1D"/>
    <w:rsid w:val="00D32798"/>
    <w:rsid w:val="00D40761"/>
    <w:rsid w:val="00D419EC"/>
    <w:rsid w:val="00D44360"/>
    <w:rsid w:val="00D455F2"/>
    <w:rsid w:val="00D4791E"/>
    <w:rsid w:val="00D5075E"/>
    <w:rsid w:val="00D51ACE"/>
    <w:rsid w:val="00D56452"/>
    <w:rsid w:val="00D65105"/>
    <w:rsid w:val="00D703F8"/>
    <w:rsid w:val="00D754F4"/>
    <w:rsid w:val="00D77A4D"/>
    <w:rsid w:val="00D77C6F"/>
    <w:rsid w:val="00D81AA6"/>
    <w:rsid w:val="00D86B04"/>
    <w:rsid w:val="00D908E1"/>
    <w:rsid w:val="00D90E2C"/>
    <w:rsid w:val="00D954EC"/>
    <w:rsid w:val="00D96BF4"/>
    <w:rsid w:val="00DA1E70"/>
    <w:rsid w:val="00DB09F3"/>
    <w:rsid w:val="00DB62E3"/>
    <w:rsid w:val="00DC3C86"/>
    <w:rsid w:val="00DC402B"/>
    <w:rsid w:val="00DC5823"/>
    <w:rsid w:val="00DC5C15"/>
    <w:rsid w:val="00DD0D91"/>
    <w:rsid w:val="00DD7CE4"/>
    <w:rsid w:val="00DE0F96"/>
    <w:rsid w:val="00DE617A"/>
    <w:rsid w:val="00DF0BEC"/>
    <w:rsid w:val="00DF2B41"/>
    <w:rsid w:val="00E017C5"/>
    <w:rsid w:val="00E10FE6"/>
    <w:rsid w:val="00E116E0"/>
    <w:rsid w:val="00E158A4"/>
    <w:rsid w:val="00E16015"/>
    <w:rsid w:val="00E17F91"/>
    <w:rsid w:val="00E200DF"/>
    <w:rsid w:val="00E20F73"/>
    <w:rsid w:val="00E22269"/>
    <w:rsid w:val="00E239DD"/>
    <w:rsid w:val="00E25D11"/>
    <w:rsid w:val="00E26278"/>
    <w:rsid w:val="00E37C6B"/>
    <w:rsid w:val="00E45E21"/>
    <w:rsid w:val="00E462DE"/>
    <w:rsid w:val="00E5101A"/>
    <w:rsid w:val="00E53F66"/>
    <w:rsid w:val="00E57BB3"/>
    <w:rsid w:val="00E601C0"/>
    <w:rsid w:val="00E60B8A"/>
    <w:rsid w:val="00E61F33"/>
    <w:rsid w:val="00E64335"/>
    <w:rsid w:val="00E64BAF"/>
    <w:rsid w:val="00E65791"/>
    <w:rsid w:val="00E70E3A"/>
    <w:rsid w:val="00E765CA"/>
    <w:rsid w:val="00E93688"/>
    <w:rsid w:val="00EA0BFC"/>
    <w:rsid w:val="00EA2211"/>
    <w:rsid w:val="00EA49FB"/>
    <w:rsid w:val="00EA7C28"/>
    <w:rsid w:val="00EB1F65"/>
    <w:rsid w:val="00EB4235"/>
    <w:rsid w:val="00EB5235"/>
    <w:rsid w:val="00EB60C7"/>
    <w:rsid w:val="00EB73FF"/>
    <w:rsid w:val="00EC48A9"/>
    <w:rsid w:val="00EC6A60"/>
    <w:rsid w:val="00ED149A"/>
    <w:rsid w:val="00ED2902"/>
    <w:rsid w:val="00ED486A"/>
    <w:rsid w:val="00ED4D29"/>
    <w:rsid w:val="00ED55A9"/>
    <w:rsid w:val="00ED6103"/>
    <w:rsid w:val="00EE20E7"/>
    <w:rsid w:val="00EE34B6"/>
    <w:rsid w:val="00EE78CE"/>
    <w:rsid w:val="00EE7F66"/>
    <w:rsid w:val="00EF0537"/>
    <w:rsid w:val="00EF6A22"/>
    <w:rsid w:val="00F01405"/>
    <w:rsid w:val="00F028A0"/>
    <w:rsid w:val="00F03170"/>
    <w:rsid w:val="00F03568"/>
    <w:rsid w:val="00F038EF"/>
    <w:rsid w:val="00F04644"/>
    <w:rsid w:val="00F06AEB"/>
    <w:rsid w:val="00F06EA2"/>
    <w:rsid w:val="00F07F49"/>
    <w:rsid w:val="00F13EFF"/>
    <w:rsid w:val="00F148C4"/>
    <w:rsid w:val="00F16B8C"/>
    <w:rsid w:val="00F21C41"/>
    <w:rsid w:val="00F21FC9"/>
    <w:rsid w:val="00F35415"/>
    <w:rsid w:val="00F36070"/>
    <w:rsid w:val="00F36E56"/>
    <w:rsid w:val="00F41000"/>
    <w:rsid w:val="00F4159E"/>
    <w:rsid w:val="00F41FD4"/>
    <w:rsid w:val="00F423AF"/>
    <w:rsid w:val="00F425D8"/>
    <w:rsid w:val="00F44A1E"/>
    <w:rsid w:val="00F44C17"/>
    <w:rsid w:val="00F461E4"/>
    <w:rsid w:val="00F47368"/>
    <w:rsid w:val="00F52ABD"/>
    <w:rsid w:val="00F53A2D"/>
    <w:rsid w:val="00F54CAB"/>
    <w:rsid w:val="00F611C9"/>
    <w:rsid w:val="00F65B5E"/>
    <w:rsid w:val="00F65EDA"/>
    <w:rsid w:val="00F7264C"/>
    <w:rsid w:val="00F8065C"/>
    <w:rsid w:val="00F852B4"/>
    <w:rsid w:val="00F8575D"/>
    <w:rsid w:val="00F867FD"/>
    <w:rsid w:val="00F9138B"/>
    <w:rsid w:val="00F95BE2"/>
    <w:rsid w:val="00FB1AE6"/>
    <w:rsid w:val="00FB78DA"/>
    <w:rsid w:val="00FB7DDF"/>
    <w:rsid w:val="00FC15ED"/>
    <w:rsid w:val="00FC5758"/>
    <w:rsid w:val="00FD01A6"/>
    <w:rsid w:val="00FD31E3"/>
    <w:rsid w:val="00FD5FC6"/>
    <w:rsid w:val="00FD61B1"/>
    <w:rsid w:val="00FD773F"/>
    <w:rsid w:val="00FE24B8"/>
    <w:rsid w:val="00FE3980"/>
    <w:rsid w:val="00FE6161"/>
    <w:rsid w:val="00FE6DC1"/>
    <w:rsid w:val="00FE7465"/>
    <w:rsid w:val="00FF0FE2"/>
    <w:rsid w:val="00FF2A55"/>
    <w:rsid w:val="00FF407D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75E"/>
  </w:style>
  <w:style w:type="paragraph" w:styleId="1">
    <w:name w:val="heading 1"/>
    <w:basedOn w:val="a"/>
    <w:next w:val="a"/>
    <w:link w:val="10"/>
    <w:qFormat/>
    <w:rsid w:val="00D5075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5075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5075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5075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D5075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75E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D5075E"/>
    <w:pPr>
      <w:jc w:val="center"/>
    </w:pPr>
    <w:rPr>
      <w:sz w:val="26"/>
    </w:rPr>
  </w:style>
  <w:style w:type="paragraph" w:styleId="a5">
    <w:name w:val="Body Text Indent"/>
    <w:basedOn w:val="a"/>
    <w:rsid w:val="00D5075E"/>
    <w:pPr>
      <w:spacing w:after="120"/>
      <w:ind w:left="283"/>
    </w:pPr>
  </w:style>
  <w:style w:type="paragraph" w:styleId="20">
    <w:name w:val="Body Text 2"/>
    <w:basedOn w:val="a"/>
    <w:rsid w:val="00D5075E"/>
    <w:pPr>
      <w:jc w:val="both"/>
    </w:pPr>
    <w:rPr>
      <w:sz w:val="26"/>
    </w:rPr>
  </w:style>
  <w:style w:type="paragraph" w:styleId="30">
    <w:name w:val="Body Text 3"/>
    <w:basedOn w:val="a"/>
    <w:rsid w:val="00D5075E"/>
    <w:rPr>
      <w:sz w:val="28"/>
    </w:rPr>
  </w:style>
  <w:style w:type="paragraph" w:styleId="21">
    <w:name w:val="Body Text Indent 2"/>
    <w:basedOn w:val="a"/>
    <w:rsid w:val="00D5075E"/>
    <w:pPr>
      <w:ind w:firstLine="567"/>
      <w:jc w:val="both"/>
    </w:pPr>
    <w:rPr>
      <w:sz w:val="28"/>
    </w:rPr>
  </w:style>
  <w:style w:type="character" w:styleId="a6">
    <w:name w:val="Hyperlink"/>
    <w:rsid w:val="002E2B76"/>
    <w:rPr>
      <w:color w:val="0000FF"/>
      <w:u w:val="single"/>
    </w:rPr>
  </w:style>
  <w:style w:type="paragraph" w:styleId="a7">
    <w:name w:val="Balloon Text"/>
    <w:basedOn w:val="a"/>
    <w:semiHidden/>
    <w:rsid w:val="00694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47D2C"/>
    <w:rPr>
      <w:b/>
      <w:sz w:val="28"/>
    </w:rPr>
  </w:style>
  <w:style w:type="character" w:styleId="a8">
    <w:name w:val="Strong"/>
    <w:uiPriority w:val="22"/>
    <w:qFormat/>
    <w:rsid w:val="0003481D"/>
    <w:rPr>
      <w:b/>
      <w:bCs/>
    </w:rPr>
  </w:style>
  <w:style w:type="paragraph" w:styleId="a9">
    <w:name w:val="Normal (Web)"/>
    <w:basedOn w:val="a"/>
    <w:uiPriority w:val="99"/>
    <w:unhideWhenUsed/>
    <w:rsid w:val="00A60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“КРАСНОБОРСКИЙ РАЙОН”</vt:lpstr>
    </vt:vector>
  </TitlesOfParts>
  <Company>МГП Лидер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“КРАСНОБОРСКИЙ РАЙОН”</dc:title>
  <dc:creator>Лидер</dc:creator>
  <cp:lastModifiedBy>User</cp:lastModifiedBy>
  <cp:revision>7</cp:revision>
  <cp:lastPrinted>2022-03-23T06:14:00Z</cp:lastPrinted>
  <dcterms:created xsi:type="dcterms:W3CDTF">2020-09-03T07:14:00Z</dcterms:created>
  <dcterms:modified xsi:type="dcterms:W3CDTF">2022-03-23T06:14:00Z</dcterms:modified>
</cp:coreProperties>
</file>