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3E550A" w:rsidP="00A44AD9">
      <w:pPr>
        <w:pStyle w:val="a6"/>
        <w:jc w:val="center"/>
        <w:rPr>
          <w:b w:val="0"/>
        </w:rPr>
      </w:pPr>
      <w:r>
        <w:rPr>
          <w:b w:val="0"/>
        </w:rPr>
        <w:t>о</w:t>
      </w:r>
      <w:r w:rsidR="00582301">
        <w:rPr>
          <w:b w:val="0"/>
        </w:rPr>
        <w:t>т</w:t>
      </w:r>
      <w:r>
        <w:rPr>
          <w:b w:val="0"/>
        </w:rPr>
        <w:t xml:space="preserve"> 14 </w:t>
      </w:r>
      <w:r w:rsidR="00503F37">
        <w:rPr>
          <w:b w:val="0"/>
        </w:rPr>
        <w:t>апреля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</w:t>
      </w:r>
      <w:r w:rsidR="00503F37">
        <w:rPr>
          <w:b w:val="0"/>
        </w:rPr>
        <w:t>22</w:t>
      </w:r>
      <w:r w:rsidR="00F146C8">
        <w:rPr>
          <w:b w:val="0"/>
        </w:rPr>
        <w:t xml:space="preserve"> года №</w:t>
      </w:r>
      <w:r>
        <w:rPr>
          <w:b w:val="0"/>
        </w:rPr>
        <w:t xml:space="preserve"> 261</w:t>
      </w:r>
      <w:r w:rsidR="00503F37">
        <w:rPr>
          <w:b w:val="0"/>
        </w:rPr>
        <w:t xml:space="preserve">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3E550A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</w:t>
      </w:r>
    </w:p>
    <w:p w:rsidR="00A44AD9" w:rsidRPr="00A44AD9" w:rsidRDefault="00F146C8" w:rsidP="003E550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F146C8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BC14F8">
        <w:rPr>
          <w:sz w:val="28"/>
        </w:rPr>
        <w:t>,</w:t>
      </w:r>
      <w:r w:rsidR="00BC14F8" w:rsidRPr="005B55DC">
        <w:rPr>
          <w:sz w:val="28"/>
        </w:rPr>
        <w:t xml:space="preserve"> </w:t>
      </w:r>
      <w:r w:rsidR="00A44AD9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BC14F8" w:rsidRDefault="00F146C8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</w:t>
      </w:r>
      <w:r w:rsidR="00BC14F8" w:rsidRPr="00BC14F8">
        <w:rPr>
          <w:sz w:val="28"/>
          <w:szCs w:val="28"/>
        </w:rPr>
        <w:t xml:space="preserve"> </w:t>
      </w:r>
      <w:r w:rsidR="00BC14F8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="00BC14F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BC14F8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="004F50F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от </w:t>
      </w:r>
      <w:r w:rsidR="006C06B1">
        <w:rPr>
          <w:sz w:val="28"/>
          <w:szCs w:val="28"/>
        </w:rPr>
        <w:t xml:space="preserve"> </w:t>
      </w:r>
      <w:r>
        <w:rPr>
          <w:sz w:val="28"/>
          <w:szCs w:val="28"/>
        </w:rPr>
        <w:t>23.03.2015 № 186</w:t>
      </w:r>
      <w:r w:rsidR="006B6F52">
        <w:rPr>
          <w:sz w:val="28"/>
          <w:szCs w:val="28"/>
        </w:rPr>
        <w:t xml:space="preserve"> (с изменениями от 09.02.2016г. № 73</w:t>
      </w:r>
      <w:r w:rsidR="00560B42">
        <w:rPr>
          <w:sz w:val="28"/>
          <w:szCs w:val="28"/>
        </w:rPr>
        <w:t>, от 29.09.2016 г. № 434</w:t>
      </w:r>
      <w:r w:rsidR="00503F37">
        <w:rPr>
          <w:sz w:val="28"/>
          <w:szCs w:val="28"/>
        </w:rPr>
        <w:t>, от 20.11.2017 г. № 535, от 18.03.2019 № 121, от 18.11.2019 № 564, от 08</w:t>
      </w:r>
      <w:r w:rsidR="003E550A">
        <w:rPr>
          <w:sz w:val="28"/>
          <w:szCs w:val="28"/>
        </w:rPr>
        <w:t>.</w:t>
      </w:r>
      <w:r w:rsidR="00503F37">
        <w:rPr>
          <w:sz w:val="28"/>
          <w:szCs w:val="28"/>
        </w:rPr>
        <w:t>06.2020 № 282</w:t>
      </w:r>
      <w:r w:rsidR="006B6F5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E550A">
        <w:rPr>
          <w:sz w:val="28"/>
          <w:szCs w:val="28"/>
        </w:rPr>
        <w:t xml:space="preserve">(далее – Координационный совет) </w:t>
      </w:r>
      <w:r>
        <w:rPr>
          <w:sz w:val="28"/>
          <w:szCs w:val="28"/>
        </w:rPr>
        <w:t>следующие изменения:</w:t>
      </w:r>
      <w:r w:rsidR="00BC14F8">
        <w:rPr>
          <w:sz w:val="28"/>
          <w:szCs w:val="28"/>
        </w:rPr>
        <w:t xml:space="preserve"> </w:t>
      </w:r>
    </w:p>
    <w:p w:rsidR="00E818E5" w:rsidRDefault="00F146C8" w:rsidP="00FE770A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B6F52">
        <w:rPr>
          <w:sz w:val="28"/>
          <w:szCs w:val="28"/>
        </w:rPr>
        <w:t xml:space="preserve">Вывести из состава Координационного </w:t>
      </w:r>
      <w:r w:rsidR="00E818E5" w:rsidRPr="006B6F52">
        <w:rPr>
          <w:sz w:val="28"/>
          <w:szCs w:val="28"/>
        </w:rPr>
        <w:t xml:space="preserve">совета </w:t>
      </w:r>
      <w:r w:rsidR="00503F37">
        <w:rPr>
          <w:sz w:val="28"/>
          <w:szCs w:val="28"/>
        </w:rPr>
        <w:t>Оленеву Светлану Ивановну</w:t>
      </w:r>
      <w:r w:rsidR="006B6F52">
        <w:rPr>
          <w:sz w:val="28"/>
          <w:szCs w:val="28"/>
        </w:rPr>
        <w:t>.</w:t>
      </w:r>
    </w:p>
    <w:p w:rsidR="00A44AD9" w:rsidRPr="00503F37" w:rsidRDefault="00A44AD9" w:rsidP="00503F37">
      <w:pPr>
        <w:pStyle w:val="ab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03F37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503F37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503F37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6C06B1" w:rsidRDefault="006C06B1" w:rsidP="00A44AD9">
      <w:pPr>
        <w:jc w:val="both"/>
        <w:rPr>
          <w:sz w:val="28"/>
          <w:szCs w:val="28"/>
        </w:rPr>
      </w:pPr>
    </w:p>
    <w:p w:rsidR="003E550A" w:rsidRDefault="003E550A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A44AD9" w:rsidRPr="004D108B" w:rsidRDefault="003E550A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С.Д. Загрийчук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AD" w:rsidRDefault="006806AD">
      <w:r>
        <w:separator/>
      </w:r>
    </w:p>
  </w:endnote>
  <w:endnote w:type="continuationSeparator" w:id="1">
    <w:p w:rsidR="006806AD" w:rsidRDefault="0068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FA3DD4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AD" w:rsidRDefault="006806AD">
      <w:r>
        <w:separator/>
      </w:r>
    </w:p>
  </w:footnote>
  <w:footnote w:type="continuationSeparator" w:id="1">
    <w:p w:rsidR="006806AD" w:rsidRDefault="00680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18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29"/>
  </w:num>
  <w:num w:numId="15">
    <w:abstractNumId w:val="20"/>
  </w:num>
  <w:num w:numId="16">
    <w:abstractNumId w:val="17"/>
  </w:num>
  <w:num w:numId="17">
    <w:abstractNumId w:val="2"/>
  </w:num>
  <w:num w:numId="18">
    <w:abstractNumId w:val="30"/>
  </w:num>
  <w:num w:numId="19">
    <w:abstractNumId w:val="21"/>
  </w:num>
  <w:num w:numId="20">
    <w:abstractNumId w:val="19"/>
  </w:num>
  <w:num w:numId="21">
    <w:abstractNumId w:val="11"/>
  </w:num>
  <w:num w:numId="22">
    <w:abstractNumId w:val="4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5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42B46"/>
    <w:rsid w:val="00046AA0"/>
    <w:rsid w:val="00066F2F"/>
    <w:rsid w:val="000C2B37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1D0AFB"/>
    <w:rsid w:val="00206FE2"/>
    <w:rsid w:val="0021515F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E550A"/>
    <w:rsid w:val="003F177A"/>
    <w:rsid w:val="003F71BC"/>
    <w:rsid w:val="004910E5"/>
    <w:rsid w:val="004A29FF"/>
    <w:rsid w:val="004A63B0"/>
    <w:rsid w:val="004F50FF"/>
    <w:rsid w:val="00503F37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806AD"/>
    <w:rsid w:val="00697D2C"/>
    <w:rsid w:val="006A6413"/>
    <w:rsid w:val="006B6F52"/>
    <w:rsid w:val="006C06B1"/>
    <w:rsid w:val="006F7602"/>
    <w:rsid w:val="00747D65"/>
    <w:rsid w:val="00781259"/>
    <w:rsid w:val="007C3932"/>
    <w:rsid w:val="007D5770"/>
    <w:rsid w:val="0081566C"/>
    <w:rsid w:val="00837C7E"/>
    <w:rsid w:val="00866D5D"/>
    <w:rsid w:val="00885BC5"/>
    <w:rsid w:val="008863A3"/>
    <w:rsid w:val="008D1AAD"/>
    <w:rsid w:val="008D5B43"/>
    <w:rsid w:val="008E130A"/>
    <w:rsid w:val="009011DE"/>
    <w:rsid w:val="00904A46"/>
    <w:rsid w:val="00957FD1"/>
    <w:rsid w:val="00986CB0"/>
    <w:rsid w:val="009B0BD5"/>
    <w:rsid w:val="009C0503"/>
    <w:rsid w:val="009C7897"/>
    <w:rsid w:val="00A44AD9"/>
    <w:rsid w:val="00A94DB8"/>
    <w:rsid w:val="00AA05F5"/>
    <w:rsid w:val="00AB688D"/>
    <w:rsid w:val="00B007BE"/>
    <w:rsid w:val="00B17579"/>
    <w:rsid w:val="00B2258D"/>
    <w:rsid w:val="00B559D6"/>
    <w:rsid w:val="00B87DB3"/>
    <w:rsid w:val="00B909B2"/>
    <w:rsid w:val="00BC14F8"/>
    <w:rsid w:val="00BE111D"/>
    <w:rsid w:val="00BE2A90"/>
    <w:rsid w:val="00C347F5"/>
    <w:rsid w:val="00C40E92"/>
    <w:rsid w:val="00C94B9C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60539"/>
    <w:rsid w:val="00F73190"/>
    <w:rsid w:val="00FA3DD4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50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</cp:lastModifiedBy>
  <cp:revision>2</cp:revision>
  <cp:lastPrinted>2022-04-18T08:34:00Z</cp:lastPrinted>
  <dcterms:created xsi:type="dcterms:W3CDTF">2022-04-27T08:52:00Z</dcterms:created>
  <dcterms:modified xsi:type="dcterms:W3CDTF">2022-04-27T08:52:00Z</dcterms:modified>
</cp:coreProperties>
</file>