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9F4317" w:rsidTr="00EA457C">
        <w:trPr>
          <w:trHeight w:hRule="exact" w:val="993"/>
          <w:jc w:val="right"/>
        </w:trPr>
        <w:tc>
          <w:tcPr>
            <w:tcW w:w="10067" w:type="dxa"/>
          </w:tcPr>
          <w:p w:rsidR="009F4317" w:rsidRDefault="00E4401E" w:rsidP="00EA457C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 </w:t>
            </w:r>
            <w:r w:rsidR="009F4317"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9F4317" w:rsidRDefault="009F4317" w:rsidP="00EA457C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9F4317" w:rsidRDefault="009F4317" w:rsidP="00EA457C">
            <w:pPr>
              <w:suppressAutoHyphens/>
              <w:jc w:val="center"/>
            </w:pPr>
          </w:p>
        </w:tc>
      </w:tr>
    </w:tbl>
    <w:p w:rsidR="009F4317" w:rsidRDefault="009F4317" w:rsidP="009F4317">
      <w:pPr>
        <w:pStyle w:val="4"/>
        <w:ind w:right="43"/>
        <w:rPr>
          <w:sz w:val="28"/>
        </w:rPr>
      </w:pPr>
    </w:p>
    <w:p w:rsidR="009F4317" w:rsidRDefault="009F4317" w:rsidP="009F4317">
      <w:pPr>
        <w:pStyle w:val="4"/>
        <w:ind w:right="43"/>
        <w:rPr>
          <w:sz w:val="28"/>
        </w:rPr>
      </w:pPr>
      <w:r>
        <w:rPr>
          <w:sz w:val="28"/>
        </w:rPr>
        <w:t>ПОСТАНОВЛЕНИЕ</w:t>
      </w:r>
    </w:p>
    <w:p w:rsidR="009F4317" w:rsidRDefault="009F4317" w:rsidP="009F4317">
      <w:pPr>
        <w:jc w:val="center"/>
      </w:pPr>
    </w:p>
    <w:p w:rsidR="009F4317" w:rsidRDefault="009F4317" w:rsidP="009F4317">
      <w:pPr>
        <w:jc w:val="center"/>
      </w:pPr>
      <w:r>
        <w:t xml:space="preserve">от </w:t>
      </w:r>
      <w:r w:rsidR="00DA4A48">
        <w:t>17</w:t>
      </w:r>
      <w:r w:rsidR="000E1010">
        <w:t xml:space="preserve"> </w:t>
      </w:r>
      <w:r w:rsidR="009C76CF">
        <w:t>марта</w:t>
      </w:r>
      <w:r w:rsidR="00721494">
        <w:t xml:space="preserve"> </w:t>
      </w:r>
      <w:r w:rsidR="00EF3DE9">
        <w:t>20</w:t>
      </w:r>
      <w:r w:rsidR="00422F28">
        <w:t>2</w:t>
      </w:r>
      <w:r w:rsidR="0056412D">
        <w:t>2</w:t>
      </w:r>
      <w:r>
        <w:t xml:space="preserve"> г №</w:t>
      </w:r>
      <w:r w:rsidR="00DA4A48">
        <w:t xml:space="preserve"> 140</w:t>
      </w:r>
      <w:r w:rsidR="00EF0995">
        <w:t xml:space="preserve"> </w:t>
      </w:r>
    </w:p>
    <w:p w:rsidR="009F4317" w:rsidRDefault="009F4317" w:rsidP="009F4317">
      <w:pPr>
        <w:jc w:val="center"/>
      </w:pPr>
    </w:p>
    <w:p w:rsidR="009F4317" w:rsidRPr="00E71B12" w:rsidRDefault="009F4317" w:rsidP="009F4317">
      <w:pPr>
        <w:spacing w:line="360" w:lineRule="auto"/>
        <w:jc w:val="center"/>
      </w:pPr>
      <w:r w:rsidRPr="00E71B12">
        <w:t>с. Красноборск</w:t>
      </w:r>
    </w:p>
    <w:p w:rsidR="009F4317" w:rsidRPr="00E71B12" w:rsidRDefault="009F4317" w:rsidP="009F4317">
      <w:pPr>
        <w:spacing w:line="360" w:lineRule="auto"/>
        <w:jc w:val="center"/>
      </w:pP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организации </w:t>
      </w: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обеспечению отдыха, оздоровления и </w:t>
      </w: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занятости детей </w:t>
      </w:r>
    </w:p>
    <w:p w:rsidR="00227B07" w:rsidRDefault="00227B07" w:rsidP="00227B07">
      <w:pPr>
        <w:jc w:val="both"/>
      </w:pPr>
    </w:p>
    <w:p w:rsidR="00227B07" w:rsidRPr="005D0A57" w:rsidRDefault="005D0A57" w:rsidP="0012074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администрация муниципального образования «Красноборский муниципальный район» </w:t>
      </w:r>
      <w:r w:rsidRPr="005D0A5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т:</w:t>
      </w:r>
    </w:p>
    <w:p w:rsidR="00D937F6" w:rsidRPr="00120746" w:rsidRDefault="00120746" w:rsidP="0012074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207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03598" w:rsidRPr="00120746">
        <w:rPr>
          <w:sz w:val="28"/>
          <w:szCs w:val="28"/>
        </w:rPr>
        <w:t xml:space="preserve">Внести в состав межведомственном комиссии по организации и обеспечению отдыха и занятости детей, утверждённый постановлением администрации МО «Красноборский муниципальный район» от 19 октября 2016 года № 455 (с изменениями от 30 ноября 2020 года </w:t>
      </w:r>
      <w:r w:rsidR="00C92265">
        <w:rPr>
          <w:sz w:val="28"/>
          <w:szCs w:val="28"/>
        </w:rPr>
        <w:t xml:space="preserve"> </w:t>
      </w:r>
      <w:r w:rsidR="00203598" w:rsidRPr="00120746">
        <w:rPr>
          <w:sz w:val="28"/>
          <w:szCs w:val="28"/>
        </w:rPr>
        <w:t>№ 701, от 07 апреля 2021 года № 268) (далее – комиссия) следующие изменения:</w:t>
      </w:r>
    </w:p>
    <w:p w:rsidR="00120746" w:rsidRDefault="00120746" w:rsidP="00120746">
      <w:pPr>
        <w:ind w:firstLine="709"/>
        <w:jc w:val="both"/>
        <w:rPr>
          <w:sz w:val="28"/>
          <w:szCs w:val="28"/>
        </w:rPr>
      </w:pPr>
      <w:r w:rsidRPr="00120746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120746">
        <w:rPr>
          <w:sz w:val="28"/>
          <w:szCs w:val="28"/>
        </w:rPr>
        <w:t>Вывести из состава комиссии</w:t>
      </w:r>
      <w:r>
        <w:rPr>
          <w:sz w:val="28"/>
          <w:szCs w:val="28"/>
        </w:rPr>
        <w:t xml:space="preserve"> Полозкову Т.Л., Панова Д.Г., Подсекина С.А.</w:t>
      </w:r>
      <w:r w:rsidR="00C92265">
        <w:rPr>
          <w:sz w:val="28"/>
          <w:szCs w:val="28"/>
        </w:rPr>
        <w:t>, Дмитриеву А.А.</w:t>
      </w:r>
    </w:p>
    <w:p w:rsidR="005147FF" w:rsidRDefault="005147FF" w:rsidP="00120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Ввести в состав комиссии: Шмонина С.А., начальника ОМВД Росиии «Красн</w:t>
      </w:r>
      <w:r w:rsidR="00C92265">
        <w:rPr>
          <w:sz w:val="28"/>
          <w:szCs w:val="28"/>
        </w:rPr>
        <w:t>оборский»; Паромова П.В., врача-</w:t>
      </w:r>
      <w:r>
        <w:rPr>
          <w:sz w:val="28"/>
          <w:szCs w:val="28"/>
        </w:rPr>
        <w:t>педиатра ГБУЗ АО «Красноборскя ЦРБ»</w:t>
      </w:r>
      <w:r w:rsidR="00C92265">
        <w:rPr>
          <w:sz w:val="28"/>
          <w:szCs w:val="28"/>
        </w:rPr>
        <w:t>; Попову А.В., и.о. начальника сектора содействия занятости населения по Красноборскому району.</w:t>
      </w:r>
    </w:p>
    <w:p w:rsidR="00C92265" w:rsidRPr="00120746" w:rsidRDefault="00C92265" w:rsidP="00120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   Состав комиссии изложить в новой прилагаемой редакции.</w:t>
      </w:r>
    </w:p>
    <w:p w:rsidR="008F7EF4" w:rsidRPr="00203598" w:rsidRDefault="008F7EF4" w:rsidP="00C92265">
      <w:pPr>
        <w:pStyle w:val="ab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03598">
        <w:rPr>
          <w:sz w:val="28"/>
          <w:szCs w:val="28"/>
        </w:rPr>
        <w:t xml:space="preserve">Настоящее постановление вступает в силу со дня </w:t>
      </w:r>
      <w:r w:rsidR="00B31E23" w:rsidRPr="00203598">
        <w:rPr>
          <w:sz w:val="28"/>
          <w:szCs w:val="28"/>
        </w:rPr>
        <w:t xml:space="preserve">его </w:t>
      </w:r>
      <w:r w:rsidR="00151369" w:rsidRPr="00203598">
        <w:rPr>
          <w:sz w:val="28"/>
          <w:szCs w:val="28"/>
        </w:rPr>
        <w:t>подписания</w:t>
      </w:r>
      <w:r w:rsidR="00B31E23" w:rsidRPr="00203598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Pr="00203598">
        <w:rPr>
          <w:sz w:val="28"/>
          <w:szCs w:val="28"/>
        </w:rPr>
        <w:t>.</w:t>
      </w:r>
    </w:p>
    <w:p w:rsidR="00227B07" w:rsidRDefault="00227B07" w:rsidP="00C92265">
      <w:pPr>
        <w:ind w:firstLine="709"/>
        <w:jc w:val="both"/>
        <w:rPr>
          <w:sz w:val="28"/>
          <w:szCs w:val="28"/>
        </w:rPr>
      </w:pPr>
    </w:p>
    <w:p w:rsidR="008C492B" w:rsidRDefault="008C492B" w:rsidP="003B1E96">
      <w:pPr>
        <w:jc w:val="both"/>
        <w:rPr>
          <w:sz w:val="28"/>
          <w:szCs w:val="28"/>
        </w:rPr>
      </w:pPr>
    </w:p>
    <w:p w:rsidR="008C492B" w:rsidRDefault="008C492B" w:rsidP="003B1E96">
      <w:pPr>
        <w:jc w:val="both"/>
        <w:rPr>
          <w:sz w:val="28"/>
          <w:szCs w:val="28"/>
        </w:rPr>
      </w:pPr>
    </w:p>
    <w:p w:rsidR="00EF0995" w:rsidRDefault="00EF0995" w:rsidP="003B1E96">
      <w:pPr>
        <w:ind w:right="43"/>
        <w:jc w:val="both"/>
        <w:rPr>
          <w:b/>
          <w:sz w:val="28"/>
          <w:szCs w:val="28"/>
        </w:rPr>
      </w:pPr>
    </w:p>
    <w:p w:rsidR="008C492B" w:rsidRDefault="009C76CF" w:rsidP="003B1E96">
      <w:pPr>
        <w:ind w:right="43"/>
        <w:jc w:val="both"/>
      </w:pPr>
      <w:r>
        <w:rPr>
          <w:b/>
          <w:sz w:val="28"/>
          <w:szCs w:val="28"/>
        </w:rPr>
        <w:t>Г</w:t>
      </w:r>
      <w:r w:rsidR="00EF099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C492B">
        <w:rPr>
          <w:b/>
          <w:sz w:val="28"/>
          <w:szCs w:val="28"/>
        </w:rPr>
        <w:t xml:space="preserve"> муниципал</w:t>
      </w:r>
      <w:r w:rsidR="008E1C01">
        <w:rPr>
          <w:b/>
          <w:sz w:val="28"/>
          <w:szCs w:val="28"/>
        </w:rPr>
        <w:t xml:space="preserve">ьного образования              </w:t>
      </w:r>
      <w:r w:rsidR="00EF0995">
        <w:rPr>
          <w:b/>
          <w:sz w:val="28"/>
          <w:szCs w:val="28"/>
        </w:rPr>
        <w:t xml:space="preserve">         </w:t>
      </w:r>
      <w:r w:rsidR="008E1C01">
        <w:rPr>
          <w:b/>
          <w:sz w:val="28"/>
          <w:szCs w:val="28"/>
        </w:rPr>
        <w:t xml:space="preserve">       </w:t>
      </w:r>
      <w:r w:rsidR="00EF0995">
        <w:rPr>
          <w:b/>
          <w:sz w:val="28"/>
          <w:szCs w:val="28"/>
        </w:rPr>
        <w:t xml:space="preserve">      </w:t>
      </w:r>
      <w:r w:rsidR="008C492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</w:t>
      </w:r>
      <w:r w:rsidR="008E1C0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</w:t>
      </w:r>
      <w:r w:rsidR="00EF099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Рудаков</w:t>
      </w:r>
    </w:p>
    <w:p w:rsidR="00227B07" w:rsidRDefault="00227B07" w:rsidP="00227B07">
      <w:pPr>
        <w:jc w:val="both"/>
        <w:rPr>
          <w:sz w:val="28"/>
          <w:szCs w:val="28"/>
        </w:rPr>
      </w:pPr>
    </w:p>
    <w:p w:rsidR="00547CE8" w:rsidRDefault="00547CE8" w:rsidP="00227B07">
      <w:pPr>
        <w:rPr>
          <w:sz w:val="28"/>
          <w:szCs w:val="28"/>
        </w:rPr>
        <w:sectPr w:rsidR="00547CE8" w:rsidSect="00C022F1">
          <w:pgSz w:w="11906" w:h="16838"/>
          <w:pgMar w:top="1134" w:right="851" w:bottom="568" w:left="1701" w:header="709" w:footer="709" w:gutter="0"/>
          <w:cols w:space="720"/>
        </w:sectPr>
      </w:pPr>
    </w:p>
    <w:p w:rsidR="00227B07" w:rsidRDefault="00227B07" w:rsidP="002A5D22">
      <w:pPr>
        <w:ind w:left="4500" w:firstLine="9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Приложение № 1</w:t>
      </w:r>
    </w:p>
    <w:p w:rsidR="00987E36" w:rsidRDefault="00227B07" w:rsidP="002A5D22">
      <w:pPr>
        <w:ind w:left="4500" w:firstLine="90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901BC">
        <w:rPr>
          <w:sz w:val="22"/>
          <w:szCs w:val="22"/>
        </w:rPr>
        <w:t xml:space="preserve">          к постановлению администрации</w:t>
      </w:r>
    </w:p>
    <w:p w:rsidR="00987E36" w:rsidRDefault="00987E36" w:rsidP="002A5D22">
      <w:pPr>
        <w:ind w:left="4500" w:firstLine="90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27B07">
        <w:rPr>
          <w:sz w:val="22"/>
          <w:szCs w:val="22"/>
        </w:rPr>
        <w:t xml:space="preserve">МО «Красноборский </w:t>
      </w:r>
    </w:p>
    <w:p w:rsidR="00987E36" w:rsidRDefault="00987E36" w:rsidP="002A5D22">
      <w:pPr>
        <w:ind w:left="4500" w:firstLine="90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27B07">
        <w:rPr>
          <w:sz w:val="22"/>
          <w:szCs w:val="22"/>
        </w:rPr>
        <w:t>муниципальный район»</w:t>
      </w:r>
      <w:r>
        <w:rPr>
          <w:sz w:val="22"/>
          <w:szCs w:val="22"/>
        </w:rPr>
        <w:t xml:space="preserve"> </w:t>
      </w:r>
    </w:p>
    <w:p w:rsidR="00227B07" w:rsidRDefault="00987E36" w:rsidP="002A5D22">
      <w:pPr>
        <w:ind w:left="4500" w:firstLine="90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F746C8">
        <w:rPr>
          <w:sz w:val="22"/>
          <w:szCs w:val="22"/>
        </w:rPr>
        <w:t xml:space="preserve">от </w:t>
      </w:r>
      <w:r w:rsidR="00147A90">
        <w:rPr>
          <w:sz w:val="22"/>
          <w:szCs w:val="22"/>
        </w:rPr>
        <w:t xml:space="preserve">19.10.2016 </w:t>
      </w:r>
      <w:r w:rsidR="00567D58">
        <w:rPr>
          <w:sz w:val="22"/>
          <w:szCs w:val="22"/>
        </w:rPr>
        <w:t xml:space="preserve"> года №</w:t>
      </w:r>
      <w:r w:rsidR="00C066C4">
        <w:rPr>
          <w:sz w:val="22"/>
          <w:szCs w:val="22"/>
        </w:rPr>
        <w:t xml:space="preserve"> 455</w:t>
      </w:r>
    </w:p>
    <w:p w:rsidR="002A5D22" w:rsidRDefault="002A5D22" w:rsidP="002A5D22">
      <w:pPr>
        <w:ind w:left="4500" w:firstLine="900"/>
        <w:rPr>
          <w:sz w:val="22"/>
          <w:szCs w:val="22"/>
        </w:rPr>
      </w:pPr>
      <w:r>
        <w:rPr>
          <w:sz w:val="22"/>
          <w:szCs w:val="22"/>
        </w:rPr>
        <w:t xml:space="preserve">          (в ред. от 30.11.2020 г. № 701, </w:t>
      </w:r>
    </w:p>
    <w:p w:rsidR="002A5D22" w:rsidRDefault="002A5D22" w:rsidP="002A5D22">
      <w:pPr>
        <w:ind w:left="4500" w:firstLine="900"/>
        <w:rPr>
          <w:sz w:val="22"/>
          <w:szCs w:val="22"/>
        </w:rPr>
      </w:pPr>
      <w:r>
        <w:rPr>
          <w:sz w:val="22"/>
          <w:szCs w:val="22"/>
        </w:rPr>
        <w:t xml:space="preserve">           от 07.04.2021 г. № 268)</w:t>
      </w:r>
    </w:p>
    <w:p w:rsidR="003A3935" w:rsidRDefault="003A3935" w:rsidP="00987E36">
      <w:pPr>
        <w:ind w:left="4500" w:firstLine="900"/>
        <w:rPr>
          <w:sz w:val="22"/>
          <w:szCs w:val="22"/>
        </w:rPr>
      </w:pPr>
    </w:p>
    <w:p w:rsidR="00227B07" w:rsidRPr="003A3935" w:rsidRDefault="003A3935" w:rsidP="002E54BD">
      <w:pPr>
        <w:ind w:left="4111"/>
        <w:rPr>
          <w:b/>
          <w:sz w:val="28"/>
          <w:szCs w:val="28"/>
        </w:rPr>
      </w:pPr>
      <w:r w:rsidRPr="003A3935">
        <w:rPr>
          <w:b/>
          <w:sz w:val="28"/>
          <w:szCs w:val="28"/>
        </w:rPr>
        <w:t>СОСТАВ</w:t>
      </w:r>
    </w:p>
    <w:p w:rsidR="00227B07" w:rsidRDefault="002E54BD" w:rsidP="00227B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МЕЖВЕДОМСТВЕННОЙ  КОМИССИИ</w:t>
      </w:r>
    </w:p>
    <w:p w:rsidR="00D1787B" w:rsidRDefault="00227B07" w:rsidP="00227B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обеспечению отдыха,</w:t>
      </w:r>
      <w:r w:rsidR="00D178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оздоровления</w:t>
      </w:r>
      <w:r w:rsidR="00D1787B">
        <w:rPr>
          <w:b/>
          <w:sz w:val="22"/>
          <w:szCs w:val="22"/>
        </w:rPr>
        <w:t xml:space="preserve"> </w:t>
      </w:r>
    </w:p>
    <w:p w:rsidR="00227B07" w:rsidRDefault="00D1787B" w:rsidP="00227B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r w:rsidR="00227B07">
        <w:rPr>
          <w:b/>
          <w:sz w:val="22"/>
          <w:szCs w:val="22"/>
        </w:rPr>
        <w:t>зан</w:t>
      </w:r>
      <w:r w:rsidR="00E70C8A">
        <w:rPr>
          <w:b/>
          <w:sz w:val="22"/>
          <w:szCs w:val="22"/>
        </w:rPr>
        <w:t xml:space="preserve">ятости детей </w:t>
      </w:r>
    </w:p>
    <w:p w:rsidR="003F1287" w:rsidRDefault="003F1287" w:rsidP="00227B07">
      <w:pPr>
        <w:jc w:val="center"/>
        <w:rPr>
          <w:b/>
          <w:sz w:val="22"/>
          <w:szCs w:val="22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521"/>
      </w:tblGrid>
      <w:tr w:rsidR="00422F28" w:rsidRPr="002C4B93" w:rsidTr="00C421FA">
        <w:tc>
          <w:tcPr>
            <w:tcW w:w="3828" w:type="dxa"/>
          </w:tcPr>
          <w:p w:rsidR="00201CE0" w:rsidRDefault="00422F28" w:rsidP="005A7690">
            <w:pPr>
              <w:spacing w:line="276" w:lineRule="auto"/>
              <w:jc w:val="center"/>
            </w:pPr>
            <w:r w:rsidRPr="002F0069">
              <w:t xml:space="preserve">Овчинникова </w:t>
            </w:r>
          </w:p>
          <w:p w:rsidR="00422F28" w:rsidRPr="002F0069" w:rsidRDefault="00422F28" w:rsidP="005A7690">
            <w:pPr>
              <w:spacing w:line="276" w:lineRule="auto"/>
              <w:jc w:val="center"/>
              <w:rPr>
                <w:b/>
              </w:rPr>
            </w:pPr>
            <w:r w:rsidRPr="002F0069">
              <w:t>Татьяна Васильевна</w:t>
            </w:r>
          </w:p>
        </w:tc>
        <w:tc>
          <w:tcPr>
            <w:tcW w:w="6521" w:type="dxa"/>
          </w:tcPr>
          <w:p w:rsidR="00422F28" w:rsidRPr="004E5A48" w:rsidRDefault="00422F28" w:rsidP="005A7690">
            <w:pPr>
              <w:rPr>
                <w:b/>
                <w:sz w:val="20"/>
                <w:szCs w:val="20"/>
              </w:rPr>
            </w:pPr>
            <w:r w:rsidRPr="004E5A48">
              <w:rPr>
                <w:sz w:val="20"/>
                <w:szCs w:val="20"/>
              </w:rPr>
              <w:t xml:space="preserve">- заместитель главы администрации по социальной политике, </w:t>
            </w:r>
            <w:r w:rsidRPr="004E5A48">
              <w:rPr>
                <w:i/>
                <w:sz w:val="20"/>
                <w:szCs w:val="20"/>
              </w:rPr>
              <w:t>председатель   комиссии</w:t>
            </w:r>
          </w:p>
        </w:tc>
      </w:tr>
      <w:tr w:rsidR="00422F28" w:rsidRPr="002C4B93" w:rsidTr="00C421FA">
        <w:tc>
          <w:tcPr>
            <w:tcW w:w="3828" w:type="dxa"/>
          </w:tcPr>
          <w:p w:rsidR="00422F28" w:rsidRPr="002F0069" w:rsidRDefault="00422F28" w:rsidP="005A7690">
            <w:pPr>
              <w:spacing w:line="276" w:lineRule="auto"/>
              <w:jc w:val="center"/>
            </w:pPr>
            <w:r w:rsidRPr="002F0069">
              <w:t>Благодарёв</w:t>
            </w:r>
          </w:p>
          <w:p w:rsidR="00422F28" w:rsidRPr="002F0069" w:rsidRDefault="00422F28" w:rsidP="005A7690">
            <w:pPr>
              <w:spacing w:line="276" w:lineRule="auto"/>
              <w:jc w:val="center"/>
              <w:rPr>
                <w:b/>
              </w:rPr>
            </w:pPr>
            <w:r w:rsidRPr="002F0069">
              <w:t>Владимир Борисович</w:t>
            </w:r>
          </w:p>
        </w:tc>
        <w:tc>
          <w:tcPr>
            <w:tcW w:w="6521" w:type="dxa"/>
          </w:tcPr>
          <w:p w:rsidR="00422F28" w:rsidRPr="004E5A48" w:rsidRDefault="00422F28" w:rsidP="005A7690">
            <w:pPr>
              <w:rPr>
                <w:b/>
                <w:sz w:val="20"/>
                <w:szCs w:val="20"/>
              </w:rPr>
            </w:pPr>
            <w:r w:rsidRPr="004E5A48">
              <w:rPr>
                <w:sz w:val="20"/>
                <w:szCs w:val="20"/>
              </w:rPr>
              <w:t xml:space="preserve">- начальник Управления образования администрации МО «Красноборский муниципальный район», </w:t>
            </w:r>
            <w:r w:rsidRPr="004E5A48">
              <w:rPr>
                <w:i/>
                <w:sz w:val="20"/>
                <w:szCs w:val="20"/>
              </w:rPr>
              <w:t>заместитель председателя комиссии</w:t>
            </w:r>
          </w:p>
        </w:tc>
      </w:tr>
      <w:tr w:rsidR="00422F28" w:rsidRPr="002C4B93" w:rsidTr="00C421FA">
        <w:tc>
          <w:tcPr>
            <w:tcW w:w="3828" w:type="dxa"/>
          </w:tcPr>
          <w:p w:rsidR="00C066C4" w:rsidRDefault="00422F28" w:rsidP="005A7690">
            <w:pPr>
              <w:spacing w:line="276" w:lineRule="auto"/>
              <w:jc w:val="center"/>
            </w:pPr>
            <w:r w:rsidRPr="00CB52EB">
              <w:t xml:space="preserve">Копылова </w:t>
            </w:r>
          </w:p>
          <w:p w:rsidR="00422F28" w:rsidRPr="00CB52EB" w:rsidRDefault="00422F28" w:rsidP="005A7690">
            <w:pPr>
              <w:spacing w:line="276" w:lineRule="auto"/>
              <w:jc w:val="center"/>
            </w:pPr>
            <w:r w:rsidRPr="00CB52EB">
              <w:t>Юлия Олеговна</w:t>
            </w:r>
          </w:p>
        </w:tc>
        <w:tc>
          <w:tcPr>
            <w:tcW w:w="6521" w:type="dxa"/>
          </w:tcPr>
          <w:p w:rsidR="00422F28" w:rsidRPr="004E5A48" w:rsidRDefault="00422F28" w:rsidP="005A7690">
            <w:pPr>
              <w:rPr>
                <w:b/>
                <w:sz w:val="20"/>
                <w:szCs w:val="20"/>
              </w:rPr>
            </w:pPr>
            <w:r w:rsidRPr="004E5A4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главный</w:t>
            </w:r>
            <w:r w:rsidRPr="004E5A48">
              <w:rPr>
                <w:sz w:val="20"/>
                <w:szCs w:val="20"/>
              </w:rPr>
              <w:t xml:space="preserve"> специалист Управления образования администрации МО «Красноборский муниципальный район», </w:t>
            </w:r>
            <w:r w:rsidRPr="004E5A48">
              <w:rPr>
                <w:i/>
                <w:sz w:val="20"/>
                <w:szCs w:val="20"/>
              </w:rPr>
              <w:t>секретарь комиссии</w:t>
            </w:r>
          </w:p>
        </w:tc>
      </w:tr>
      <w:tr w:rsidR="00422F28" w:rsidRPr="002C4B93" w:rsidTr="005A7690">
        <w:tc>
          <w:tcPr>
            <w:tcW w:w="10349" w:type="dxa"/>
            <w:gridSpan w:val="2"/>
          </w:tcPr>
          <w:p w:rsidR="00422F28" w:rsidRPr="004E5A48" w:rsidRDefault="00422F28" w:rsidP="005A7690">
            <w:pPr>
              <w:spacing w:line="276" w:lineRule="auto"/>
              <w:rPr>
                <w:b/>
                <w:sz w:val="20"/>
                <w:szCs w:val="20"/>
              </w:rPr>
            </w:pPr>
            <w:r w:rsidRPr="002F0069">
              <w:rPr>
                <w:b/>
              </w:rPr>
              <w:t>Члены комиссии:</w:t>
            </w:r>
          </w:p>
        </w:tc>
      </w:tr>
      <w:tr w:rsidR="00422F28" w:rsidRPr="002C4B93" w:rsidTr="00C421FA">
        <w:tc>
          <w:tcPr>
            <w:tcW w:w="3828" w:type="dxa"/>
          </w:tcPr>
          <w:p w:rsidR="00422F28" w:rsidRPr="00AE0BD1" w:rsidRDefault="00422F28" w:rsidP="005A7690">
            <w:pPr>
              <w:spacing w:line="276" w:lineRule="auto"/>
              <w:jc w:val="center"/>
            </w:pPr>
            <w:r w:rsidRPr="00AE0BD1">
              <w:t>Анисимова</w:t>
            </w:r>
          </w:p>
          <w:p w:rsidR="00422F28" w:rsidRPr="00AE0BD1" w:rsidRDefault="00422F28" w:rsidP="005A7690">
            <w:pPr>
              <w:spacing w:line="276" w:lineRule="auto"/>
              <w:jc w:val="center"/>
              <w:rPr>
                <w:b/>
              </w:rPr>
            </w:pPr>
            <w:r w:rsidRPr="00AE0BD1">
              <w:t>Лариса Николаевна</w:t>
            </w:r>
          </w:p>
        </w:tc>
        <w:tc>
          <w:tcPr>
            <w:tcW w:w="6521" w:type="dxa"/>
          </w:tcPr>
          <w:p w:rsidR="00422F28" w:rsidRPr="00AE0BD1" w:rsidRDefault="00422F28" w:rsidP="005A7690">
            <w:pPr>
              <w:rPr>
                <w:b/>
              </w:rPr>
            </w:pPr>
            <w:r w:rsidRPr="00AE0BD1">
              <w:t xml:space="preserve">- заместитель директора по  </w:t>
            </w:r>
            <w:r>
              <w:t xml:space="preserve">УВР (дополнительное образование) в </w:t>
            </w:r>
            <w:r w:rsidRPr="00AE0BD1">
              <w:t xml:space="preserve">МБОУ «Красноборская </w:t>
            </w:r>
            <w:r>
              <w:t xml:space="preserve">средняя </w:t>
            </w:r>
            <w:r w:rsidRPr="00AE0BD1">
              <w:t>школа» (по  согласованию)</w:t>
            </w:r>
          </w:p>
        </w:tc>
      </w:tr>
      <w:tr w:rsidR="00422F28" w:rsidRPr="002C4B93" w:rsidTr="00C421FA">
        <w:trPr>
          <w:trHeight w:val="491"/>
        </w:trPr>
        <w:tc>
          <w:tcPr>
            <w:tcW w:w="3828" w:type="dxa"/>
          </w:tcPr>
          <w:p w:rsidR="00422F28" w:rsidRPr="00A44BF3" w:rsidRDefault="00422F28" w:rsidP="005A7690">
            <w:pPr>
              <w:spacing w:line="276" w:lineRule="auto"/>
              <w:jc w:val="center"/>
            </w:pPr>
            <w:r w:rsidRPr="00A44BF3">
              <w:t>Антуфьева</w:t>
            </w:r>
          </w:p>
          <w:p w:rsidR="00422F28" w:rsidRPr="00A44BF3" w:rsidRDefault="00422F28" w:rsidP="005A7690">
            <w:pPr>
              <w:spacing w:line="276" w:lineRule="auto"/>
              <w:jc w:val="center"/>
              <w:rPr>
                <w:b/>
              </w:rPr>
            </w:pPr>
            <w:r w:rsidRPr="00A44BF3">
              <w:t>Наталья Сергеевна</w:t>
            </w:r>
          </w:p>
        </w:tc>
        <w:tc>
          <w:tcPr>
            <w:tcW w:w="6521" w:type="dxa"/>
          </w:tcPr>
          <w:p w:rsidR="00422F28" w:rsidRPr="00A44BF3" w:rsidRDefault="00422F28" w:rsidP="005A7690">
            <w:r w:rsidRPr="00A44BF3">
              <w:t>–  начальник  финансового Управления администрации МО «Красноборский муниципальный район»</w:t>
            </w:r>
          </w:p>
        </w:tc>
      </w:tr>
      <w:tr w:rsidR="00422F28" w:rsidRPr="002C4B93" w:rsidTr="00C421FA">
        <w:trPr>
          <w:trHeight w:val="491"/>
        </w:trPr>
        <w:tc>
          <w:tcPr>
            <w:tcW w:w="3828" w:type="dxa"/>
          </w:tcPr>
          <w:p w:rsidR="00C640F8" w:rsidRDefault="00C640F8" w:rsidP="005A7690">
            <w:pPr>
              <w:spacing w:line="276" w:lineRule="auto"/>
              <w:jc w:val="center"/>
            </w:pPr>
            <w:r>
              <w:t xml:space="preserve">Попова </w:t>
            </w:r>
          </w:p>
          <w:p w:rsidR="00422F28" w:rsidRPr="00A44BF3" w:rsidRDefault="00C640F8" w:rsidP="005A7690">
            <w:pPr>
              <w:spacing w:line="276" w:lineRule="auto"/>
              <w:jc w:val="center"/>
            </w:pPr>
            <w:r>
              <w:t>Анна Владимировна</w:t>
            </w:r>
            <w:r w:rsidR="00422F28" w:rsidRPr="00A44BF3">
              <w:t xml:space="preserve"> </w:t>
            </w:r>
          </w:p>
        </w:tc>
        <w:tc>
          <w:tcPr>
            <w:tcW w:w="6521" w:type="dxa"/>
          </w:tcPr>
          <w:p w:rsidR="00422F28" w:rsidRPr="00A44BF3" w:rsidRDefault="00422F28" w:rsidP="00C640F8">
            <w:r w:rsidRPr="00A44BF3">
              <w:t xml:space="preserve">- </w:t>
            </w:r>
            <w:r w:rsidR="00C640F8">
              <w:t xml:space="preserve">и.о. </w:t>
            </w:r>
            <w:r w:rsidRPr="00A44BF3">
              <w:t>начальник</w:t>
            </w:r>
            <w:r w:rsidR="00C640F8">
              <w:t>а</w:t>
            </w:r>
            <w:r w:rsidRPr="00A44BF3">
              <w:t xml:space="preserve"> </w:t>
            </w:r>
            <w:r w:rsidR="00C640F8">
              <w:t>сектора содействия занятости населения</w:t>
            </w:r>
            <w:r w:rsidRPr="00A44BF3">
              <w:t xml:space="preserve"> по Красноборскому району</w:t>
            </w:r>
            <w:r w:rsidR="00201CE0">
              <w:t xml:space="preserve"> (по согласованию)</w:t>
            </w:r>
          </w:p>
        </w:tc>
      </w:tr>
      <w:tr w:rsidR="00422F28" w:rsidRPr="002C4B93" w:rsidTr="00C421FA">
        <w:tc>
          <w:tcPr>
            <w:tcW w:w="3828" w:type="dxa"/>
          </w:tcPr>
          <w:p w:rsidR="00422F28" w:rsidRPr="00A44BF3" w:rsidRDefault="00422F28" w:rsidP="005A7690">
            <w:pPr>
              <w:spacing w:line="276" w:lineRule="auto"/>
              <w:jc w:val="center"/>
            </w:pPr>
            <w:r w:rsidRPr="00A44BF3">
              <w:t>Власова</w:t>
            </w:r>
          </w:p>
          <w:p w:rsidR="00422F28" w:rsidRPr="00A44BF3" w:rsidRDefault="00422F28" w:rsidP="005A7690">
            <w:pPr>
              <w:spacing w:line="276" w:lineRule="auto"/>
              <w:jc w:val="center"/>
            </w:pPr>
            <w:r w:rsidRPr="00A44BF3">
              <w:t>Лариса Владимировна</w:t>
            </w:r>
          </w:p>
        </w:tc>
        <w:tc>
          <w:tcPr>
            <w:tcW w:w="6521" w:type="dxa"/>
          </w:tcPr>
          <w:p w:rsidR="00422F28" w:rsidRPr="00A44BF3" w:rsidRDefault="00422F28" w:rsidP="005A7690">
            <w:r w:rsidRPr="00A44BF3">
              <w:t>- руководитель отдела культуры и туризма администрации МО «Красноборский муниципальный район»</w:t>
            </w:r>
          </w:p>
        </w:tc>
      </w:tr>
      <w:tr w:rsidR="00201CE0" w:rsidRPr="002C4B93" w:rsidTr="00C421FA">
        <w:tc>
          <w:tcPr>
            <w:tcW w:w="3828" w:type="dxa"/>
          </w:tcPr>
          <w:p w:rsidR="00201CE0" w:rsidRPr="00BB7FCE" w:rsidRDefault="00201CE0" w:rsidP="00201CE0">
            <w:pPr>
              <w:spacing w:line="276" w:lineRule="auto"/>
              <w:jc w:val="center"/>
            </w:pPr>
            <w:r w:rsidRPr="00BB7FCE">
              <w:t xml:space="preserve">Елсакова </w:t>
            </w:r>
          </w:p>
          <w:p w:rsidR="00201CE0" w:rsidRPr="00A44BF3" w:rsidRDefault="00201CE0" w:rsidP="00201CE0">
            <w:pPr>
              <w:spacing w:line="276" w:lineRule="auto"/>
              <w:jc w:val="center"/>
            </w:pPr>
            <w:r w:rsidRPr="00BB7FCE">
              <w:rPr>
                <w:shd w:val="clear" w:color="auto" w:fill="FFFFFF"/>
              </w:rPr>
              <w:t>Марина Александровна</w:t>
            </w:r>
          </w:p>
        </w:tc>
        <w:tc>
          <w:tcPr>
            <w:tcW w:w="6521" w:type="dxa"/>
          </w:tcPr>
          <w:p w:rsidR="00201CE0" w:rsidRPr="00A44BF3" w:rsidRDefault="00201CE0" w:rsidP="005A7690">
            <w:r w:rsidRPr="00A44BF3">
              <w:t>– начальник ТО Роспотребнадзора  в г. Котласе, Котласском, Верхнетоемском и Красноборском районах  (по согласованию)</w:t>
            </w:r>
          </w:p>
        </w:tc>
      </w:tr>
      <w:tr w:rsidR="00201CE0" w:rsidRPr="002C4B93" w:rsidTr="00C421FA">
        <w:tc>
          <w:tcPr>
            <w:tcW w:w="3828" w:type="dxa"/>
          </w:tcPr>
          <w:p w:rsidR="00201CE0" w:rsidRPr="00A44BF3" w:rsidRDefault="00201CE0" w:rsidP="00201CE0">
            <w:pPr>
              <w:spacing w:line="276" w:lineRule="auto"/>
              <w:jc w:val="center"/>
            </w:pPr>
            <w:r w:rsidRPr="00A44BF3">
              <w:t>Ожегов</w:t>
            </w:r>
          </w:p>
          <w:p w:rsidR="00201CE0" w:rsidRPr="00BB7FCE" w:rsidRDefault="00201CE0" w:rsidP="00201CE0">
            <w:pPr>
              <w:spacing w:line="276" w:lineRule="auto"/>
              <w:jc w:val="center"/>
            </w:pPr>
            <w:r w:rsidRPr="00A44BF3">
              <w:t>Михаил Витальевич</w:t>
            </w:r>
          </w:p>
        </w:tc>
        <w:tc>
          <w:tcPr>
            <w:tcW w:w="6521" w:type="dxa"/>
          </w:tcPr>
          <w:p w:rsidR="00201CE0" w:rsidRPr="00A44BF3" w:rsidRDefault="00201CE0" w:rsidP="005A7690">
            <w:r w:rsidRPr="00A44BF3">
              <w:t>- руководитель отдела по делам молодёжи, семьи и спорта администрации  МО «Красноборский муниципальный район»</w:t>
            </w:r>
          </w:p>
        </w:tc>
      </w:tr>
      <w:tr w:rsidR="00201CE0" w:rsidRPr="002C4B93" w:rsidTr="00C421FA">
        <w:tc>
          <w:tcPr>
            <w:tcW w:w="3828" w:type="dxa"/>
          </w:tcPr>
          <w:p w:rsidR="004A1E5F" w:rsidRDefault="004A1E5F" w:rsidP="00201CE0">
            <w:pPr>
              <w:spacing w:line="276" w:lineRule="auto"/>
              <w:jc w:val="center"/>
            </w:pPr>
            <w:r>
              <w:t xml:space="preserve">Паромов </w:t>
            </w:r>
          </w:p>
          <w:p w:rsidR="00201CE0" w:rsidRPr="00A44BF3" w:rsidRDefault="004A1E5F" w:rsidP="00201CE0">
            <w:pPr>
              <w:spacing w:line="276" w:lineRule="auto"/>
              <w:jc w:val="center"/>
            </w:pPr>
            <w:r>
              <w:t>Павел Юрьевич</w:t>
            </w:r>
          </w:p>
        </w:tc>
        <w:tc>
          <w:tcPr>
            <w:tcW w:w="6521" w:type="dxa"/>
          </w:tcPr>
          <w:p w:rsidR="00201CE0" w:rsidRPr="00A44BF3" w:rsidRDefault="00201CE0" w:rsidP="00A60E83">
            <w:r w:rsidRPr="00A44BF3">
              <w:t>-</w:t>
            </w:r>
            <w:r w:rsidR="00C22904">
              <w:t xml:space="preserve"> </w:t>
            </w:r>
            <w:r w:rsidR="004A1E5F">
              <w:t xml:space="preserve">врач-педиатр </w:t>
            </w:r>
            <w:r w:rsidRPr="004A1E5F">
              <w:t xml:space="preserve"> ГБУЗ Архангельской области «Красноборская  центральная  районная больница» (по согласованию</w:t>
            </w:r>
            <w:r w:rsidR="00C22904" w:rsidRPr="004A1E5F">
              <w:t>)</w:t>
            </w:r>
          </w:p>
        </w:tc>
      </w:tr>
      <w:tr w:rsidR="00422F28" w:rsidRPr="002C4B93" w:rsidTr="00C421FA">
        <w:tc>
          <w:tcPr>
            <w:tcW w:w="3828" w:type="dxa"/>
          </w:tcPr>
          <w:p w:rsidR="00185FFA" w:rsidRDefault="00185FFA" w:rsidP="00185FFA">
            <w:pPr>
              <w:spacing w:line="276" w:lineRule="auto"/>
              <w:jc w:val="center"/>
            </w:pPr>
            <w:r>
              <w:t xml:space="preserve">Шмонин </w:t>
            </w:r>
          </w:p>
          <w:p w:rsidR="00422F28" w:rsidRPr="00A44BF3" w:rsidRDefault="00185FFA" w:rsidP="00185FFA">
            <w:pPr>
              <w:spacing w:line="276" w:lineRule="auto"/>
              <w:jc w:val="center"/>
            </w:pPr>
            <w:r>
              <w:t>Сергей Анатольевич</w:t>
            </w:r>
          </w:p>
        </w:tc>
        <w:tc>
          <w:tcPr>
            <w:tcW w:w="6521" w:type="dxa"/>
          </w:tcPr>
          <w:p w:rsidR="00422F28" w:rsidRPr="00A44BF3" w:rsidRDefault="00422F28" w:rsidP="005A7690">
            <w:r w:rsidRPr="00A44BF3">
              <w:t>- начальник  ОМВД России «Красноборский»   (по согласованию)</w:t>
            </w:r>
          </w:p>
        </w:tc>
      </w:tr>
      <w:tr w:rsidR="00201CE0" w:rsidRPr="002C4B93" w:rsidTr="00C421FA">
        <w:tc>
          <w:tcPr>
            <w:tcW w:w="3828" w:type="dxa"/>
          </w:tcPr>
          <w:p w:rsidR="00201CE0" w:rsidRDefault="00201CE0" w:rsidP="005A7690">
            <w:pPr>
              <w:spacing w:line="276" w:lineRule="auto"/>
              <w:jc w:val="center"/>
            </w:pPr>
            <w:r w:rsidRPr="00FA33B4">
              <w:t xml:space="preserve">Суханов </w:t>
            </w:r>
          </w:p>
          <w:p w:rsidR="00201CE0" w:rsidRPr="00A44BF3" w:rsidRDefault="00201CE0" w:rsidP="005A7690">
            <w:pPr>
              <w:spacing w:line="276" w:lineRule="auto"/>
              <w:jc w:val="center"/>
            </w:pPr>
            <w:r w:rsidRPr="00FA33B4">
              <w:t>Анатолий Александрович</w:t>
            </w:r>
          </w:p>
        </w:tc>
        <w:tc>
          <w:tcPr>
            <w:tcW w:w="6521" w:type="dxa"/>
          </w:tcPr>
          <w:p w:rsidR="00201CE0" w:rsidRPr="00A44BF3" w:rsidRDefault="00CD2FF0" w:rsidP="005A7690">
            <w:r>
              <w:t>- директор</w:t>
            </w:r>
            <w:r w:rsidR="00201CE0" w:rsidRPr="00FA33B4">
              <w:t xml:space="preserve"> МБОУ «Красноборская средняя школа»</w:t>
            </w:r>
          </w:p>
        </w:tc>
      </w:tr>
      <w:tr w:rsidR="00422F28" w:rsidRPr="002C4B93" w:rsidTr="00C421FA">
        <w:tc>
          <w:tcPr>
            <w:tcW w:w="3828" w:type="dxa"/>
          </w:tcPr>
          <w:p w:rsidR="00422F28" w:rsidRPr="00A44BF3" w:rsidRDefault="00422F28" w:rsidP="005A7690">
            <w:pPr>
              <w:spacing w:line="276" w:lineRule="auto"/>
              <w:jc w:val="center"/>
            </w:pPr>
            <w:r w:rsidRPr="00A44BF3">
              <w:t xml:space="preserve">Соловьёва </w:t>
            </w:r>
          </w:p>
          <w:p w:rsidR="00422F28" w:rsidRPr="00A44BF3" w:rsidRDefault="00422F28" w:rsidP="005A7690">
            <w:pPr>
              <w:spacing w:line="276" w:lineRule="auto"/>
              <w:jc w:val="center"/>
            </w:pPr>
            <w:r w:rsidRPr="00A44BF3">
              <w:t>Вера  Николаевна</w:t>
            </w:r>
          </w:p>
        </w:tc>
        <w:tc>
          <w:tcPr>
            <w:tcW w:w="6521" w:type="dxa"/>
          </w:tcPr>
          <w:p w:rsidR="00422F28" w:rsidRPr="00A44BF3" w:rsidRDefault="00422F28" w:rsidP="005A7690">
            <w:r w:rsidRPr="00A44BF3">
              <w:t>– руководитель ГКУ Архангельской области ОСЗН по Красноборскому району (по  согласованию)</w:t>
            </w:r>
          </w:p>
        </w:tc>
      </w:tr>
      <w:tr w:rsidR="00201CE0" w:rsidRPr="002C4B93" w:rsidTr="00C421FA">
        <w:tc>
          <w:tcPr>
            <w:tcW w:w="3828" w:type="dxa"/>
          </w:tcPr>
          <w:p w:rsidR="00201CE0" w:rsidRPr="00405FF1" w:rsidRDefault="00201CE0" w:rsidP="00201CE0">
            <w:pPr>
              <w:spacing w:line="276" w:lineRule="auto"/>
              <w:jc w:val="center"/>
            </w:pPr>
            <w:r w:rsidRPr="00405FF1">
              <w:t>Тупоногова</w:t>
            </w:r>
          </w:p>
          <w:p w:rsidR="00201CE0" w:rsidRPr="00A44BF3" w:rsidRDefault="00201CE0" w:rsidP="00201CE0">
            <w:pPr>
              <w:spacing w:line="276" w:lineRule="auto"/>
              <w:jc w:val="center"/>
            </w:pPr>
            <w:r w:rsidRPr="00405FF1">
              <w:t>Наталья Аркадьевна</w:t>
            </w:r>
          </w:p>
        </w:tc>
        <w:tc>
          <w:tcPr>
            <w:tcW w:w="6521" w:type="dxa"/>
          </w:tcPr>
          <w:p w:rsidR="00201CE0" w:rsidRPr="00A44BF3" w:rsidRDefault="00201CE0" w:rsidP="005A7690">
            <w:r w:rsidRPr="00405FF1">
              <w:t>– и.о. заместителя заведующего отделом финансового обеспечения и бухгалтерского учета (и.о. главного бухгалтера) Управления  образования   администрации МО «Красноборский муниципальный район»</w:t>
            </w:r>
          </w:p>
        </w:tc>
      </w:tr>
      <w:tr w:rsidR="00422F28" w:rsidRPr="002C4B93" w:rsidTr="00C421FA">
        <w:tc>
          <w:tcPr>
            <w:tcW w:w="3828" w:type="dxa"/>
          </w:tcPr>
          <w:p w:rsidR="00422F28" w:rsidRPr="00A44BF3" w:rsidRDefault="00422F28" w:rsidP="005A7690">
            <w:pPr>
              <w:spacing w:line="276" w:lineRule="auto"/>
              <w:jc w:val="center"/>
            </w:pPr>
            <w:r w:rsidRPr="00A44BF3">
              <w:t>Шилина</w:t>
            </w:r>
          </w:p>
          <w:p w:rsidR="00422F28" w:rsidRPr="00A44BF3" w:rsidRDefault="00422F28" w:rsidP="005A7690">
            <w:pPr>
              <w:spacing w:line="276" w:lineRule="auto"/>
              <w:jc w:val="center"/>
              <w:rPr>
                <w:b/>
              </w:rPr>
            </w:pPr>
            <w:r w:rsidRPr="00A44BF3">
              <w:t>Анна Владимировна</w:t>
            </w:r>
          </w:p>
        </w:tc>
        <w:tc>
          <w:tcPr>
            <w:tcW w:w="6521" w:type="dxa"/>
          </w:tcPr>
          <w:p w:rsidR="00422F28" w:rsidRPr="00A44BF3" w:rsidRDefault="00422F28" w:rsidP="005A7690">
            <w:r w:rsidRPr="00A44BF3">
              <w:t>– заместитель председателя  комиссии по делам несовершеннолетних и защите их  прав администрации МО «Красноборский муниципальный район»</w:t>
            </w:r>
          </w:p>
        </w:tc>
      </w:tr>
    </w:tbl>
    <w:p w:rsidR="0071026B" w:rsidRDefault="0071026B" w:rsidP="003F1287">
      <w:pPr>
        <w:ind w:left="5760"/>
      </w:pPr>
    </w:p>
    <w:sectPr w:rsidR="0071026B" w:rsidSect="009C76CF">
      <w:pgSz w:w="11906" w:h="16838"/>
      <w:pgMar w:top="709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0E9" w:rsidRDefault="003D10E9" w:rsidP="005D0A57">
      <w:r>
        <w:separator/>
      </w:r>
    </w:p>
  </w:endnote>
  <w:endnote w:type="continuationSeparator" w:id="1">
    <w:p w:rsidR="003D10E9" w:rsidRDefault="003D10E9" w:rsidP="005D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0E9" w:rsidRDefault="003D10E9" w:rsidP="005D0A57">
      <w:r>
        <w:separator/>
      </w:r>
    </w:p>
  </w:footnote>
  <w:footnote w:type="continuationSeparator" w:id="1">
    <w:p w:rsidR="003D10E9" w:rsidRDefault="003D10E9" w:rsidP="005D0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175"/>
    <w:multiLevelType w:val="hybridMultilevel"/>
    <w:tmpl w:val="BCC41DCC"/>
    <w:lvl w:ilvl="0" w:tplc="900E139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E0791"/>
    <w:multiLevelType w:val="hybridMultilevel"/>
    <w:tmpl w:val="AA424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43E31"/>
    <w:multiLevelType w:val="hybridMultilevel"/>
    <w:tmpl w:val="1862C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83E1D"/>
    <w:multiLevelType w:val="multilevel"/>
    <w:tmpl w:val="212844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697887"/>
    <w:multiLevelType w:val="hybridMultilevel"/>
    <w:tmpl w:val="3CA874AA"/>
    <w:lvl w:ilvl="0" w:tplc="C1DA6E2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20022CB"/>
    <w:multiLevelType w:val="multilevel"/>
    <w:tmpl w:val="E48676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2A6810A9"/>
    <w:multiLevelType w:val="hybridMultilevel"/>
    <w:tmpl w:val="DDEC48A0"/>
    <w:lvl w:ilvl="0" w:tplc="4858D9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A9033A"/>
    <w:multiLevelType w:val="hybridMultilevel"/>
    <w:tmpl w:val="9328D96C"/>
    <w:lvl w:ilvl="0" w:tplc="FDAE99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792254"/>
    <w:multiLevelType w:val="multilevel"/>
    <w:tmpl w:val="5BF08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90D3FBC"/>
    <w:multiLevelType w:val="hybridMultilevel"/>
    <w:tmpl w:val="FF56383C"/>
    <w:lvl w:ilvl="0" w:tplc="B288BF1A">
      <w:start w:val="1"/>
      <w:numFmt w:val="decimal"/>
      <w:lvlText w:val="%1."/>
      <w:lvlJc w:val="left"/>
      <w:pPr>
        <w:ind w:left="114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420A0"/>
    <w:multiLevelType w:val="hybridMultilevel"/>
    <w:tmpl w:val="033093FC"/>
    <w:lvl w:ilvl="0" w:tplc="A5ECBC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477896"/>
    <w:multiLevelType w:val="hybridMultilevel"/>
    <w:tmpl w:val="A3C0A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A65A6"/>
    <w:multiLevelType w:val="hybridMultilevel"/>
    <w:tmpl w:val="152C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765C9"/>
    <w:multiLevelType w:val="hybridMultilevel"/>
    <w:tmpl w:val="A412B748"/>
    <w:lvl w:ilvl="0" w:tplc="3B96776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4752B5"/>
    <w:multiLevelType w:val="hybridMultilevel"/>
    <w:tmpl w:val="DFE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B07"/>
    <w:rsid w:val="000217E3"/>
    <w:rsid w:val="00045D62"/>
    <w:rsid w:val="00072EDB"/>
    <w:rsid w:val="00094FCF"/>
    <w:rsid w:val="00097E3D"/>
    <w:rsid w:val="000A34A5"/>
    <w:rsid w:val="000C3C6A"/>
    <w:rsid w:val="000C68A1"/>
    <w:rsid w:val="000D4085"/>
    <w:rsid w:val="000D79D3"/>
    <w:rsid w:val="000E1010"/>
    <w:rsid w:val="000E1341"/>
    <w:rsid w:val="000F2006"/>
    <w:rsid w:val="000F28DC"/>
    <w:rsid w:val="000F40AA"/>
    <w:rsid w:val="00104D56"/>
    <w:rsid w:val="00112745"/>
    <w:rsid w:val="00120746"/>
    <w:rsid w:val="00131479"/>
    <w:rsid w:val="00147A0B"/>
    <w:rsid w:val="00147A90"/>
    <w:rsid w:val="00150CE2"/>
    <w:rsid w:val="0015119E"/>
    <w:rsid w:val="00151369"/>
    <w:rsid w:val="001574CB"/>
    <w:rsid w:val="00164582"/>
    <w:rsid w:val="00173D53"/>
    <w:rsid w:val="00176361"/>
    <w:rsid w:val="00184167"/>
    <w:rsid w:val="00185FFA"/>
    <w:rsid w:val="00193155"/>
    <w:rsid w:val="001A7B86"/>
    <w:rsid w:val="001B5608"/>
    <w:rsid w:val="001F7855"/>
    <w:rsid w:val="00201CE0"/>
    <w:rsid w:val="00203598"/>
    <w:rsid w:val="002247EC"/>
    <w:rsid w:val="00227B07"/>
    <w:rsid w:val="00234511"/>
    <w:rsid w:val="002466C3"/>
    <w:rsid w:val="00252876"/>
    <w:rsid w:val="0025552D"/>
    <w:rsid w:val="00281A9B"/>
    <w:rsid w:val="002833AB"/>
    <w:rsid w:val="002905E6"/>
    <w:rsid w:val="002A5D22"/>
    <w:rsid w:val="002B2599"/>
    <w:rsid w:val="002B645B"/>
    <w:rsid w:val="002C1583"/>
    <w:rsid w:val="002C4B93"/>
    <w:rsid w:val="002D7D87"/>
    <w:rsid w:val="002E0933"/>
    <w:rsid w:val="002E54BD"/>
    <w:rsid w:val="002F7667"/>
    <w:rsid w:val="00303939"/>
    <w:rsid w:val="00316DCF"/>
    <w:rsid w:val="00322677"/>
    <w:rsid w:val="00322F7E"/>
    <w:rsid w:val="003300FC"/>
    <w:rsid w:val="00343D4D"/>
    <w:rsid w:val="003527AF"/>
    <w:rsid w:val="003555C1"/>
    <w:rsid w:val="00364D94"/>
    <w:rsid w:val="0037763F"/>
    <w:rsid w:val="00384B14"/>
    <w:rsid w:val="003A1E3C"/>
    <w:rsid w:val="003A3935"/>
    <w:rsid w:val="003B1E96"/>
    <w:rsid w:val="003B2E9A"/>
    <w:rsid w:val="003B7859"/>
    <w:rsid w:val="003D10E9"/>
    <w:rsid w:val="003E58F0"/>
    <w:rsid w:val="003F1287"/>
    <w:rsid w:val="0041085B"/>
    <w:rsid w:val="004117AD"/>
    <w:rsid w:val="00422F28"/>
    <w:rsid w:val="00424109"/>
    <w:rsid w:val="00460107"/>
    <w:rsid w:val="004642BF"/>
    <w:rsid w:val="00464C59"/>
    <w:rsid w:val="004744DF"/>
    <w:rsid w:val="0048525B"/>
    <w:rsid w:val="00492BD4"/>
    <w:rsid w:val="004A1E5F"/>
    <w:rsid w:val="004C0458"/>
    <w:rsid w:val="004C2E6D"/>
    <w:rsid w:val="004D0411"/>
    <w:rsid w:val="004D16F1"/>
    <w:rsid w:val="004E5A48"/>
    <w:rsid w:val="004F4C3C"/>
    <w:rsid w:val="00500AD4"/>
    <w:rsid w:val="00511343"/>
    <w:rsid w:val="005147FF"/>
    <w:rsid w:val="005152E1"/>
    <w:rsid w:val="00517042"/>
    <w:rsid w:val="005210A5"/>
    <w:rsid w:val="005317CF"/>
    <w:rsid w:val="005339C7"/>
    <w:rsid w:val="00537D7C"/>
    <w:rsid w:val="0054502F"/>
    <w:rsid w:val="00547CE8"/>
    <w:rsid w:val="0056412D"/>
    <w:rsid w:val="0056480B"/>
    <w:rsid w:val="00567D58"/>
    <w:rsid w:val="0057171E"/>
    <w:rsid w:val="00575E58"/>
    <w:rsid w:val="00577485"/>
    <w:rsid w:val="005879C8"/>
    <w:rsid w:val="005A7690"/>
    <w:rsid w:val="005B7C17"/>
    <w:rsid w:val="005D0A57"/>
    <w:rsid w:val="005D5E19"/>
    <w:rsid w:val="005D6B4D"/>
    <w:rsid w:val="005F6FA0"/>
    <w:rsid w:val="005F7A3B"/>
    <w:rsid w:val="006001DC"/>
    <w:rsid w:val="0060795C"/>
    <w:rsid w:val="00617BBB"/>
    <w:rsid w:val="00650EFA"/>
    <w:rsid w:val="00665B4B"/>
    <w:rsid w:val="00674E76"/>
    <w:rsid w:val="00683D06"/>
    <w:rsid w:val="00690229"/>
    <w:rsid w:val="00690D2D"/>
    <w:rsid w:val="006B03AB"/>
    <w:rsid w:val="006C5479"/>
    <w:rsid w:val="006E29A2"/>
    <w:rsid w:val="006F5134"/>
    <w:rsid w:val="0071026B"/>
    <w:rsid w:val="00711FFA"/>
    <w:rsid w:val="00713EDE"/>
    <w:rsid w:val="00716453"/>
    <w:rsid w:val="00721494"/>
    <w:rsid w:val="0072659F"/>
    <w:rsid w:val="00730C9D"/>
    <w:rsid w:val="0073196A"/>
    <w:rsid w:val="00736979"/>
    <w:rsid w:val="007439F0"/>
    <w:rsid w:val="00744D49"/>
    <w:rsid w:val="0077186A"/>
    <w:rsid w:val="00784923"/>
    <w:rsid w:val="00797DE3"/>
    <w:rsid w:val="007A3956"/>
    <w:rsid w:val="007A4B76"/>
    <w:rsid w:val="007D08D4"/>
    <w:rsid w:val="007D311D"/>
    <w:rsid w:val="007E5A0C"/>
    <w:rsid w:val="00801BA2"/>
    <w:rsid w:val="0080406F"/>
    <w:rsid w:val="008126C3"/>
    <w:rsid w:val="008130DB"/>
    <w:rsid w:val="00830E25"/>
    <w:rsid w:val="00831B48"/>
    <w:rsid w:val="008460A2"/>
    <w:rsid w:val="00850E7D"/>
    <w:rsid w:val="00850FBF"/>
    <w:rsid w:val="008901BC"/>
    <w:rsid w:val="008A2327"/>
    <w:rsid w:val="008A49C1"/>
    <w:rsid w:val="008B2CBA"/>
    <w:rsid w:val="008B5CC6"/>
    <w:rsid w:val="008C395F"/>
    <w:rsid w:val="008C492B"/>
    <w:rsid w:val="008D0CCC"/>
    <w:rsid w:val="008E1C01"/>
    <w:rsid w:val="008F7EF4"/>
    <w:rsid w:val="00923BDD"/>
    <w:rsid w:val="009316D1"/>
    <w:rsid w:val="009363AE"/>
    <w:rsid w:val="00953C86"/>
    <w:rsid w:val="00987E36"/>
    <w:rsid w:val="00997654"/>
    <w:rsid w:val="009A08C5"/>
    <w:rsid w:val="009A0DBE"/>
    <w:rsid w:val="009A126B"/>
    <w:rsid w:val="009C1377"/>
    <w:rsid w:val="009C56C6"/>
    <w:rsid w:val="009C76CF"/>
    <w:rsid w:val="009E15E2"/>
    <w:rsid w:val="009F4317"/>
    <w:rsid w:val="00A019C1"/>
    <w:rsid w:val="00A0469D"/>
    <w:rsid w:val="00A11DF9"/>
    <w:rsid w:val="00A42F49"/>
    <w:rsid w:val="00A46298"/>
    <w:rsid w:val="00A46D59"/>
    <w:rsid w:val="00A55A3A"/>
    <w:rsid w:val="00A55E15"/>
    <w:rsid w:val="00A60E83"/>
    <w:rsid w:val="00A63E2E"/>
    <w:rsid w:val="00A66424"/>
    <w:rsid w:val="00A744CA"/>
    <w:rsid w:val="00AA2074"/>
    <w:rsid w:val="00AD46B5"/>
    <w:rsid w:val="00AD528F"/>
    <w:rsid w:val="00AD53AD"/>
    <w:rsid w:val="00AF3177"/>
    <w:rsid w:val="00B05A04"/>
    <w:rsid w:val="00B1626C"/>
    <w:rsid w:val="00B31E23"/>
    <w:rsid w:val="00B45371"/>
    <w:rsid w:val="00B45A1F"/>
    <w:rsid w:val="00B6134E"/>
    <w:rsid w:val="00B72BA7"/>
    <w:rsid w:val="00B734EC"/>
    <w:rsid w:val="00B75C62"/>
    <w:rsid w:val="00B85569"/>
    <w:rsid w:val="00B97309"/>
    <w:rsid w:val="00BA3276"/>
    <w:rsid w:val="00BA5C8E"/>
    <w:rsid w:val="00BB25D4"/>
    <w:rsid w:val="00BD694A"/>
    <w:rsid w:val="00BE6D27"/>
    <w:rsid w:val="00BF266A"/>
    <w:rsid w:val="00C022F1"/>
    <w:rsid w:val="00C066C4"/>
    <w:rsid w:val="00C149AE"/>
    <w:rsid w:val="00C22904"/>
    <w:rsid w:val="00C26A1A"/>
    <w:rsid w:val="00C37E92"/>
    <w:rsid w:val="00C421FA"/>
    <w:rsid w:val="00C640F8"/>
    <w:rsid w:val="00C91A7D"/>
    <w:rsid w:val="00C92265"/>
    <w:rsid w:val="00C97E54"/>
    <w:rsid w:val="00CA0879"/>
    <w:rsid w:val="00CA13AE"/>
    <w:rsid w:val="00CC72EF"/>
    <w:rsid w:val="00CD2FF0"/>
    <w:rsid w:val="00CE2EEB"/>
    <w:rsid w:val="00CE33C9"/>
    <w:rsid w:val="00CE79E8"/>
    <w:rsid w:val="00CE7E64"/>
    <w:rsid w:val="00D05B8F"/>
    <w:rsid w:val="00D10930"/>
    <w:rsid w:val="00D118B0"/>
    <w:rsid w:val="00D1787B"/>
    <w:rsid w:val="00D255EA"/>
    <w:rsid w:val="00D31680"/>
    <w:rsid w:val="00D34A8A"/>
    <w:rsid w:val="00D56FCF"/>
    <w:rsid w:val="00D70779"/>
    <w:rsid w:val="00D813A6"/>
    <w:rsid w:val="00D937F6"/>
    <w:rsid w:val="00D97BF4"/>
    <w:rsid w:val="00DA4A48"/>
    <w:rsid w:val="00DC29FA"/>
    <w:rsid w:val="00DE01D1"/>
    <w:rsid w:val="00DE377C"/>
    <w:rsid w:val="00DF2170"/>
    <w:rsid w:val="00DF77F0"/>
    <w:rsid w:val="00E04865"/>
    <w:rsid w:val="00E05723"/>
    <w:rsid w:val="00E13704"/>
    <w:rsid w:val="00E27EF3"/>
    <w:rsid w:val="00E35599"/>
    <w:rsid w:val="00E42EB7"/>
    <w:rsid w:val="00E4401E"/>
    <w:rsid w:val="00E46191"/>
    <w:rsid w:val="00E70C8A"/>
    <w:rsid w:val="00E85C38"/>
    <w:rsid w:val="00EA457C"/>
    <w:rsid w:val="00EB34F0"/>
    <w:rsid w:val="00EC18DA"/>
    <w:rsid w:val="00EC4B2F"/>
    <w:rsid w:val="00EE08C3"/>
    <w:rsid w:val="00EF0995"/>
    <w:rsid w:val="00EF3DE9"/>
    <w:rsid w:val="00F04FE4"/>
    <w:rsid w:val="00F1611B"/>
    <w:rsid w:val="00F1790C"/>
    <w:rsid w:val="00F530B9"/>
    <w:rsid w:val="00F56DCA"/>
    <w:rsid w:val="00F746C8"/>
    <w:rsid w:val="00F87369"/>
    <w:rsid w:val="00FA5356"/>
    <w:rsid w:val="00FA6C0A"/>
    <w:rsid w:val="00FB6D26"/>
    <w:rsid w:val="00FC5E96"/>
    <w:rsid w:val="00FF59A5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B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5E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27B07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7B07"/>
    <w:rPr>
      <w:color w:val="0000FF"/>
      <w:u w:val="single"/>
    </w:rPr>
  </w:style>
  <w:style w:type="paragraph" w:styleId="a4">
    <w:name w:val="Body Text"/>
    <w:basedOn w:val="a"/>
    <w:rsid w:val="00227B07"/>
    <w:pPr>
      <w:jc w:val="both"/>
    </w:pPr>
    <w:rPr>
      <w:szCs w:val="20"/>
    </w:rPr>
  </w:style>
  <w:style w:type="table" w:styleId="a5">
    <w:name w:val="Table Grid"/>
    <w:basedOn w:val="a1"/>
    <w:rsid w:val="00227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C15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34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D5E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rsid w:val="005D0A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D0A57"/>
    <w:rPr>
      <w:sz w:val="24"/>
      <w:szCs w:val="24"/>
    </w:rPr>
  </w:style>
  <w:style w:type="paragraph" w:styleId="a9">
    <w:name w:val="footer"/>
    <w:basedOn w:val="a"/>
    <w:link w:val="aa"/>
    <w:rsid w:val="005D0A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D0A57"/>
    <w:rPr>
      <w:sz w:val="24"/>
      <w:szCs w:val="24"/>
    </w:rPr>
  </w:style>
  <w:style w:type="paragraph" w:styleId="ab">
    <w:name w:val="List Paragraph"/>
    <w:basedOn w:val="a"/>
    <w:uiPriority w:val="34"/>
    <w:qFormat/>
    <w:rsid w:val="00D3168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EC2A-CCC3-4A8F-8764-0DD1AFE7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Организация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UPR</cp:lastModifiedBy>
  <cp:revision>24</cp:revision>
  <cp:lastPrinted>2021-04-09T06:32:00Z</cp:lastPrinted>
  <dcterms:created xsi:type="dcterms:W3CDTF">2021-03-24T12:26:00Z</dcterms:created>
  <dcterms:modified xsi:type="dcterms:W3CDTF">2022-03-18T09:06:00Z</dcterms:modified>
</cp:coreProperties>
</file>