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B7" w:rsidRPr="00CF32F2" w:rsidRDefault="005610B7" w:rsidP="00CC202E">
      <w:pPr>
        <w:jc w:val="center"/>
        <w:rPr>
          <w:b/>
          <w:bCs/>
          <w:sz w:val="28"/>
          <w:szCs w:val="28"/>
        </w:rPr>
      </w:pPr>
      <w:r w:rsidRPr="00CF32F2">
        <w:rPr>
          <w:b/>
          <w:bCs/>
          <w:sz w:val="28"/>
          <w:szCs w:val="28"/>
        </w:rPr>
        <w:t>АДМИНИСТРАЦИЯ МУНИЦИПАЛЬНОГО ОБРАЗОВАНИЯ</w:t>
      </w:r>
    </w:p>
    <w:p w:rsidR="005610B7" w:rsidRPr="00CF32F2" w:rsidRDefault="005610B7" w:rsidP="005610B7">
      <w:pPr>
        <w:jc w:val="center"/>
        <w:rPr>
          <w:b/>
          <w:bCs/>
          <w:sz w:val="28"/>
          <w:szCs w:val="28"/>
        </w:rPr>
      </w:pPr>
      <w:r w:rsidRPr="00CF32F2">
        <w:rPr>
          <w:b/>
          <w:bCs/>
          <w:sz w:val="28"/>
          <w:szCs w:val="28"/>
        </w:rPr>
        <w:t>«КРАСНОБОРСКИЙ МУНИЦИПАЛЬНЫЙ РАЙОН»</w:t>
      </w:r>
    </w:p>
    <w:p w:rsidR="00407181" w:rsidRPr="00CF32F2" w:rsidRDefault="00407181" w:rsidP="00A04D6F">
      <w:pPr>
        <w:jc w:val="center"/>
        <w:rPr>
          <w:b/>
          <w:bCs/>
          <w:sz w:val="28"/>
          <w:szCs w:val="28"/>
        </w:rPr>
      </w:pPr>
    </w:p>
    <w:p w:rsidR="005610B7" w:rsidRPr="00FB2683" w:rsidRDefault="005610B7" w:rsidP="00A04D6F">
      <w:pPr>
        <w:pStyle w:val="9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FB2683">
        <w:rPr>
          <w:rFonts w:ascii="Times New Roman" w:hAnsi="Times New Roman"/>
          <w:b/>
          <w:sz w:val="32"/>
          <w:szCs w:val="32"/>
        </w:rPr>
        <w:t>П</w:t>
      </w:r>
      <w:r w:rsidR="00FB2683">
        <w:rPr>
          <w:rFonts w:ascii="Times New Roman" w:hAnsi="Times New Roman"/>
          <w:b/>
          <w:sz w:val="32"/>
          <w:szCs w:val="32"/>
        </w:rPr>
        <w:t xml:space="preserve"> </w:t>
      </w:r>
      <w:r w:rsidRPr="00FB2683">
        <w:rPr>
          <w:rFonts w:ascii="Times New Roman" w:hAnsi="Times New Roman"/>
          <w:b/>
          <w:sz w:val="32"/>
          <w:szCs w:val="32"/>
        </w:rPr>
        <w:t>О</w:t>
      </w:r>
      <w:r w:rsidR="00FB2683">
        <w:rPr>
          <w:rFonts w:ascii="Times New Roman" w:hAnsi="Times New Roman"/>
          <w:b/>
          <w:sz w:val="32"/>
          <w:szCs w:val="32"/>
        </w:rPr>
        <w:t xml:space="preserve"> </w:t>
      </w:r>
      <w:r w:rsidRPr="00FB2683">
        <w:rPr>
          <w:rFonts w:ascii="Times New Roman" w:hAnsi="Times New Roman"/>
          <w:b/>
          <w:sz w:val="32"/>
          <w:szCs w:val="32"/>
        </w:rPr>
        <w:t>С</w:t>
      </w:r>
      <w:r w:rsidR="00FB2683">
        <w:rPr>
          <w:rFonts w:ascii="Times New Roman" w:hAnsi="Times New Roman"/>
          <w:b/>
          <w:sz w:val="32"/>
          <w:szCs w:val="32"/>
        </w:rPr>
        <w:t xml:space="preserve"> </w:t>
      </w:r>
      <w:r w:rsidRPr="00FB2683">
        <w:rPr>
          <w:rFonts w:ascii="Times New Roman" w:hAnsi="Times New Roman"/>
          <w:b/>
          <w:sz w:val="32"/>
          <w:szCs w:val="32"/>
        </w:rPr>
        <w:t>Т</w:t>
      </w:r>
      <w:r w:rsidR="00FB2683">
        <w:rPr>
          <w:rFonts w:ascii="Times New Roman" w:hAnsi="Times New Roman"/>
          <w:b/>
          <w:sz w:val="32"/>
          <w:szCs w:val="32"/>
        </w:rPr>
        <w:t xml:space="preserve"> </w:t>
      </w:r>
      <w:r w:rsidRPr="00FB2683">
        <w:rPr>
          <w:rFonts w:ascii="Times New Roman" w:hAnsi="Times New Roman"/>
          <w:b/>
          <w:sz w:val="32"/>
          <w:szCs w:val="32"/>
        </w:rPr>
        <w:t>А</w:t>
      </w:r>
      <w:r w:rsidR="00FB2683">
        <w:rPr>
          <w:rFonts w:ascii="Times New Roman" w:hAnsi="Times New Roman"/>
          <w:b/>
          <w:sz w:val="32"/>
          <w:szCs w:val="32"/>
        </w:rPr>
        <w:t xml:space="preserve"> </w:t>
      </w:r>
      <w:r w:rsidRPr="00FB2683">
        <w:rPr>
          <w:rFonts w:ascii="Times New Roman" w:hAnsi="Times New Roman"/>
          <w:b/>
          <w:sz w:val="32"/>
          <w:szCs w:val="32"/>
        </w:rPr>
        <w:t>Н</w:t>
      </w:r>
      <w:r w:rsidR="00FB2683">
        <w:rPr>
          <w:rFonts w:ascii="Times New Roman" w:hAnsi="Times New Roman"/>
          <w:b/>
          <w:sz w:val="32"/>
          <w:szCs w:val="32"/>
        </w:rPr>
        <w:t xml:space="preserve"> </w:t>
      </w:r>
      <w:r w:rsidRPr="00FB2683">
        <w:rPr>
          <w:rFonts w:ascii="Times New Roman" w:hAnsi="Times New Roman"/>
          <w:b/>
          <w:sz w:val="32"/>
          <w:szCs w:val="32"/>
        </w:rPr>
        <w:t>О</w:t>
      </w:r>
      <w:r w:rsidR="00FB2683">
        <w:rPr>
          <w:rFonts w:ascii="Times New Roman" w:hAnsi="Times New Roman"/>
          <w:b/>
          <w:sz w:val="32"/>
          <w:szCs w:val="32"/>
        </w:rPr>
        <w:t xml:space="preserve"> </w:t>
      </w:r>
      <w:r w:rsidRPr="00FB2683">
        <w:rPr>
          <w:rFonts w:ascii="Times New Roman" w:hAnsi="Times New Roman"/>
          <w:b/>
          <w:sz w:val="32"/>
          <w:szCs w:val="32"/>
        </w:rPr>
        <w:t>В</w:t>
      </w:r>
      <w:r w:rsidR="00FB2683">
        <w:rPr>
          <w:rFonts w:ascii="Times New Roman" w:hAnsi="Times New Roman"/>
          <w:b/>
          <w:sz w:val="32"/>
          <w:szCs w:val="32"/>
        </w:rPr>
        <w:t xml:space="preserve"> </w:t>
      </w:r>
      <w:r w:rsidRPr="00FB2683">
        <w:rPr>
          <w:rFonts w:ascii="Times New Roman" w:hAnsi="Times New Roman"/>
          <w:b/>
          <w:sz w:val="32"/>
          <w:szCs w:val="32"/>
        </w:rPr>
        <w:t>Л</w:t>
      </w:r>
      <w:r w:rsidR="00FB2683">
        <w:rPr>
          <w:rFonts w:ascii="Times New Roman" w:hAnsi="Times New Roman"/>
          <w:b/>
          <w:sz w:val="32"/>
          <w:szCs w:val="32"/>
        </w:rPr>
        <w:t xml:space="preserve"> </w:t>
      </w:r>
      <w:r w:rsidRPr="00FB2683">
        <w:rPr>
          <w:rFonts w:ascii="Times New Roman" w:hAnsi="Times New Roman"/>
          <w:b/>
          <w:sz w:val="32"/>
          <w:szCs w:val="32"/>
        </w:rPr>
        <w:t>Е</w:t>
      </w:r>
      <w:r w:rsidR="00FB2683">
        <w:rPr>
          <w:rFonts w:ascii="Times New Roman" w:hAnsi="Times New Roman"/>
          <w:b/>
          <w:sz w:val="32"/>
          <w:szCs w:val="32"/>
        </w:rPr>
        <w:t xml:space="preserve"> </w:t>
      </w:r>
      <w:r w:rsidRPr="00FB2683">
        <w:rPr>
          <w:rFonts w:ascii="Times New Roman" w:hAnsi="Times New Roman"/>
          <w:b/>
          <w:sz w:val="32"/>
          <w:szCs w:val="32"/>
        </w:rPr>
        <w:t>Н</w:t>
      </w:r>
      <w:r w:rsidR="00FB2683">
        <w:rPr>
          <w:rFonts w:ascii="Times New Roman" w:hAnsi="Times New Roman"/>
          <w:b/>
          <w:sz w:val="32"/>
          <w:szCs w:val="32"/>
        </w:rPr>
        <w:t xml:space="preserve"> </w:t>
      </w:r>
      <w:r w:rsidRPr="00FB2683">
        <w:rPr>
          <w:rFonts w:ascii="Times New Roman" w:hAnsi="Times New Roman"/>
          <w:b/>
          <w:sz w:val="32"/>
          <w:szCs w:val="32"/>
        </w:rPr>
        <w:t>И</w:t>
      </w:r>
      <w:r w:rsidR="00FB2683">
        <w:rPr>
          <w:rFonts w:ascii="Times New Roman" w:hAnsi="Times New Roman"/>
          <w:b/>
          <w:sz w:val="32"/>
          <w:szCs w:val="32"/>
        </w:rPr>
        <w:t xml:space="preserve"> </w:t>
      </w:r>
      <w:r w:rsidRPr="00FB2683">
        <w:rPr>
          <w:rFonts w:ascii="Times New Roman" w:hAnsi="Times New Roman"/>
          <w:b/>
          <w:sz w:val="32"/>
          <w:szCs w:val="32"/>
        </w:rPr>
        <w:t>Е</w:t>
      </w:r>
    </w:p>
    <w:p w:rsidR="005610B7" w:rsidRPr="00CF32F2" w:rsidRDefault="005610B7" w:rsidP="005610B7"/>
    <w:p w:rsidR="005610B7" w:rsidRPr="00CF32F2" w:rsidRDefault="005610B7" w:rsidP="005610B7">
      <w:pPr>
        <w:ind w:right="43"/>
        <w:jc w:val="center"/>
        <w:rPr>
          <w:sz w:val="28"/>
          <w:szCs w:val="28"/>
        </w:rPr>
      </w:pPr>
    </w:p>
    <w:p w:rsidR="005610B7" w:rsidRPr="0092434C" w:rsidRDefault="0092434C" w:rsidP="005610B7">
      <w:pPr>
        <w:ind w:right="43"/>
        <w:jc w:val="center"/>
      </w:pPr>
      <w:r>
        <w:t xml:space="preserve"> о</w:t>
      </w:r>
      <w:r w:rsidR="005610B7" w:rsidRPr="0092434C">
        <w:t>т</w:t>
      </w:r>
      <w:r>
        <w:t xml:space="preserve">  </w:t>
      </w:r>
      <w:r w:rsidR="00D34841">
        <w:t>05.05.</w:t>
      </w:r>
      <w:r w:rsidR="00EB70C1" w:rsidRPr="0092434C">
        <w:t>202</w:t>
      </w:r>
      <w:r w:rsidRPr="0092434C">
        <w:t xml:space="preserve">3 </w:t>
      </w:r>
      <w:r w:rsidR="00EB70C1" w:rsidRPr="0092434C">
        <w:t>года</w:t>
      </w:r>
      <w:r w:rsidR="008610C8" w:rsidRPr="0092434C">
        <w:t xml:space="preserve"> </w:t>
      </w:r>
      <w:r w:rsidR="005610B7" w:rsidRPr="0092434C">
        <w:t xml:space="preserve">№ </w:t>
      </w:r>
      <w:r w:rsidR="00D34841">
        <w:t>296</w:t>
      </w:r>
    </w:p>
    <w:p w:rsidR="005610B7" w:rsidRPr="0092434C" w:rsidRDefault="005610B7" w:rsidP="005610B7">
      <w:pPr>
        <w:ind w:right="43"/>
        <w:jc w:val="center"/>
      </w:pPr>
    </w:p>
    <w:p w:rsidR="005610B7" w:rsidRPr="0092434C" w:rsidRDefault="005610B7" w:rsidP="005610B7">
      <w:pPr>
        <w:jc w:val="center"/>
      </w:pPr>
      <w:r w:rsidRPr="0092434C">
        <w:t>с. Красноборск</w:t>
      </w:r>
    </w:p>
    <w:p w:rsidR="005610B7" w:rsidRPr="00643AE1" w:rsidRDefault="005610B7" w:rsidP="005610B7">
      <w:pPr>
        <w:jc w:val="center"/>
        <w:rPr>
          <w:b/>
        </w:rPr>
      </w:pPr>
    </w:p>
    <w:p w:rsidR="00643AE1" w:rsidRPr="00643AE1" w:rsidRDefault="00643AE1" w:rsidP="005610B7">
      <w:pPr>
        <w:jc w:val="center"/>
        <w:rPr>
          <w:b/>
        </w:rPr>
      </w:pPr>
    </w:p>
    <w:p w:rsidR="00F12183" w:rsidRPr="0092434C" w:rsidRDefault="005610B7" w:rsidP="005610B7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92434C">
        <w:rPr>
          <w:b/>
          <w:sz w:val="28"/>
          <w:szCs w:val="28"/>
        </w:rPr>
        <w:t>О</w:t>
      </w:r>
      <w:r w:rsidR="00F12183" w:rsidRPr="0092434C">
        <w:rPr>
          <w:b/>
          <w:sz w:val="28"/>
          <w:szCs w:val="28"/>
        </w:rPr>
        <w:t xml:space="preserve"> внесении изменений</w:t>
      </w:r>
    </w:p>
    <w:p w:rsidR="000D1504" w:rsidRPr="0092434C" w:rsidRDefault="004650A4" w:rsidP="000D1504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92434C">
        <w:rPr>
          <w:b/>
          <w:sz w:val="28"/>
          <w:szCs w:val="28"/>
        </w:rPr>
        <w:t xml:space="preserve">в </w:t>
      </w:r>
      <w:r w:rsidR="000D1504" w:rsidRPr="0092434C">
        <w:rPr>
          <w:b/>
          <w:sz w:val="28"/>
          <w:szCs w:val="28"/>
        </w:rPr>
        <w:t>муниципальную программу МО</w:t>
      </w:r>
    </w:p>
    <w:p w:rsidR="000D1504" w:rsidRPr="0092434C" w:rsidRDefault="000D1504" w:rsidP="000D1504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92434C">
        <w:rPr>
          <w:b/>
          <w:sz w:val="28"/>
          <w:szCs w:val="28"/>
        </w:rPr>
        <w:t>«Красноборский муниципальный район»</w:t>
      </w:r>
    </w:p>
    <w:p w:rsidR="000D1504" w:rsidRPr="0092434C" w:rsidRDefault="000D1504" w:rsidP="000D1504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2434C">
        <w:rPr>
          <w:b/>
          <w:bCs/>
          <w:color w:val="000000"/>
          <w:sz w:val="28"/>
          <w:szCs w:val="28"/>
        </w:rPr>
        <w:t xml:space="preserve">«Укрепление общественного здоровья граждан </w:t>
      </w:r>
    </w:p>
    <w:p w:rsidR="00A169AC" w:rsidRPr="0092434C" w:rsidRDefault="000D1504" w:rsidP="000D1504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92434C">
        <w:rPr>
          <w:b/>
          <w:bCs/>
          <w:color w:val="000000"/>
          <w:sz w:val="28"/>
          <w:szCs w:val="28"/>
        </w:rPr>
        <w:t>МО «Красноборский муниципальный район»</w:t>
      </w:r>
    </w:p>
    <w:p w:rsidR="000D1504" w:rsidRPr="00277428" w:rsidRDefault="000D1504" w:rsidP="000D1504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D1504" w:rsidRPr="00277428" w:rsidRDefault="000D1504" w:rsidP="000D1504">
      <w:pPr>
        <w:pStyle w:val="a7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0C7F1C" w:rsidRPr="0092434C" w:rsidRDefault="000C7F1C" w:rsidP="00BF53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434C">
        <w:rPr>
          <w:sz w:val="28"/>
          <w:szCs w:val="28"/>
        </w:rPr>
        <w:t xml:space="preserve">В соответствии </w:t>
      </w:r>
      <w:r w:rsidR="00FD52C2" w:rsidRPr="0092434C">
        <w:rPr>
          <w:sz w:val="28"/>
          <w:szCs w:val="28"/>
        </w:rPr>
        <w:t>с</w:t>
      </w:r>
      <w:r w:rsidR="00F671F6" w:rsidRPr="0092434C">
        <w:rPr>
          <w:sz w:val="28"/>
          <w:szCs w:val="28"/>
        </w:rPr>
        <w:t xml:space="preserve"> </w:t>
      </w:r>
      <w:r w:rsidR="00FD52C2" w:rsidRPr="0092434C">
        <w:rPr>
          <w:sz w:val="28"/>
          <w:szCs w:val="28"/>
        </w:rPr>
        <w:t xml:space="preserve">Положением о муниципальных программах муниципального образования «Красноборский муниципальный район», утвержденным постановлением администрации МО «Красноборский муниципальный район» от </w:t>
      </w:r>
      <w:r w:rsidR="00DB2BC9" w:rsidRPr="0092434C">
        <w:rPr>
          <w:sz w:val="28"/>
          <w:szCs w:val="28"/>
        </w:rPr>
        <w:t>14</w:t>
      </w:r>
      <w:r w:rsidR="002D2943">
        <w:rPr>
          <w:sz w:val="28"/>
          <w:szCs w:val="28"/>
        </w:rPr>
        <w:t xml:space="preserve">.09. </w:t>
      </w:r>
      <w:r w:rsidR="00FD52C2" w:rsidRPr="0092434C">
        <w:rPr>
          <w:sz w:val="28"/>
          <w:szCs w:val="28"/>
        </w:rPr>
        <w:t>202</w:t>
      </w:r>
      <w:r w:rsidR="00DB2BC9" w:rsidRPr="0092434C">
        <w:rPr>
          <w:sz w:val="28"/>
          <w:szCs w:val="28"/>
        </w:rPr>
        <w:t>1</w:t>
      </w:r>
      <w:r w:rsidR="00FD52C2" w:rsidRPr="0092434C">
        <w:rPr>
          <w:sz w:val="28"/>
          <w:szCs w:val="28"/>
        </w:rPr>
        <w:t xml:space="preserve"> года № 5</w:t>
      </w:r>
      <w:r w:rsidR="00DB2BC9" w:rsidRPr="0092434C">
        <w:rPr>
          <w:sz w:val="28"/>
          <w:szCs w:val="28"/>
        </w:rPr>
        <w:t>9</w:t>
      </w:r>
      <w:r w:rsidR="00FD52C2" w:rsidRPr="0092434C">
        <w:rPr>
          <w:sz w:val="28"/>
          <w:szCs w:val="28"/>
        </w:rPr>
        <w:t>5</w:t>
      </w:r>
      <w:r w:rsidR="00F671F6" w:rsidRPr="0092434C">
        <w:rPr>
          <w:sz w:val="28"/>
          <w:szCs w:val="28"/>
        </w:rPr>
        <w:t>,</w:t>
      </w:r>
      <w:r w:rsidR="002D2943">
        <w:rPr>
          <w:sz w:val="28"/>
          <w:szCs w:val="28"/>
        </w:rPr>
        <w:t xml:space="preserve"> (с изменениями от 12.01.2023 года № 4)</w:t>
      </w:r>
      <w:r w:rsidR="00F671F6" w:rsidRPr="0092434C">
        <w:rPr>
          <w:sz w:val="28"/>
          <w:szCs w:val="28"/>
        </w:rPr>
        <w:t xml:space="preserve"> </w:t>
      </w:r>
      <w:r w:rsidR="00FD52C2" w:rsidRPr="0092434C">
        <w:rPr>
          <w:sz w:val="28"/>
          <w:szCs w:val="28"/>
        </w:rPr>
        <w:t>на основании решени</w:t>
      </w:r>
      <w:r w:rsidR="002D2943">
        <w:rPr>
          <w:sz w:val="28"/>
          <w:szCs w:val="28"/>
        </w:rPr>
        <w:t>я</w:t>
      </w:r>
      <w:r w:rsidR="00FD52C2" w:rsidRPr="0092434C">
        <w:rPr>
          <w:sz w:val="28"/>
          <w:szCs w:val="28"/>
        </w:rPr>
        <w:t xml:space="preserve"> Собрания депутатов </w:t>
      </w:r>
      <w:r w:rsidR="00277428" w:rsidRPr="0092434C">
        <w:rPr>
          <w:sz w:val="28"/>
          <w:szCs w:val="28"/>
        </w:rPr>
        <w:t xml:space="preserve">МО </w:t>
      </w:r>
      <w:r w:rsidR="00CC202E" w:rsidRPr="0092434C">
        <w:rPr>
          <w:sz w:val="28"/>
          <w:szCs w:val="28"/>
        </w:rPr>
        <w:t xml:space="preserve">«Красноборский муниципальный район» </w:t>
      </w:r>
      <w:r w:rsidR="00D34841">
        <w:rPr>
          <w:sz w:val="28"/>
          <w:szCs w:val="28"/>
        </w:rPr>
        <w:t>от 22.12</w:t>
      </w:r>
      <w:r w:rsidR="002D2943">
        <w:rPr>
          <w:sz w:val="28"/>
          <w:szCs w:val="28"/>
        </w:rPr>
        <w:t>.20</w:t>
      </w:r>
      <w:r w:rsidR="00D34841">
        <w:rPr>
          <w:sz w:val="28"/>
          <w:szCs w:val="28"/>
        </w:rPr>
        <w:t>22 года № 60</w:t>
      </w:r>
      <w:r w:rsidR="000D1504" w:rsidRPr="0092434C">
        <w:rPr>
          <w:sz w:val="28"/>
          <w:szCs w:val="28"/>
        </w:rPr>
        <w:t xml:space="preserve"> </w:t>
      </w:r>
      <w:r w:rsidR="00D34841">
        <w:rPr>
          <w:sz w:val="28"/>
          <w:szCs w:val="28"/>
        </w:rPr>
        <w:t xml:space="preserve"> </w:t>
      </w:r>
      <w:r w:rsidR="000D1504" w:rsidRPr="0092434C">
        <w:rPr>
          <w:sz w:val="28"/>
          <w:szCs w:val="28"/>
        </w:rPr>
        <w:t>«О бюджете муниципального образования «Красноборский муниципальный район» на 202</w:t>
      </w:r>
      <w:r w:rsidR="002D2943">
        <w:rPr>
          <w:sz w:val="28"/>
          <w:szCs w:val="28"/>
        </w:rPr>
        <w:t>3 год и плановым период 2024 и 2025 годов</w:t>
      </w:r>
      <w:proofErr w:type="gramEnd"/>
      <w:r w:rsidR="002D2943">
        <w:rPr>
          <w:sz w:val="28"/>
          <w:szCs w:val="28"/>
        </w:rPr>
        <w:t>»</w:t>
      </w:r>
      <w:r w:rsidR="00AE49DE" w:rsidRPr="0092434C">
        <w:rPr>
          <w:sz w:val="28"/>
          <w:szCs w:val="28"/>
        </w:rPr>
        <w:t xml:space="preserve"> </w:t>
      </w:r>
      <w:r w:rsidRPr="0092434C">
        <w:rPr>
          <w:sz w:val="28"/>
          <w:szCs w:val="28"/>
        </w:rPr>
        <w:t>администрация муниципального образования «Красноборский муниципальный район»</w:t>
      </w:r>
      <w:r w:rsidR="00F12183" w:rsidRPr="0092434C">
        <w:rPr>
          <w:sz w:val="28"/>
          <w:szCs w:val="28"/>
        </w:rPr>
        <w:t xml:space="preserve"> </w:t>
      </w:r>
      <w:r w:rsidRPr="0092434C">
        <w:rPr>
          <w:b/>
          <w:spacing w:val="70"/>
          <w:sz w:val="28"/>
          <w:szCs w:val="28"/>
        </w:rPr>
        <w:t>постановляет:</w:t>
      </w:r>
    </w:p>
    <w:p w:rsidR="004650A4" w:rsidRPr="0092434C" w:rsidRDefault="004650A4" w:rsidP="00BF5379">
      <w:pPr>
        <w:pStyle w:val="a7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2434C">
        <w:rPr>
          <w:sz w:val="28"/>
          <w:szCs w:val="28"/>
        </w:rPr>
        <w:t>Внести в</w:t>
      </w:r>
      <w:r w:rsidR="00A04D6F" w:rsidRPr="0092434C">
        <w:rPr>
          <w:sz w:val="28"/>
          <w:szCs w:val="28"/>
        </w:rPr>
        <w:t xml:space="preserve"> </w:t>
      </w:r>
      <w:r w:rsidR="002B219D" w:rsidRPr="0092434C">
        <w:rPr>
          <w:sz w:val="28"/>
          <w:szCs w:val="28"/>
        </w:rPr>
        <w:t xml:space="preserve">муниципальную программу МО «Красноборский муниципальный район» </w:t>
      </w:r>
      <w:r w:rsidR="002B219D" w:rsidRPr="0092434C">
        <w:rPr>
          <w:bCs/>
          <w:color w:val="000000"/>
          <w:sz w:val="28"/>
          <w:szCs w:val="28"/>
        </w:rPr>
        <w:t>«Укрепление общественного здоровья граждан МО «Красноборский муниципальный район»</w:t>
      </w:r>
      <w:r w:rsidR="00EF4DB3" w:rsidRPr="0092434C">
        <w:rPr>
          <w:bCs/>
          <w:sz w:val="28"/>
          <w:szCs w:val="28"/>
        </w:rPr>
        <w:t>,</w:t>
      </w:r>
      <w:r w:rsidR="00DB2BC9" w:rsidRPr="0092434C">
        <w:rPr>
          <w:bCs/>
          <w:sz w:val="28"/>
          <w:szCs w:val="28"/>
        </w:rPr>
        <w:t xml:space="preserve"> </w:t>
      </w:r>
      <w:r w:rsidRPr="0092434C">
        <w:rPr>
          <w:sz w:val="28"/>
          <w:szCs w:val="28"/>
        </w:rPr>
        <w:t>утвержденную постановлением администрации МО «Красноборский муниципальный район» от 0</w:t>
      </w:r>
      <w:r w:rsidR="00FD52C2" w:rsidRPr="0092434C">
        <w:rPr>
          <w:sz w:val="28"/>
          <w:szCs w:val="28"/>
        </w:rPr>
        <w:t>5</w:t>
      </w:r>
      <w:r w:rsidRPr="0092434C">
        <w:rPr>
          <w:sz w:val="28"/>
          <w:szCs w:val="28"/>
        </w:rPr>
        <w:t xml:space="preserve"> ноября</w:t>
      </w:r>
      <w:r w:rsidR="004648C7" w:rsidRPr="0092434C">
        <w:rPr>
          <w:sz w:val="28"/>
          <w:szCs w:val="28"/>
        </w:rPr>
        <w:t xml:space="preserve"> </w:t>
      </w:r>
      <w:r w:rsidRPr="0092434C">
        <w:rPr>
          <w:sz w:val="28"/>
          <w:szCs w:val="28"/>
        </w:rPr>
        <w:t>20</w:t>
      </w:r>
      <w:r w:rsidR="00FD52C2" w:rsidRPr="0092434C">
        <w:rPr>
          <w:sz w:val="28"/>
          <w:szCs w:val="28"/>
        </w:rPr>
        <w:t>20</w:t>
      </w:r>
      <w:r w:rsidRPr="0092434C">
        <w:rPr>
          <w:sz w:val="28"/>
          <w:szCs w:val="28"/>
        </w:rPr>
        <w:t xml:space="preserve"> года № </w:t>
      </w:r>
      <w:r w:rsidR="00FD52C2" w:rsidRPr="0092434C">
        <w:rPr>
          <w:sz w:val="28"/>
          <w:szCs w:val="28"/>
        </w:rPr>
        <w:t>6</w:t>
      </w:r>
      <w:r w:rsidR="002B219D" w:rsidRPr="0092434C">
        <w:rPr>
          <w:sz w:val="28"/>
          <w:szCs w:val="28"/>
        </w:rPr>
        <w:t>42</w:t>
      </w:r>
      <w:r w:rsidRPr="0092434C">
        <w:rPr>
          <w:sz w:val="28"/>
          <w:szCs w:val="28"/>
        </w:rPr>
        <w:t>,</w:t>
      </w:r>
      <w:r w:rsidR="0092434C" w:rsidRPr="0092434C">
        <w:rPr>
          <w:sz w:val="28"/>
          <w:szCs w:val="28"/>
        </w:rPr>
        <w:t xml:space="preserve"> (с изменениями от 13.01.2022 года № 11)</w:t>
      </w:r>
      <w:r w:rsidRPr="0092434C">
        <w:rPr>
          <w:sz w:val="28"/>
          <w:szCs w:val="28"/>
        </w:rPr>
        <w:t xml:space="preserve"> </w:t>
      </w:r>
      <w:r w:rsidR="0092434C" w:rsidRPr="0092434C">
        <w:rPr>
          <w:sz w:val="28"/>
          <w:szCs w:val="28"/>
        </w:rPr>
        <w:t>(далее – Программа), следующие изменения:</w:t>
      </w:r>
    </w:p>
    <w:p w:rsidR="004A7043" w:rsidRPr="0092434C" w:rsidRDefault="004A7043" w:rsidP="00DA0E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34C">
        <w:rPr>
          <w:sz w:val="28"/>
          <w:szCs w:val="28"/>
        </w:rPr>
        <w:t>1.1. В графе «</w:t>
      </w:r>
      <w:r w:rsidR="00277428" w:rsidRPr="0092434C">
        <w:rPr>
          <w:sz w:val="28"/>
          <w:szCs w:val="28"/>
        </w:rPr>
        <w:t>Объемы</w:t>
      </w:r>
      <w:r w:rsidRPr="0092434C">
        <w:rPr>
          <w:sz w:val="28"/>
          <w:szCs w:val="28"/>
        </w:rPr>
        <w:t xml:space="preserve"> и источники финансирования </w:t>
      </w:r>
      <w:r w:rsidR="00277428" w:rsidRPr="0092434C">
        <w:rPr>
          <w:sz w:val="28"/>
          <w:szCs w:val="28"/>
        </w:rPr>
        <w:t>муниципальной п</w:t>
      </w:r>
      <w:r w:rsidRPr="0092434C">
        <w:rPr>
          <w:sz w:val="28"/>
          <w:szCs w:val="28"/>
        </w:rPr>
        <w:t>рограммы» паспорта Программы слова «</w:t>
      </w:r>
      <w:r w:rsidR="00277428" w:rsidRPr="0092434C">
        <w:rPr>
          <w:sz w:val="28"/>
          <w:szCs w:val="28"/>
        </w:rPr>
        <w:t>общий объем финансирования муниципальной программы составляет</w:t>
      </w:r>
      <w:r w:rsidR="00DA0E75" w:rsidRPr="0092434C">
        <w:rPr>
          <w:sz w:val="28"/>
          <w:szCs w:val="28"/>
        </w:rPr>
        <w:t xml:space="preserve"> </w:t>
      </w:r>
      <w:r w:rsidR="0092434C" w:rsidRPr="0092434C">
        <w:rPr>
          <w:sz w:val="28"/>
          <w:szCs w:val="28"/>
        </w:rPr>
        <w:t>0</w:t>
      </w:r>
      <w:r w:rsidR="00DA0E75" w:rsidRPr="0092434C">
        <w:rPr>
          <w:sz w:val="28"/>
          <w:szCs w:val="28"/>
        </w:rPr>
        <w:t xml:space="preserve"> рублей, в том числе: </w:t>
      </w:r>
      <w:r w:rsidR="00277428" w:rsidRPr="0092434C">
        <w:rPr>
          <w:sz w:val="28"/>
          <w:szCs w:val="28"/>
        </w:rPr>
        <w:t xml:space="preserve">средства бюджета муниципального района – </w:t>
      </w:r>
      <w:r w:rsidR="0092434C" w:rsidRPr="0092434C">
        <w:rPr>
          <w:sz w:val="28"/>
          <w:szCs w:val="28"/>
        </w:rPr>
        <w:t xml:space="preserve">0 </w:t>
      </w:r>
      <w:r w:rsidR="00277428" w:rsidRPr="0092434C">
        <w:rPr>
          <w:sz w:val="28"/>
          <w:szCs w:val="28"/>
        </w:rPr>
        <w:t>рублей</w:t>
      </w:r>
      <w:proofErr w:type="gramStart"/>
      <w:r w:rsidR="00277428" w:rsidRPr="0092434C">
        <w:rPr>
          <w:sz w:val="28"/>
          <w:szCs w:val="28"/>
        </w:rPr>
        <w:t>.</w:t>
      </w:r>
      <w:r w:rsidRPr="0092434C">
        <w:rPr>
          <w:sz w:val="28"/>
          <w:szCs w:val="28"/>
        </w:rPr>
        <w:t>»</w:t>
      </w:r>
      <w:r w:rsidR="00277428" w:rsidRPr="0092434C">
        <w:rPr>
          <w:sz w:val="28"/>
          <w:szCs w:val="28"/>
        </w:rPr>
        <w:t xml:space="preserve"> </w:t>
      </w:r>
      <w:proofErr w:type="gramEnd"/>
      <w:r w:rsidRPr="0092434C">
        <w:rPr>
          <w:sz w:val="28"/>
          <w:szCs w:val="28"/>
        </w:rPr>
        <w:t>заменить словами «</w:t>
      </w:r>
      <w:r w:rsidR="00277428" w:rsidRPr="0092434C">
        <w:rPr>
          <w:sz w:val="28"/>
          <w:szCs w:val="28"/>
        </w:rPr>
        <w:t>общий объем финансирования муниципальной программы составляет 0 рублей, в том числе: средства бюджета муниципального района – 0 рублей.</w:t>
      </w:r>
      <w:r w:rsidRPr="0092434C">
        <w:rPr>
          <w:sz w:val="28"/>
          <w:szCs w:val="28"/>
        </w:rPr>
        <w:t>».</w:t>
      </w:r>
    </w:p>
    <w:p w:rsidR="00E9724F" w:rsidRPr="0092434C" w:rsidRDefault="00E9724F" w:rsidP="00BF5379">
      <w:pPr>
        <w:pStyle w:val="ac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92434C">
        <w:rPr>
          <w:sz w:val="28"/>
          <w:szCs w:val="28"/>
        </w:rPr>
        <w:t>1.</w:t>
      </w:r>
      <w:r w:rsidR="004A7043" w:rsidRPr="0092434C">
        <w:rPr>
          <w:sz w:val="28"/>
          <w:szCs w:val="28"/>
        </w:rPr>
        <w:t>2</w:t>
      </w:r>
      <w:r w:rsidRPr="0092434C">
        <w:rPr>
          <w:sz w:val="28"/>
          <w:szCs w:val="28"/>
        </w:rPr>
        <w:t>. Приложени</w:t>
      </w:r>
      <w:r w:rsidR="00CC202E" w:rsidRPr="0092434C">
        <w:rPr>
          <w:sz w:val="28"/>
          <w:szCs w:val="28"/>
        </w:rPr>
        <w:t>я № 1,</w:t>
      </w:r>
      <w:r w:rsidRPr="0092434C">
        <w:rPr>
          <w:sz w:val="28"/>
          <w:szCs w:val="28"/>
        </w:rPr>
        <w:t xml:space="preserve"> </w:t>
      </w:r>
      <w:r w:rsidR="00D257C1" w:rsidRPr="0092434C">
        <w:rPr>
          <w:sz w:val="28"/>
          <w:szCs w:val="28"/>
        </w:rPr>
        <w:t xml:space="preserve">№ </w:t>
      </w:r>
      <w:r w:rsidRPr="0092434C">
        <w:rPr>
          <w:sz w:val="28"/>
          <w:szCs w:val="28"/>
        </w:rPr>
        <w:t>2</w:t>
      </w:r>
      <w:r w:rsidR="004779E1" w:rsidRPr="0092434C">
        <w:rPr>
          <w:sz w:val="28"/>
          <w:szCs w:val="28"/>
        </w:rPr>
        <w:t xml:space="preserve"> </w:t>
      </w:r>
      <w:r w:rsidR="00CC202E" w:rsidRPr="0092434C">
        <w:rPr>
          <w:sz w:val="28"/>
          <w:szCs w:val="28"/>
        </w:rPr>
        <w:t xml:space="preserve">и № 3 </w:t>
      </w:r>
      <w:r w:rsidRPr="0092434C">
        <w:rPr>
          <w:sz w:val="28"/>
          <w:szCs w:val="28"/>
        </w:rPr>
        <w:t xml:space="preserve">к Программе изложить в новой прилагаемой редакции. </w:t>
      </w:r>
    </w:p>
    <w:p w:rsidR="00AE49DE" w:rsidRPr="0092434C" w:rsidRDefault="00CB0BC4" w:rsidP="00D34841">
      <w:pPr>
        <w:pStyle w:val="ac"/>
        <w:tabs>
          <w:tab w:val="left" w:pos="1134"/>
        </w:tabs>
        <w:spacing w:after="0"/>
        <w:ind w:firstLine="709"/>
        <w:jc w:val="both"/>
        <w:rPr>
          <w:b/>
          <w:bCs/>
          <w:sz w:val="28"/>
          <w:szCs w:val="28"/>
        </w:rPr>
      </w:pPr>
      <w:r w:rsidRPr="0092434C">
        <w:rPr>
          <w:sz w:val="28"/>
          <w:szCs w:val="28"/>
        </w:rPr>
        <w:t>2</w:t>
      </w:r>
      <w:r w:rsidR="005610B7" w:rsidRPr="0092434C">
        <w:rPr>
          <w:sz w:val="28"/>
          <w:szCs w:val="28"/>
        </w:rPr>
        <w:t xml:space="preserve">. Настоящее постановление вступает в силу </w:t>
      </w:r>
      <w:r w:rsidR="009B5F6E" w:rsidRPr="0092434C">
        <w:rPr>
          <w:sz w:val="28"/>
          <w:szCs w:val="28"/>
        </w:rPr>
        <w:t>со дня подписания и подлежит размещению на официальном сайте администрации МО «Красноборский муниципальный район».</w:t>
      </w:r>
    </w:p>
    <w:p w:rsidR="0092434C" w:rsidRPr="00277428" w:rsidRDefault="0092434C" w:rsidP="0092434C">
      <w:pPr>
        <w:jc w:val="both"/>
        <w:rPr>
          <w:b/>
          <w:bCs/>
          <w:sz w:val="27"/>
          <w:szCs w:val="27"/>
        </w:rPr>
      </w:pPr>
    </w:p>
    <w:p w:rsidR="00E47CB1" w:rsidRPr="00202E72" w:rsidRDefault="007828DA" w:rsidP="00277428">
      <w:pPr>
        <w:rPr>
          <w:b/>
          <w:bCs/>
          <w:sz w:val="28"/>
          <w:szCs w:val="28"/>
        </w:rPr>
        <w:sectPr w:rsidR="00E47CB1" w:rsidRPr="00202E72" w:rsidSect="00D34841">
          <w:headerReference w:type="even" r:id="rId8"/>
          <w:headerReference w:type="default" r:id="rId9"/>
          <w:pgSz w:w="11905" w:h="16838"/>
          <w:pgMar w:top="907" w:right="737" w:bottom="907" w:left="1588" w:header="720" w:footer="720" w:gutter="0"/>
          <w:cols w:space="720"/>
          <w:noEndnote/>
        </w:sectPr>
      </w:pPr>
      <w:r w:rsidRPr="00202E72">
        <w:rPr>
          <w:b/>
          <w:bCs/>
          <w:sz w:val="28"/>
          <w:szCs w:val="28"/>
        </w:rPr>
        <w:t>Г</w:t>
      </w:r>
      <w:r w:rsidR="006256E7" w:rsidRPr="00202E72">
        <w:rPr>
          <w:b/>
          <w:bCs/>
          <w:sz w:val="28"/>
          <w:szCs w:val="28"/>
        </w:rPr>
        <w:t>лав</w:t>
      </w:r>
      <w:r w:rsidRPr="00202E72">
        <w:rPr>
          <w:b/>
          <w:bCs/>
          <w:sz w:val="28"/>
          <w:szCs w:val="28"/>
        </w:rPr>
        <w:t xml:space="preserve">а </w:t>
      </w:r>
      <w:r w:rsidR="009B5F6E" w:rsidRPr="00202E72">
        <w:rPr>
          <w:b/>
          <w:bCs/>
          <w:sz w:val="28"/>
          <w:szCs w:val="28"/>
        </w:rPr>
        <w:t>муниципального образования</w:t>
      </w:r>
      <w:r w:rsidR="004648C7" w:rsidRPr="00202E72">
        <w:rPr>
          <w:b/>
          <w:bCs/>
          <w:sz w:val="28"/>
          <w:szCs w:val="28"/>
        </w:rPr>
        <w:t xml:space="preserve"> </w:t>
      </w:r>
      <w:r w:rsidR="009B5F6E" w:rsidRPr="00202E72">
        <w:rPr>
          <w:b/>
          <w:bCs/>
          <w:sz w:val="28"/>
          <w:szCs w:val="28"/>
        </w:rPr>
        <w:t xml:space="preserve">                 </w:t>
      </w:r>
      <w:r w:rsidR="00240DB0" w:rsidRPr="00202E72">
        <w:rPr>
          <w:b/>
          <w:bCs/>
          <w:sz w:val="28"/>
          <w:szCs w:val="28"/>
        </w:rPr>
        <w:t xml:space="preserve">     </w:t>
      </w:r>
      <w:r w:rsidR="009B5F6E" w:rsidRPr="00202E72">
        <w:rPr>
          <w:b/>
          <w:bCs/>
          <w:sz w:val="28"/>
          <w:szCs w:val="28"/>
        </w:rPr>
        <w:t xml:space="preserve">  </w:t>
      </w:r>
      <w:r w:rsidR="00202E72">
        <w:rPr>
          <w:b/>
          <w:bCs/>
          <w:sz w:val="28"/>
          <w:szCs w:val="28"/>
        </w:rPr>
        <w:t xml:space="preserve"> </w:t>
      </w:r>
      <w:r w:rsidR="00A077AF" w:rsidRPr="00202E72">
        <w:rPr>
          <w:b/>
          <w:bCs/>
          <w:sz w:val="28"/>
          <w:szCs w:val="28"/>
        </w:rPr>
        <w:t xml:space="preserve">    </w:t>
      </w:r>
      <w:r w:rsidR="009B5F6E" w:rsidRPr="00202E72">
        <w:rPr>
          <w:b/>
          <w:bCs/>
          <w:sz w:val="28"/>
          <w:szCs w:val="28"/>
        </w:rPr>
        <w:t xml:space="preserve">   </w:t>
      </w:r>
      <w:r w:rsidR="00277428" w:rsidRPr="00202E72">
        <w:rPr>
          <w:b/>
          <w:bCs/>
          <w:sz w:val="28"/>
          <w:szCs w:val="28"/>
        </w:rPr>
        <w:tab/>
      </w:r>
      <w:r w:rsidR="009B5F6E" w:rsidRPr="00202E72">
        <w:rPr>
          <w:b/>
          <w:bCs/>
          <w:sz w:val="28"/>
          <w:szCs w:val="28"/>
        </w:rPr>
        <w:t xml:space="preserve"> </w:t>
      </w:r>
      <w:r w:rsidR="0092434C" w:rsidRPr="00202E72">
        <w:rPr>
          <w:b/>
          <w:bCs/>
          <w:sz w:val="28"/>
          <w:szCs w:val="28"/>
        </w:rPr>
        <w:t xml:space="preserve">Е.А. </w:t>
      </w:r>
      <w:proofErr w:type="spellStart"/>
      <w:r w:rsidR="0092434C" w:rsidRPr="00202E72">
        <w:rPr>
          <w:b/>
          <w:bCs/>
          <w:sz w:val="28"/>
          <w:szCs w:val="28"/>
        </w:rPr>
        <w:t>Вяткин</w:t>
      </w:r>
      <w:proofErr w:type="spellEnd"/>
    </w:p>
    <w:p w:rsidR="00DF5A3A" w:rsidRPr="008023F3" w:rsidRDefault="00DF5A3A" w:rsidP="00DF5A3A">
      <w:pPr>
        <w:widowControl w:val="0"/>
        <w:autoSpaceDE w:val="0"/>
        <w:autoSpaceDN w:val="0"/>
        <w:adjustRightInd w:val="0"/>
        <w:jc w:val="right"/>
        <w:outlineLvl w:val="1"/>
      </w:pPr>
      <w:bookmarkStart w:id="0" w:name="Par497"/>
      <w:bookmarkEnd w:id="0"/>
      <w:r w:rsidRPr="008023F3">
        <w:lastRenderedPageBreak/>
        <w:t xml:space="preserve">Приложение № </w:t>
      </w:r>
      <w:r>
        <w:t>1</w:t>
      </w:r>
    </w:p>
    <w:p w:rsidR="00DF5A3A" w:rsidRPr="008023F3" w:rsidRDefault="00DF5A3A" w:rsidP="00DF5A3A">
      <w:pPr>
        <w:widowControl w:val="0"/>
        <w:autoSpaceDE w:val="0"/>
        <w:autoSpaceDN w:val="0"/>
        <w:adjustRightInd w:val="0"/>
        <w:jc w:val="right"/>
      </w:pPr>
      <w:bookmarkStart w:id="1" w:name="Par308"/>
      <w:bookmarkEnd w:id="1"/>
      <w:r w:rsidRPr="008023F3">
        <w:t xml:space="preserve">к </w:t>
      </w:r>
      <w:r>
        <w:t>муниципальной программе</w:t>
      </w:r>
    </w:p>
    <w:p w:rsidR="00DF5A3A" w:rsidRDefault="00DF5A3A" w:rsidP="00DF5A3A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«Укрепление</w:t>
      </w:r>
      <w:r>
        <w:rPr>
          <w:rFonts w:ascii="Times New Roman" w:hAnsi="Times New Roman"/>
          <w:sz w:val="24"/>
          <w:szCs w:val="24"/>
        </w:rPr>
        <w:t xml:space="preserve"> общественного здоровья граждан</w:t>
      </w:r>
    </w:p>
    <w:p w:rsidR="00DF5A3A" w:rsidRPr="00D25E81" w:rsidRDefault="00DF5A3A" w:rsidP="00DF5A3A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МО «Красноборский муниципальный район»</w:t>
      </w:r>
    </w:p>
    <w:p w:rsidR="00DF5A3A" w:rsidRDefault="00DF5A3A" w:rsidP="00DF5A3A">
      <w:pPr>
        <w:widowControl w:val="0"/>
        <w:autoSpaceDE w:val="0"/>
        <w:autoSpaceDN w:val="0"/>
        <w:adjustRightInd w:val="0"/>
        <w:ind w:firstLine="540"/>
        <w:jc w:val="center"/>
      </w:pPr>
    </w:p>
    <w:p w:rsidR="00DF5A3A" w:rsidRPr="008023F3" w:rsidRDefault="00DF5A3A" w:rsidP="00DF5A3A">
      <w:pPr>
        <w:widowControl w:val="0"/>
        <w:autoSpaceDE w:val="0"/>
        <w:autoSpaceDN w:val="0"/>
        <w:adjustRightInd w:val="0"/>
        <w:ind w:firstLine="540"/>
        <w:jc w:val="center"/>
      </w:pPr>
      <w:r w:rsidRPr="008023F3">
        <w:t>СВЕДЕНИЯ О ЦЕЛЕВЫХ ПОКАЗАТЕЛЯХ</w:t>
      </w:r>
    </w:p>
    <w:p w:rsidR="00DF5A3A" w:rsidRPr="008023F3" w:rsidRDefault="00DF5A3A" w:rsidP="00DF5A3A">
      <w:pPr>
        <w:widowControl w:val="0"/>
        <w:autoSpaceDE w:val="0"/>
        <w:autoSpaceDN w:val="0"/>
        <w:adjustRightInd w:val="0"/>
        <w:ind w:firstLine="540"/>
        <w:jc w:val="center"/>
      </w:pPr>
      <w:r w:rsidRPr="008023F3">
        <w:t>муниципальной программы</w:t>
      </w:r>
    </w:p>
    <w:p w:rsidR="00DF5A3A" w:rsidRPr="008023F3" w:rsidRDefault="00DF5A3A" w:rsidP="00DF5A3A">
      <w:pPr>
        <w:widowControl w:val="0"/>
        <w:autoSpaceDE w:val="0"/>
        <w:autoSpaceDN w:val="0"/>
        <w:adjustRightInd w:val="0"/>
        <w:ind w:firstLine="540"/>
        <w:jc w:val="center"/>
      </w:pPr>
      <w:r w:rsidRPr="008023F3">
        <w:t>МО «Красноборский муниципальный район»</w:t>
      </w:r>
    </w:p>
    <w:p w:rsidR="00DF5A3A" w:rsidRPr="00D25E81" w:rsidRDefault="00DF5A3A" w:rsidP="00DF5A3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«Укрепление общественного здоровья граждан МО «Красноборский муниципальный район»</w:t>
      </w:r>
    </w:p>
    <w:p w:rsidR="00DF5A3A" w:rsidRPr="008023F3" w:rsidRDefault="00DF5A3A" w:rsidP="00DF5A3A">
      <w:pPr>
        <w:widowControl w:val="0"/>
        <w:autoSpaceDE w:val="0"/>
        <w:autoSpaceDN w:val="0"/>
        <w:adjustRightInd w:val="0"/>
        <w:ind w:firstLine="540"/>
        <w:jc w:val="center"/>
      </w:pPr>
    </w:p>
    <w:p w:rsidR="00DF5A3A" w:rsidRPr="008023F3" w:rsidRDefault="00DF5A3A" w:rsidP="00DF5A3A">
      <w:pPr>
        <w:widowControl w:val="0"/>
        <w:autoSpaceDE w:val="0"/>
        <w:autoSpaceDN w:val="0"/>
        <w:adjustRightInd w:val="0"/>
        <w:ind w:firstLine="540"/>
        <w:jc w:val="center"/>
      </w:pPr>
      <w:r w:rsidRPr="008023F3">
        <w:t>ПЕРЕЧЕНЬ</w:t>
      </w:r>
    </w:p>
    <w:p w:rsidR="00DF5A3A" w:rsidRPr="008023F3" w:rsidRDefault="00DF5A3A" w:rsidP="00DF5A3A">
      <w:pPr>
        <w:widowControl w:val="0"/>
        <w:autoSpaceDE w:val="0"/>
        <w:autoSpaceDN w:val="0"/>
        <w:adjustRightInd w:val="0"/>
        <w:ind w:firstLine="540"/>
        <w:jc w:val="center"/>
      </w:pPr>
      <w:r>
        <w:t>целевых показателей</w:t>
      </w:r>
    </w:p>
    <w:tbl>
      <w:tblPr>
        <w:tblW w:w="5094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36"/>
        <w:gridCol w:w="4473"/>
        <w:gridCol w:w="1230"/>
        <w:gridCol w:w="825"/>
        <w:gridCol w:w="835"/>
        <w:gridCol w:w="835"/>
        <w:gridCol w:w="835"/>
        <w:gridCol w:w="741"/>
        <w:gridCol w:w="763"/>
      </w:tblGrid>
      <w:tr w:rsidR="00DF5A3A" w:rsidRPr="008023F3" w:rsidTr="00431D5B">
        <w:trPr>
          <w:trHeight w:val="320"/>
          <w:tblCellSpacing w:w="5" w:type="nil"/>
        </w:trPr>
        <w:tc>
          <w:tcPr>
            <w:tcW w:w="161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F5A3A" w:rsidRPr="008023F3" w:rsidRDefault="00DF5A3A" w:rsidP="00DF5A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3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3F3">
              <w:t xml:space="preserve">Наименование     </w:t>
            </w:r>
          </w:p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3F3">
              <w:t xml:space="preserve">целевого показателя </w:t>
            </w:r>
          </w:p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3F3">
              <w:t xml:space="preserve">         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3F3">
              <w:t>Единица измерения</w:t>
            </w:r>
          </w:p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3F3">
              <w:t xml:space="preserve">   </w:t>
            </w:r>
          </w:p>
        </w:tc>
        <w:tc>
          <w:tcPr>
            <w:tcW w:w="155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3F3">
              <w:t>Значения целевых показателей</w:t>
            </w:r>
          </w:p>
        </w:tc>
      </w:tr>
      <w:tr w:rsidR="00DF5A3A" w:rsidRPr="008023F3" w:rsidTr="00431D5B">
        <w:trPr>
          <w:tblCellSpacing w:w="5" w:type="nil"/>
        </w:trPr>
        <w:tc>
          <w:tcPr>
            <w:tcW w:w="1617" w:type="pct"/>
            <w:tcBorders>
              <w:left w:val="single" w:sz="8" w:space="0" w:color="auto"/>
              <w:right w:val="single" w:sz="8" w:space="0" w:color="auto"/>
            </w:tcBorders>
          </w:tcPr>
          <w:p w:rsidR="00DF5A3A" w:rsidRPr="008023F3" w:rsidRDefault="00DF5A3A" w:rsidP="00DF5A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 задачи</w:t>
            </w:r>
          </w:p>
        </w:tc>
        <w:tc>
          <w:tcPr>
            <w:tcW w:w="143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26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9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3F3">
              <w:t>Годы реализации программы</w:t>
            </w:r>
          </w:p>
        </w:tc>
      </w:tr>
      <w:tr w:rsidR="00DF5A3A" w:rsidRPr="008023F3" w:rsidTr="00431D5B">
        <w:trPr>
          <w:tblCellSpacing w:w="5" w:type="nil"/>
        </w:trPr>
        <w:tc>
          <w:tcPr>
            <w:tcW w:w="16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DF5A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2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</w:tr>
      <w:tr w:rsidR="00DF5A3A" w:rsidRPr="008023F3" w:rsidTr="00431D5B">
        <w:trPr>
          <w:tblCellSpacing w:w="5" w:type="nil"/>
        </w:trPr>
        <w:tc>
          <w:tcPr>
            <w:tcW w:w="5000" w:type="pct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Default="00DF5A3A" w:rsidP="00DF5A3A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3F3">
              <w:t xml:space="preserve">Муниципальная программа </w:t>
            </w:r>
          </w:p>
          <w:p w:rsidR="00DF5A3A" w:rsidRPr="008023F3" w:rsidRDefault="00DF5A3A" w:rsidP="00DB2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E81">
              <w:t>«Укрепление общественного здоровья граждан МО «Красноборский муниципальный район»</w:t>
            </w:r>
          </w:p>
        </w:tc>
      </w:tr>
      <w:tr w:rsidR="00DF5A3A" w:rsidRPr="008023F3" w:rsidTr="00431D5B">
        <w:trPr>
          <w:tblCellSpacing w:w="5" w:type="nil"/>
        </w:trPr>
        <w:tc>
          <w:tcPr>
            <w:tcW w:w="16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D25E81" w:rsidRDefault="00DF5A3A" w:rsidP="00DF5A3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E81">
              <w:t>координация деятельности организаций по вопросам реализации государственной политики в сфере охраны здоровья граждан</w:t>
            </w:r>
          </w:p>
        </w:tc>
        <w:tc>
          <w:tcPr>
            <w:tcW w:w="1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E81">
              <w:t>Создание межведомственного координационного совета по формированию здорового образа жизни и профилактике неинфекционных заболеваний на территории района.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ед.</w:t>
            </w:r>
          </w:p>
        </w:tc>
        <w:tc>
          <w:tcPr>
            <w:tcW w:w="2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F5A3A" w:rsidRPr="008023F3" w:rsidTr="00431D5B">
        <w:trPr>
          <w:tblCellSpacing w:w="5" w:type="nil"/>
        </w:trPr>
        <w:tc>
          <w:tcPr>
            <w:tcW w:w="16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D25E81" w:rsidRDefault="00DF5A3A" w:rsidP="00DF5A3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E81">
              <w:t>формирование среды, способствующей ведению гражданами здорового образа жизни, включая здоровое питание и отказ от вредных привычек, внедрение корпоративных программ укрепления здоровья</w:t>
            </w:r>
          </w:p>
        </w:tc>
        <w:tc>
          <w:tcPr>
            <w:tcW w:w="1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A2D47" w:rsidRDefault="00DF5A3A" w:rsidP="00431D5B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D47">
              <w:t>Разработка и внедрение корпоративных программ укрепления здоровья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шт.</w:t>
            </w:r>
          </w:p>
        </w:tc>
        <w:tc>
          <w:tcPr>
            <w:tcW w:w="2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D25E81" w:rsidRDefault="00DF5A3A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5E81">
              <w:t>0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D25E81" w:rsidRDefault="00BD471C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D25E81" w:rsidRDefault="00BD471C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D25E81" w:rsidRDefault="00DF5A3A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F5A3A" w:rsidRPr="008023F3" w:rsidTr="00431D5B">
        <w:trPr>
          <w:tblCellSpacing w:w="5" w:type="nil"/>
        </w:trPr>
        <w:tc>
          <w:tcPr>
            <w:tcW w:w="16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D25E81" w:rsidRDefault="00DF5A3A" w:rsidP="00DF5A3A">
            <w:pPr>
              <w:autoSpaceDE w:val="0"/>
              <w:autoSpaceDN w:val="0"/>
              <w:adjustRightInd w:val="0"/>
              <w:jc w:val="both"/>
            </w:pPr>
            <w:r w:rsidRPr="00D25E81">
              <w:t>мотивирование граждан к ведению здорового образа жизни и отказу от вредных привычек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здоровья граждан.</w:t>
            </w:r>
          </w:p>
        </w:tc>
        <w:tc>
          <w:tcPr>
            <w:tcW w:w="1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A2D47" w:rsidRDefault="00DF5A3A" w:rsidP="00431D5B">
            <w:pPr>
              <w:autoSpaceDE w:val="0"/>
              <w:autoSpaceDN w:val="0"/>
              <w:adjustRightInd w:val="0"/>
              <w:jc w:val="both"/>
            </w:pPr>
            <w:r w:rsidRPr="008A2D47">
              <w:t>Увеличение доли населения, систематически занимающегося физической культурой и спортом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D25E81" w:rsidRDefault="00DF5A3A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5E81">
              <w:t>проценты</w:t>
            </w:r>
          </w:p>
        </w:tc>
        <w:tc>
          <w:tcPr>
            <w:tcW w:w="2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D25E81" w:rsidRDefault="00DF5A3A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5E81">
              <w:t>3</w:t>
            </w:r>
            <w:r>
              <w:t>1,8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10C0">
              <w:t>35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D25E81" w:rsidRDefault="00DB2BC9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D25E81" w:rsidRDefault="00DB2BC9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2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D25E81" w:rsidRDefault="00DB2BC9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D25E81" w:rsidRDefault="00DB2BC9" w:rsidP="0043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</w:tr>
    </w:tbl>
    <w:p w:rsidR="00DF5A3A" w:rsidRPr="008023F3" w:rsidRDefault="00DF5A3A" w:rsidP="00DF5A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23F3">
        <w:rPr>
          <w:rFonts w:ascii="Times New Roman" w:hAnsi="Times New Roman" w:cs="Times New Roman"/>
          <w:sz w:val="24"/>
          <w:szCs w:val="24"/>
        </w:rPr>
        <w:lastRenderedPageBreak/>
        <w:t>Порядок расчета и источники информации о значениях</w:t>
      </w:r>
    </w:p>
    <w:p w:rsidR="00DF5A3A" w:rsidRPr="008023F3" w:rsidRDefault="00DF5A3A" w:rsidP="00DF5A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23F3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</w:t>
      </w:r>
    </w:p>
    <w:p w:rsidR="00DF5A3A" w:rsidRPr="008023F3" w:rsidRDefault="00DF5A3A" w:rsidP="00DF5A3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4943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194"/>
        <w:gridCol w:w="4553"/>
        <w:gridCol w:w="4365"/>
      </w:tblGrid>
      <w:tr w:rsidR="00DF5A3A" w:rsidRPr="008023F3" w:rsidTr="00431D5B">
        <w:trPr>
          <w:trHeight w:val="400"/>
          <w:tblCellSpacing w:w="5" w:type="nil"/>
        </w:trPr>
        <w:tc>
          <w:tcPr>
            <w:tcW w:w="2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autoSpaceDE w:val="0"/>
              <w:autoSpaceDN w:val="0"/>
              <w:adjustRightInd w:val="0"/>
            </w:pPr>
            <w:r w:rsidRPr="008023F3">
              <w:t>Наименование целевых показателей</w:t>
            </w:r>
          </w:p>
          <w:p w:rsidR="00DF5A3A" w:rsidRPr="008023F3" w:rsidRDefault="00DF5A3A" w:rsidP="00431D5B">
            <w:pPr>
              <w:autoSpaceDE w:val="0"/>
              <w:autoSpaceDN w:val="0"/>
              <w:adjustRightInd w:val="0"/>
            </w:pPr>
            <w:r w:rsidRPr="008023F3">
              <w:t xml:space="preserve">муниципальной программы </w:t>
            </w:r>
          </w:p>
        </w:tc>
        <w:tc>
          <w:tcPr>
            <w:tcW w:w="1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autoSpaceDE w:val="0"/>
              <w:autoSpaceDN w:val="0"/>
              <w:adjustRightInd w:val="0"/>
            </w:pPr>
            <w:r w:rsidRPr="008023F3">
              <w:t xml:space="preserve">  Порядок расчета  </w:t>
            </w:r>
          </w:p>
        </w:tc>
        <w:tc>
          <w:tcPr>
            <w:tcW w:w="1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autoSpaceDE w:val="0"/>
              <w:autoSpaceDN w:val="0"/>
              <w:adjustRightInd w:val="0"/>
            </w:pPr>
            <w:r w:rsidRPr="008023F3">
              <w:t>Источники информации</w:t>
            </w:r>
          </w:p>
        </w:tc>
      </w:tr>
      <w:tr w:rsidR="00DF5A3A" w:rsidRPr="008023F3" w:rsidTr="00431D5B">
        <w:trPr>
          <w:tblCellSpacing w:w="5" w:type="nil"/>
        </w:trPr>
        <w:tc>
          <w:tcPr>
            <w:tcW w:w="20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E81">
              <w:t>1.</w:t>
            </w:r>
            <w:r>
              <w:t xml:space="preserve"> </w:t>
            </w:r>
            <w:r w:rsidRPr="00D25E81">
              <w:t>Создание межведомственного координационного совета по формированию здорового образа жизни и профилактике неинфекционных заболеваний на территории района.</w:t>
            </w:r>
          </w:p>
        </w:tc>
        <w:tc>
          <w:tcPr>
            <w:tcW w:w="15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CA5C5C" w:rsidRDefault="00DF5A3A" w:rsidP="00431D5B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Pr="00CA5C5C">
              <w:t>оличество межведомственн</w:t>
            </w:r>
            <w:r>
              <w:t>ых</w:t>
            </w:r>
            <w:r w:rsidRPr="00CA5C5C">
              <w:t xml:space="preserve"> координационн</w:t>
            </w:r>
            <w:r>
              <w:t>ых</w:t>
            </w:r>
            <w:r w:rsidRPr="00CA5C5C">
              <w:t xml:space="preserve"> совет</w:t>
            </w:r>
            <w:r>
              <w:t>ов</w:t>
            </w:r>
            <w:r w:rsidRPr="00CA5C5C">
              <w:t xml:space="preserve"> по формированию здорового образа жизни и профилактике неинфекционных заболеваний на территории района</w:t>
            </w:r>
            <w:proofErr w:type="gramStart"/>
            <w:r w:rsidRPr="00CA5C5C">
              <w:t xml:space="preserve">., </w:t>
            </w:r>
            <w:proofErr w:type="gramEnd"/>
            <w:r w:rsidRPr="00CA5C5C">
              <w:t>включая реализованные проекты, программы, на конец отчетного периода</w:t>
            </w:r>
          </w:p>
        </w:tc>
        <w:tc>
          <w:tcPr>
            <w:tcW w:w="14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D25E81" w:rsidRDefault="00DF5A3A" w:rsidP="00431D5B">
            <w:pPr>
              <w:autoSpaceDE w:val="0"/>
              <w:autoSpaceDN w:val="0"/>
              <w:adjustRightInd w:val="0"/>
              <w:jc w:val="both"/>
            </w:pPr>
            <w:r>
              <w:t>Информация</w:t>
            </w:r>
            <w:r w:rsidRPr="00D25E81">
              <w:t xml:space="preserve"> отдела по делам молодежи, семьи и спорта</w:t>
            </w:r>
          </w:p>
        </w:tc>
      </w:tr>
      <w:tr w:rsidR="00DF5A3A" w:rsidRPr="008023F3" w:rsidTr="00431D5B">
        <w:trPr>
          <w:tblCellSpacing w:w="5" w:type="nil"/>
        </w:trPr>
        <w:tc>
          <w:tcPr>
            <w:tcW w:w="20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8023F3" w:rsidRDefault="00DF5A3A" w:rsidP="00431D5B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E81">
              <w:t>2.</w:t>
            </w:r>
            <w:r>
              <w:t xml:space="preserve"> </w:t>
            </w:r>
            <w:r w:rsidRPr="00D25E81">
              <w:t>Разработка и внедрение корпоративных программ укрепления здоровья</w:t>
            </w:r>
          </w:p>
        </w:tc>
        <w:tc>
          <w:tcPr>
            <w:tcW w:w="15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05791D" w:rsidRDefault="00DF5A3A" w:rsidP="00431D5B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Pr="00CA5C5C">
              <w:t xml:space="preserve">оличество </w:t>
            </w:r>
            <w:r>
              <w:t>утвержденных корпоративных программ укрепления здоровья в учреждениях и организациях района</w:t>
            </w:r>
            <w:r w:rsidRPr="00CA5C5C">
              <w:t>, на конец отчетного периода</w:t>
            </w:r>
          </w:p>
        </w:tc>
        <w:tc>
          <w:tcPr>
            <w:tcW w:w="14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05791D" w:rsidRDefault="00DF5A3A" w:rsidP="00431D5B">
            <w:pPr>
              <w:autoSpaceDE w:val="0"/>
              <w:autoSpaceDN w:val="0"/>
              <w:adjustRightInd w:val="0"/>
              <w:jc w:val="both"/>
            </w:pPr>
            <w:r>
              <w:t xml:space="preserve">Информация </w:t>
            </w:r>
            <w:r w:rsidRPr="0005791D">
              <w:t>учреждений и предприятий</w:t>
            </w:r>
          </w:p>
        </w:tc>
      </w:tr>
      <w:tr w:rsidR="00DF5A3A" w:rsidRPr="008023F3" w:rsidTr="00431D5B">
        <w:trPr>
          <w:tblCellSpacing w:w="5" w:type="nil"/>
        </w:trPr>
        <w:tc>
          <w:tcPr>
            <w:tcW w:w="20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D25E81" w:rsidRDefault="00DF5A3A" w:rsidP="00431D5B">
            <w:pPr>
              <w:autoSpaceDE w:val="0"/>
              <w:autoSpaceDN w:val="0"/>
              <w:adjustRightInd w:val="0"/>
              <w:jc w:val="both"/>
            </w:pPr>
            <w:r w:rsidRPr="00D25E81">
              <w:t>3. Увеличение доли населения, систематически занимающегося физической культурой</w:t>
            </w:r>
            <w:r>
              <w:t>.</w:t>
            </w:r>
          </w:p>
        </w:tc>
        <w:tc>
          <w:tcPr>
            <w:tcW w:w="15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05791D" w:rsidRDefault="00DF5A3A" w:rsidP="00431D5B">
            <w:pPr>
              <w:autoSpaceDE w:val="0"/>
              <w:autoSpaceDN w:val="0"/>
              <w:adjustRightInd w:val="0"/>
              <w:jc w:val="both"/>
            </w:pPr>
            <w:r w:rsidRPr="0005791D">
              <w:t>Количество граждан, занимающихся</w:t>
            </w:r>
            <w:r>
              <w:t xml:space="preserve"> физической культурой </w:t>
            </w:r>
            <w:r w:rsidRPr="0005791D">
              <w:t xml:space="preserve">на конец отчетного периода / общая численность населения на конец отчетного периода </w:t>
            </w:r>
            <w:proofErr w:type="spellStart"/>
            <w:r w:rsidRPr="0005791D">
              <w:t>x</w:t>
            </w:r>
            <w:proofErr w:type="spellEnd"/>
            <w:r w:rsidRPr="0005791D">
              <w:t xml:space="preserve"> 100</w:t>
            </w:r>
          </w:p>
        </w:tc>
        <w:tc>
          <w:tcPr>
            <w:tcW w:w="14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A3A" w:rsidRPr="0005791D" w:rsidRDefault="00DF5A3A" w:rsidP="00431D5B">
            <w:pPr>
              <w:widowControl w:val="0"/>
              <w:autoSpaceDE w:val="0"/>
              <w:autoSpaceDN w:val="0"/>
              <w:adjustRightInd w:val="0"/>
              <w:jc w:val="both"/>
            </w:pPr>
            <w:r w:rsidRPr="0005791D">
              <w:t>Отчет администрации МО «Красноборский муниципальный район» по спорту (форма федерального статистического наблюдения № 1-ФК)</w:t>
            </w:r>
          </w:p>
        </w:tc>
      </w:tr>
    </w:tbl>
    <w:p w:rsidR="00DF5A3A" w:rsidRPr="008023F3" w:rsidRDefault="00DF5A3A" w:rsidP="00DF5A3A">
      <w:pPr>
        <w:widowControl w:val="0"/>
        <w:autoSpaceDE w:val="0"/>
        <w:autoSpaceDN w:val="0"/>
        <w:adjustRightInd w:val="0"/>
        <w:jc w:val="both"/>
      </w:pPr>
    </w:p>
    <w:p w:rsidR="00DF5A3A" w:rsidRPr="008023F3" w:rsidRDefault="00DF5A3A" w:rsidP="00DF5A3A">
      <w:pPr>
        <w:widowControl w:val="0"/>
        <w:autoSpaceDE w:val="0"/>
        <w:autoSpaceDN w:val="0"/>
        <w:adjustRightInd w:val="0"/>
        <w:jc w:val="right"/>
        <w:outlineLvl w:val="1"/>
      </w:pPr>
    </w:p>
    <w:p w:rsidR="00DF5A3A" w:rsidRDefault="00DF5A3A" w:rsidP="00DF5A3A">
      <w:pPr>
        <w:widowControl w:val="0"/>
        <w:autoSpaceDE w:val="0"/>
        <w:autoSpaceDN w:val="0"/>
        <w:adjustRightInd w:val="0"/>
        <w:jc w:val="right"/>
        <w:outlineLvl w:val="1"/>
      </w:pPr>
    </w:p>
    <w:p w:rsidR="00DF5A3A" w:rsidRDefault="00DF5A3A" w:rsidP="00DF5A3A">
      <w:pPr>
        <w:widowControl w:val="0"/>
        <w:autoSpaceDE w:val="0"/>
        <w:autoSpaceDN w:val="0"/>
        <w:adjustRightInd w:val="0"/>
        <w:jc w:val="right"/>
        <w:outlineLvl w:val="1"/>
      </w:pPr>
    </w:p>
    <w:p w:rsidR="00DF5A3A" w:rsidRDefault="00DF5A3A" w:rsidP="00DF5A3A">
      <w:pPr>
        <w:widowControl w:val="0"/>
        <w:autoSpaceDE w:val="0"/>
        <w:autoSpaceDN w:val="0"/>
        <w:adjustRightInd w:val="0"/>
        <w:jc w:val="right"/>
        <w:outlineLvl w:val="1"/>
      </w:pPr>
    </w:p>
    <w:p w:rsidR="00DF5A3A" w:rsidRDefault="00DF5A3A" w:rsidP="00DF5A3A">
      <w:pPr>
        <w:widowControl w:val="0"/>
        <w:autoSpaceDE w:val="0"/>
        <w:autoSpaceDN w:val="0"/>
        <w:adjustRightInd w:val="0"/>
        <w:jc w:val="right"/>
        <w:outlineLvl w:val="1"/>
      </w:pPr>
    </w:p>
    <w:p w:rsidR="00DF5A3A" w:rsidRDefault="00DF5A3A" w:rsidP="00DF5A3A">
      <w:pPr>
        <w:widowControl w:val="0"/>
        <w:autoSpaceDE w:val="0"/>
        <w:autoSpaceDN w:val="0"/>
        <w:adjustRightInd w:val="0"/>
        <w:jc w:val="right"/>
        <w:outlineLvl w:val="1"/>
      </w:pPr>
    </w:p>
    <w:p w:rsidR="00DF5A3A" w:rsidRDefault="00DF5A3A" w:rsidP="00DF5A3A">
      <w:pPr>
        <w:widowControl w:val="0"/>
        <w:autoSpaceDE w:val="0"/>
        <w:autoSpaceDN w:val="0"/>
        <w:adjustRightInd w:val="0"/>
        <w:jc w:val="right"/>
        <w:outlineLvl w:val="1"/>
      </w:pPr>
    </w:p>
    <w:p w:rsidR="00DF5A3A" w:rsidRDefault="00DF5A3A" w:rsidP="00DF5A3A">
      <w:pPr>
        <w:widowControl w:val="0"/>
        <w:autoSpaceDE w:val="0"/>
        <w:autoSpaceDN w:val="0"/>
        <w:adjustRightInd w:val="0"/>
        <w:jc w:val="right"/>
        <w:outlineLvl w:val="1"/>
      </w:pPr>
    </w:p>
    <w:p w:rsidR="00DF5A3A" w:rsidRDefault="00DF5A3A" w:rsidP="00DF5A3A">
      <w:pPr>
        <w:widowControl w:val="0"/>
        <w:autoSpaceDE w:val="0"/>
        <w:autoSpaceDN w:val="0"/>
        <w:adjustRightInd w:val="0"/>
        <w:jc w:val="right"/>
        <w:outlineLvl w:val="1"/>
      </w:pPr>
    </w:p>
    <w:p w:rsidR="00DF5A3A" w:rsidRDefault="00DF5A3A" w:rsidP="00DF5A3A">
      <w:pPr>
        <w:widowControl w:val="0"/>
        <w:autoSpaceDE w:val="0"/>
        <w:autoSpaceDN w:val="0"/>
        <w:adjustRightInd w:val="0"/>
        <w:jc w:val="right"/>
        <w:outlineLvl w:val="1"/>
      </w:pPr>
    </w:p>
    <w:p w:rsidR="00DF5A3A" w:rsidRDefault="00DF5A3A" w:rsidP="00DF5A3A">
      <w:pPr>
        <w:widowControl w:val="0"/>
        <w:autoSpaceDE w:val="0"/>
        <w:autoSpaceDN w:val="0"/>
        <w:adjustRightInd w:val="0"/>
        <w:jc w:val="right"/>
        <w:outlineLvl w:val="1"/>
      </w:pPr>
    </w:p>
    <w:p w:rsidR="00DF5A3A" w:rsidRDefault="00DF5A3A" w:rsidP="00DF5A3A">
      <w:pPr>
        <w:widowControl w:val="0"/>
        <w:autoSpaceDE w:val="0"/>
        <w:autoSpaceDN w:val="0"/>
        <w:adjustRightInd w:val="0"/>
        <w:jc w:val="right"/>
        <w:outlineLvl w:val="1"/>
      </w:pPr>
    </w:p>
    <w:p w:rsidR="00DF5A3A" w:rsidRDefault="00DF5A3A" w:rsidP="00DF5A3A">
      <w:pPr>
        <w:widowControl w:val="0"/>
        <w:autoSpaceDE w:val="0"/>
        <w:autoSpaceDN w:val="0"/>
        <w:adjustRightInd w:val="0"/>
        <w:jc w:val="right"/>
        <w:outlineLvl w:val="1"/>
      </w:pPr>
    </w:p>
    <w:p w:rsidR="00DF5A3A" w:rsidRDefault="00DF5A3A" w:rsidP="00DF5A3A">
      <w:pPr>
        <w:widowControl w:val="0"/>
        <w:autoSpaceDE w:val="0"/>
        <w:autoSpaceDN w:val="0"/>
        <w:adjustRightInd w:val="0"/>
        <w:jc w:val="right"/>
        <w:outlineLvl w:val="1"/>
      </w:pPr>
    </w:p>
    <w:p w:rsidR="00DF5A3A" w:rsidRDefault="00DF5A3A" w:rsidP="00DF5A3A">
      <w:pPr>
        <w:widowControl w:val="0"/>
        <w:autoSpaceDE w:val="0"/>
        <w:autoSpaceDN w:val="0"/>
        <w:adjustRightInd w:val="0"/>
        <w:jc w:val="right"/>
        <w:outlineLvl w:val="1"/>
        <w:sectPr w:rsidR="00DF5A3A" w:rsidSect="00431D5B">
          <w:pgSz w:w="16838" w:h="11905" w:orient="landscape"/>
          <w:pgMar w:top="1701" w:right="851" w:bottom="397" w:left="851" w:header="720" w:footer="720" w:gutter="0"/>
          <w:cols w:space="720"/>
        </w:sectPr>
      </w:pPr>
    </w:p>
    <w:p w:rsidR="00DF5A3A" w:rsidRPr="00C13BB7" w:rsidRDefault="00DF5A3A" w:rsidP="00DF5A3A">
      <w:pPr>
        <w:widowControl w:val="0"/>
        <w:autoSpaceDE w:val="0"/>
        <w:autoSpaceDN w:val="0"/>
        <w:adjustRightInd w:val="0"/>
        <w:jc w:val="right"/>
        <w:outlineLvl w:val="1"/>
      </w:pPr>
      <w:r w:rsidRPr="00C13BB7">
        <w:lastRenderedPageBreak/>
        <w:t xml:space="preserve">Приложение № </w:t>
      </w:r>
      <w:r>
        <w:t>2</w:t>
      </w:r>
    </w:p>
    <w:p w:rsidR="00DF5A3A" w:rsidRPr="00C13BB7" w:rsidRDefault="00DF5A3A" w:rsidP="00DF5A3A">
      <w:pPr>
        <w:widowControl w:val="0"/>
        <w:autoSpaceDE w:val="0"/>
        <w:autoSpaceDN w:val="0"/>
        <w:adjustRightInd w:val="0"/>
        <w:jc w:val="right"/>
      </w:pPr>
      <w:r w:rsidRPr="00C13BB7">
        <w:t>к муниципальной программе</w:t>
      </w:r>
    </w:p>
    <w:p w:rsidR="00DF5A3A" w:rsidRPr="00C13BB7" w:rsidRDefault="00DF5A3A" w:rsidP="00DF5A3A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13BB7">
        <w:rPr>
          <w:rFonts w:ascii="Times New Roman" w:hAnsi="Times New Roman"/>
          <w:sz w:val="24"/>
          <w:szCs w:val="24"/>
        </w:rPr>
        <w:t>«Укрепление общественного здоровья граждан</w:t>
      </w:r>
    </w:p>
    <w:p w:rsidR="00DF5A3A" w:rsidRPr="00C13BB7" w:rsidRDefault="00DF5A3A" w:rsidP="00DF5A3A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13BB7">
        <w:rPr>
          <w:rFonts w:ascii="Times New Roman" w:hAnsi="Times New Roman"/>
          <w:sz w:val="24"/>
          <w:szCs w:val="24"/>
        </w:rPr>
        <w:t>МО «Красноборский муниципальный район»</w:t>
      </w:r>
    </w:p>
    <w:p w:rsidR="00DF5A3A" w:rsidRDefault="00DF5A3A" w:rsidP="00DF5A3A">
      <w:pPr>
        <w:widowControl w:val="0"/>
        <w:autoSpaceDE w:val="0"/>
        <w:autoSpaceDN w:val="0"/>
        <w:adjustRightInd w:val="0"/>
        <w:ind w:firstLine="540"/>
        <w:jc w:val="center"/>
      </w:pPr>
    </w:p>
    <w:p w:rsidR="00DF5A3A" w:rsidRPr="00C13BB7" w:rsidRDefault="00DF5A3A" w:rsidP="00DF5A3A">
      <w:pPr>
        <w:widowControl w:val="0"/>
        <w:autoSpaceDE w:val="0"/>
        <w:autoSpaceDN w:val="0"/>
        <w:adjustRightInd w:val="0"/>
        <w:ind w:firstLine="540"/>
        <w:jc w:val="center"/>
      </w:pPr>
      <w:r w:rsidRPr="00C13BB7">
        <w:t xml:space="preserve">Финансовое </w:t>
      </w:r>
      <w:hyperlink w:anchor="P584" w:history="1">
        <w:r w:rsidRPr="00C13BB7">
          <w:t>обеспечение</w:t>
        </w:r>
      </w:hyperlink>
      <w:r w:rsidRPr="00C13BB7">
        <w:t xml:space="preserve"> реализации муниципальной программы</w:t>
      </w:r>
    </w:p>
    <w:p w:rsidR="00DF5A3A" w:rsidRDefault="00DF5A3A" w:rsidP="00DF5A3A">
      <w:pPr>
        <w:pStyle w:val="ConsPlusNormal"/>
        <w:jc w:val="both"/>
      </w:pP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2672"/>
        <w:gridCol w:w="1399"/>
        <w:gridCol w:w="1302"/>
        <w:gridCol w:w="1254"/>
        <w:gridCol w:w="1275"/>
        <w:gridCol w:w="1278"/>
      </w:tblGrid>
      <w:tr w:rsidR="00DF5A3A" w:rsidTr="00431D5B">
        <w:tc>
          <w:tcPr>
            <w:tcW w:w="1897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3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200" w:type="pct"/>
            <w:gridSpan w:val="5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обеспечения, тыс. руб.</w:t>
            </w:r>
          </w:p>
        </w:tc>
      </w:tr>
      <w:tr w:rsidR="00DF5A3A" w:rsidTr="00431D5B">
        <w:tc>
          <w:tcPr>
            <w:tcW w:w="1897" w:type="pct"/>
            <w:vMerge/>
          </w:tcPr>
          <w:p w:rsidR="00DF5A3A" w:rsidRDefault="00DF5A3A" w:rsidP="00DF5A3A"/>
        </w:tc>
        <w:tc>
          <w:tcPr>
            <w:tcW w:w="903" w:type="pct"/>
            <w:vMerge/>
          </w:tcPr>
          <w:p w:rsidR="00DF5A3A" w:rsidRDefault="00DF5A3A" w:rsidP="00DF5A3A"/>
        </w:tc>
        <w:tc>
          <w:tcPr>
            <w:tcW w:w="473" w:type="pct"/>
          </w:tcPr>
          <w:p w:rsidR="00DF5A3A" w:rsidRPr="006810B6" w:rsidRDefault="00DB2BC9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F5A3A" w:rsidTr="00431D5B">
        <w:trPr>
          <w:trHeight w:val="116"/>
        </w:trPr>
        <w:tc>
          <w:tcPr>
            <w:tcW w:w="1897" w:type="pct"/>
            <w:vMerge w:val="restart"/>
          </w:tcPr>
          <w:p w:rsidR="00DF5A3A" w:rsidRPr="006810B6" w:rsidRDefault="00DF5A3A" w:rsidP="00D3484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D25E81">
              <w:rPr>
                <w:rFonts w:ascii="Times New Roman" w:hAnsi="Times New Roman"/>
                <w:sz w:val="24"/>
                <w:szCs w:val="24"/>
              </w:rPr>
              <w:t>Укрепление общественного здоровья граждан МО «Красноборский муниципальный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rPr>
          <w:trHeight w:val="477"/>
        </w:trPr>
        <w:tc>
          <w:tcPr>
            <w:tcW w:w="1897" w:type="pct"/>
            <w:vMerge/>
          </w:tcPr>
          <w:p w:rsidR="00DF5A3A" w:rsidRDefault="00DF5A3A" w:rsidP="00DF5A3A">
            <w:pPr>
              <w:jc w:val="both"/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Default="00DF5A3A" w:rsidP="00DF5A3A">
            <w:pPr>
              <w:jc w:val="both"/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Default="00DF5A3A" w:rsidP="00DF5A3A">
            <w:pPr>
              <w:jc w:val="both"/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Default="00DF5A3A" w:rsidP="00DF5A3A">
            <w:pPr>
              <w:jc w:val="both"/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межведомственной комиссии по охране здоровья граждан при администрации МО «Красноборский муниципальный район»</w:t>
            </w: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Default="00DF5A3A" w:rsidP="00DF5A3A">
            <w:pPr>
              <w:jc w:val="both"/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Default="00DF5A3A" w:rsidP="00DF5A3A">
            <w:pPr>
              <w:jc w:val="both"/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Default="00DF5A3A" w:rsidP="00DF5A3A">
            <w:pPr>
              <w:jc w:val="both"/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Default="00DF5A3A" w:rsidP="00DF5A3A">
            <w:pPr>
              <w:jc w:val="both"/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Создание межведомственного координационного совета по формированию здорового образа жизни и профилактике неинфекционных заболеваний на территории района</w:t>
            </w: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Default="00DF5A3A" w:rsidP="00DF5A3A">
            <w:pPr>
              <w:jc w:val="both"/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Default="00DF5A3A" w:rsidP="00DF5A3A">
            <w:pPr>
              <w:jc w:val="both"/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Default="00DF5A3A" w:rsidP="00DF5A3A">
            <w:pPr>
              <w:jc w:val="both"/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Default="00DF5A3A" w:rsidP="00DF5A3A">
            <w:pPr>
              <w:jc w:val="both"/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 w:val="restart"/>
          </w:tcPr>
          <w:p w:rsidR="00DF5A3A" w:rsidRPr="00D25E81" w:rsidRDefault="00DF5A3A" w:rsidP="00DF5A3A">
            <w:pPr>
              <w:jc w:val="both"/>
              <w:rPr>
                <w:color w:val="000000"/>
              </w:rPr>
            </w:pPr>
            <w:r w:rsidRPr="00D25E81">
              <w:lastRenderedPageBreak/>
              <w:t>Мониторинг здоровья подрастающего поколения</w:t>
            </w: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jc w:val="both"/>
              <w:rPr>
                <w:color w:val="000000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jc w:val="both"/>
              <w:rPr>
                <w:color w:val="000000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jc w:val="both"/>
              <w:rPr>
                <w:color w:val="000000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jc w:val="both"/>
              <w:rPr>
                <w:color w:val="000000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 w:val="restart"/>
          </w:tcPr>
          <w:p w:rsidR="00DF5A3A" w:rsidRPr="00D25E81" w:rsidRDefault="00DF5A3A" w:rsidP="00DF5A3A">
            <w:pPr>
              <w:jc w:val="both"/>
              <w:rPr>
                <w:color w:val="000000"/>
              </w:rPr>
            </w:pPr>
            <w:r w:rsidRPr="00D25E81">
              <w:rPr>
                <w:color w:val="000000"/>
              </w:rPr>
              <w:t>Мониторинг количества, направленных информаций в органы здравоохранения о выявлении обучающихся потребляющих наркотики, курительные смеси, токсические средства, алкоголь, использующих ЭСДН, ЭСДПН</w:t>
            </w: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jc w:val="both"/>
              <w:rPr>
                <w:color w:val="000000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jc w:val="both"/>
              <w:rPr>
                <w:color w:val="000000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jc w:val="both"/>
              <w:rPr>
                <w:color w:val="000000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jc w:val="both"/>
              <w:rPr>
                <w:color w:val="000000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социально-психологического тестирования обучающихся на предмет раннего выявления немедицинского потребления наркотических средств и психотропных </w:t>
            </w: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jc w:val="both"/>
              <w:rPr>
                <w:color w:val="000000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jc w:val="both"/>
              <w:rPr>
                <w:color w:val="000000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jc w:val="both"/>
              <w:rPr>
                <w:color w:val="000000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jc w:val="both"/>
              <w:rPr>
                <w:color w:val="000000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</w:t>
            </w:r>
            <w:r w:rsidRPr="00112838">
              <w:rPr>
                <w:rFonts w:ascii="Times New Roman" w:hAnsi="Times New Roman" w:cs="Times New Roman"/>
                <w:sz w:val="24"/>
                <w:szCs w:val="24"/>
              </w:rPr>
              <w:t>профилактических медицинских осмотров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  <w:vAlign w:val="center"/>
          </w:tcPr>
          <w:p w:rsidR="00DF5A3A" w:rsidRPr="00D25E81" w:rsidRDefault="00DF5A3A" w:rsidP="00DF5A3A">
            <w:pPr>
              <w:jc w:val="both"/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  <w:vAlign w:val="center"/>
          </w:tcPr>
          <w:p w:rsidR="00DF5A3A" w:rsidRPr="00D25E81" w:rsidRDefault="00DF5A3A" w:rsidP="00DF5A3A">
            <w:pPr>
              <w:jc w:val="both"/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  <w:vAlign w:val="center"/>
          </w:tcPr>
          <w:p w:rsidR="00DF5A3A" w:rsidRPr="00D25E81" w:rsidRDefault="00DF5A3A" w:rsidP="00DF5A3A">
            <w:pPr>
              <w:jc w:val="both"/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  <w:vAlign w:val="center"/>
          </w:tcPr>
          <w:p w:rsidR="00DF5A3A" w:rsidRPr="00D25E81" w:rsidRDefault="00DF5A3A" w:rsidP="00DF5A3A">
            <w:pPr>
              <w:jc w:val="both"/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по выполнению натуральных норм </w:t>
            </w: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питания в муниципальных дошкольных образовательных организациях</w:t>
            </w: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охвата питанием обучающихся в муниципальных общеобразовательных организациях</w:t>
            </w:r>
            <w:proofErr w:type="gramEnd"/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Мониторинг вовлеченности несовершеннолетних, состоящих на межведомственном учёте, в кружки, секции, объединения сферы молодежной политики и мероприятия спортивной направленности</w:t>
            </w: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результатов диспансеризации взрослого населения</w:t>
            </w: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112838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112838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112838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112838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корпоративных программ по укреплению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работников</w:t>
            </w: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проектов в сфере государственной молодежной политики по направлению «Здоровая среда»</w:t>
            </w: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с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портивно-массовы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Лыжня России, Кросс 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5629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медицинского обеспечения и </w:t>
            </w:r>
            <w:proofErr w:type="gramStart"/>
            <w:r w:rsidRPr="0068562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85629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здоровья граждан, занимающихся физкультурой и спортом</w:t>
            </w: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DF5A3A" w:rsidRPr="00406785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406785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406785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406785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406785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DF5A3A" w:rsidRPr="00406785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406785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406785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406785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406785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акциях, программах, иных мероприятиях,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организуемых при поддержке министерства здравоохранения Архангельской области, направленных на формирование здорового образа жизни населения</w:t>
            </w: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Размещение в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социальных сетях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(статьи, интервью и пр.) по вопросам популяризации здорового образа жизни, профилактики хронических неинфекционных заболеваний и факторов риска их развития</w:t>
            </w: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Тиражирование информационных материалов по профилактике неинфекционных заболеваний среди населения</w:t>
            </w: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порядке проведения профилактического медицинского осмотра и диспансеризации определенных гру</w:t>
            </w:r>
            <w:proofErr w:type="gram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ослого населения, а также диспансерного наблюдения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и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официальны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сайт ГБУЗ АО «</w:t>
            </w:r>
            <w:proofErr w:type="spell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Санитарно-просветительская работа в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учреждениях по профилактике потребления </w:t>
            </w:r>
            <w:proofErr w:type="spell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инфицированности ВИЧ/</w:t>
            </w:r>
            <w:proofErr w:type="spell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, инфекциями передающимися половым путем (ИППП)</w:t>
            </w: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направленные на формирование мотивации граждан к здоровому образу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профилактику ПАВ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акции,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игровые программы,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развлекательные программы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3A" w:rsidTr="00431D5B">
        <w:tc>
          <w:tcPr>
            <w:tcW w:w="1897" w:type="pct"/>
            <w:vMerge/>
          </w:tcPr>
          <w:p w:rsidR="00DF5A3A" w:rsidRPr="00D25E81" w:rsidRDefault="00DF5A3A" w:rsidP="00DF5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A3A" w:rsidRDefault="00DF5A3A" w:rsidP="00DF5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F5A3A" w:rsidSect="00431D5B">
          <w:pgSz w:w="16838" w:h="11905" w:orient="landscape"/>
          <w:pgMar w:top="1191" w:right="851" w:bottom="244" w:left="851" w:header="720" w:footer="720" w:gutter="0"/>
          <w:cols w:space="720"/>
        </w:sectPr>
      </w:pPr>
    </w:p>
    <w:p w:rsidR="00DF5A3A" w:rsidRPr="00EC52DD" w:rsidRDefault="00DF5A3A" w:rsidP="00DF5A3A">
      <w:pPr>
        <w:widowControl w:val="0"/>
        <w:autoSpaceDE w:val="0"/>
        <w:autoSpaceDN w:val="0"/>
        <w:adjustRightInd w:val="0"/>
        <w:jc w:val="right"/>
        <w:outlineLvl w:val="1"/>
      </w:pPr>
      <w:r w:rsidRPr="00EC52DD">
        <w:lastRenderedPageBreak/>
        <w:t xml:space="preserve">Приложение № </w:t>
      </w:r>
      <w:r>
        <w:t>3</w:t>
      </w:r>
    </w:p>
    <w:p w:rsidR="00DF5A3A" w:rsidRPr="00EC52DD" w:rsidRDefault="00DF5A3A" w:rsidP="00DF5A3A">
      <w:pPr>
        <w:widowControl w:val="0"/>
        <w:autoSpaceDE w:val="0"/>
        <w:autoSpaceDN w:val="0"/>
        <w:adjustRightInd w:val="0"/>
        <w:jc w:val="right"/>
      </w:pPr>
      <w:r w:rsidRPr="00EC52DD">
        <w:t>к муниципальной программе</w:t>
      </w:r>
    </w:p>
    <w:p w:rsidR="00DF5A3A" w:rsidRPr="00EC52DD" w:rsidRDefault="00DF5A3A" w:rsidP="00DF5A3A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C52DD">
        <w:rPr>
          <w:rFonts w:ascii="Times New Roman" w:hAnsi="Times New Roman"/>
          <w:sz w:val="24"/>
          <w:szCs w:val="24"/>
        </w:rPr>
        <w:t>«Укрепление общественного здоровья граждан</w:t>
      </w:r>
    </w:p>
    <w:p w:rsidR="00DF5A3A" w:rsidRPr="00EC52DD" w:rsidRDefault="00DF5A3A" w:rsidP="00DF5A3A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C52DD">
        <w:rPr>
          <w:rFonts w:ascii="Times New Roman" w:hAnsi="Times New Roman"/>
          <w:sz w:val="24"/>
          <w:szCs w:val="24"/>
        </w:rPr>
        <w:t>МО «Красноборский муниципальный район»</w:t>
      </w:r>
    </w:p>
    <w:p w:rsidR="00DF5A3A" w:rsidRPr="00EC52DD" w:rsidRDefault="00DF5A3A" w:rsidP="00DF5A3A">
      <w:pPr>
        <w:widowControl w:val="0"/>
        <w:autoSpaceDE w:val="0"/>
        <w:autoSpaceDN w:val="0"/>
        <w:adjustRightInd w:val="0"/>
        <w:ind w:firstLine="540"/>
        <w:jc w:val="both"/>
      </w:pPr>
    </w:p>
    <w:p w:rsidR="00DF5A3A" w:rsidRPr="00EC52DD" w:rsidRDefault="00DF5A3A" w:rsidP="00DF5A3A">
      <w:pPr>
        <w:widowControl w:val="0"/>
        <w:autoSpaceDE w:val="0"/>
        <w:autoSpaceDN w:val="0"/>
        <w:adjustRightInd w:val="0"/>
        <w:ind w:firstLine="540"/>
        <w:jc w:val="center"/>
      </w:pPr>
      <w:r w:rsidRPr="00EC52DD">
        <w:t>Показатели результативности мероприятий программы</w:t>
      </w:r>
    </w:p>
    <w:p w:rsidR="00DF5A3A" w:rsidRPr="00EC52DD" w:rsidRDefault="00DF5A3A" w:rsidP="00DF5A3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7"/>
        <w:gridCol w:w="2392"/>
        <w:gridCol w:w="2114"/>
        <w:gridCol w:w="2585"/>
        <w:gridCol w:w="1358"/>
        <w:gridCol w:w="971"/>
        <w:gridCol w:w="916"/>
        <w:gridCol w:w="913"/>
        <w:gridCol w:w="906"/>
        <w:gridCol w:w="958"/>
      </w:tblGrid>
      <w:tr w:rsidR="00DF5A3A" w:rsidTr="00DF5A3A">
        <w:tc>
          <w:tcPr>
            <w:tcW w:w="703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784" w:type="pct"/>
            <w:vMerge w:val="restart"/>
          </w:tcPr>
          <w:p w:rsidR="00DF5A3A" w:rsidRPr="006810B6" w:rsidRDefault="00DF5A3A" w:rsidP="00DF5A3A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3" w:type="pct"/>
            <w:vMerge w:val="restart"/>
          </w:tcPr>
          <w:p w:rsidR="00DF5A3A" w:rsidRDefault="00DF5A3A" w:rsidP="00DF5A3A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847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445" w:type="pct"/>
            <w:vMerge w:val="restart"/>
          </w:tcPr>
          <w:p w:rsidR="00DF5A3A" w:rsidRPr="006810B6" w:rsidRDefault="00DF5A3A" w:rsidP="00DF5A3A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28" w:type="pct"/>
            <w:gridSpan w:val="5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DF5A3A" w:rsidTr="00DF5A3A">
        <w:tc>
          <w:tcPr>
            <w:tcW w:w="703" w:type="pct"/>
            <w:vMerge/>
          </w:tcPr>
          <w:p w:rsidR="00DF5A3A" w:rsidRDefault="00DF5A3A" w:rsidP="00DF5A3A"/>
        </w:tc>
        <w:tc>
          <w:tcPr>
            <w:tcW w:w="784" w:type="pct"/>
            <w:vMerge/>
          </w:tcPr>
          <w:p w:rsidR="00DF5A3A" w:rsidRDefault="00DF5A3A" w:rsidP="00DF5A3A">
            <w:pPr>
              <w:ind w:hanging="20"/>
            </w:pPr>
          </w:p>
        </w:tc>
        <w:tc>
          <w:tcPr>
            <w:tcW w:w="693" w:type="pct"/>
            <w:vMerge/>
          </w:tcPr>
          <w:p w:rsidR="00DF5A3A" w:rsidRPr="006810B6" w:rsidRDefault="00DF5A3A" w:rsidP="00DF5A3A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DF5A3A" w:rsidRPr="006810B6" w:rsidRDefault="00DF5A3A" w:rsidP="00DF5A3A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DF5A3A" w:rsidRPr="006810B6" w:rsidRDefault="00DF5A3A" w:rsidP="00DF5A3A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год 2020</w:t>
            </w:r>
          </w:p>
        </w:tc>
        <w:tc>
          <w:tcPr>
            <w:tcW w:w="300" w:type="pct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" w:type="pct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7" w:type="pct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4" w:type="pct"/>
          </w:tcPr>
          <w:p w:rsidR="00DF5A3A" w:rsidRPr="006810B6" w:rsidRDefault="00DF5A3A" w:rsidP="00DF5A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F5A3A" w:rsidTr="00DF5A3A">
        <w:trPr>
          <w:trHeight w:val="116"/>
        </w:trPr>
        <w:tc>
          <w:tcPr>
            <w:tcW w:w="703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№ 1 -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организаций по вопросам реализации государственной политики в сфере охраны здоровья граждан</w:t>
            </w:r>
          </w:p>
        </w:tc>
        <w:tc>
          <w:tcPr>
            <w:tcW w:w="784" w:type="pct"/>
          </w:tcPr>
          <w:p w:rsidR="00DF5A3A" w:rsidRPr="006810B6" w:rsidRDefault="00DF5A3A" w:rsidP="00DF5A3A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межведомственной комиссии по охране здоровья граждан при администрации МО «Красноборский муниципальный район»</w:t>
            </w:r>
          </w:p>
        </w:tc>
        <w:tc>
          <w:tcPr>
            <w:tcW w:w="693" w:type="pct"/>
          </w:tcPr>
          <w:p w:rsidR="00DF5A3A" w:rsidRDefault="00DF5A3A" w:rsidP="00DF5A3A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социальной политике</w:t>
            </w:r>
          </w:p>
        </w:tc>
        <w:tc>
          <w:tcPr>
            <w:tcW w:w="847" w:type="pct"/>
          </w:tcPr>
          <w:p w:rsidR="00DF5A3A" w:rsidRPr="006810B6" w:rsidRDefault="00DF5A3A" w:rsidP="00DF5A3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заседаний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охране здоровья граждан при администрации МО «Красноборский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445" w:type="pct"/>
          </w:tcPr>
          <w:p w:rsidR="00DF5A3A" w:rsidRPr="006810B6" w:rsidRDefault="00DF5A3A" w:rsidP="00DF5A3A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8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5A3A" w:rsidTr="00DF5A3A">
        <w:trPr>
          <w:trHeight w:val="116"/>
        </w:trPr>
        <w:tc>
          <w:tcPr>
            <w:tcW w:w="703" w:type="pct"/>
            <w:vMerge/>
          </w:tcPr>
          <w:p w:rsidR="00DF5A3A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DF5A3A" w:rsidRPr="00D25E81" w:rsidRDefault="00DF5A3A" w:rsidP="00DF5A3A">
            <w:pPr>
              <w:ind w:hanging="20"/>
              <w:rPr>
                <w:color w:val="000000"/>
              </w:rPr>
            </w:pPr>
            <w:r w:rsidRPr="00D25E81">
              <w:t>Создание межведомственного координационного совета по формированию здорового образа жизни и профилактике неинфекционных заболеваний на территории района</w:t>
            </w:r>
          </w:p>
        </w:tc>
        <w:tc>
          <w:tcPr>
            <w:tcW w:w="693" w:type="pct"/>
          </w:tcPr>
          <w:p w:rsidR="00DF5A3A" w:rsidRDefault="00DF5A3A" w:rsidP="00DF5A3A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социальной политике</w:t>
            </w:r>
          </w:p>
        </w:tc>
        <w:tc>
          <w:tcPr>
            <w:tcW w:w="847" w:type="pct"/>
          </w:tcPr>
          <w:p w:rsidR="00DF5A3A" w:rsidRPr="006810B6" w:rsidRDefault="00DF5A3A" w:rsidP="00DF5A3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постановление администрации о создании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координационного совета по формированию здорового образа жизни и профилактике неинфекционных заболеваний на территории района.</w:t>
            </w:r>
          </w:p>
        </w:tc>
        <w:tc>
          <w:tcPr>
            <w:tcW w:w="445" w:type="pct"/>
          </w:tcPr>
          <w:p w:rsidR="00DF5A3A" w:rsidRPr="006810B6" w:rsidRDefault="00DF5A3A" w:rsidP="00DF5A3A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8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A3A" w:rsidTr="00DF5A3A">
        <w:trPr>
          <w:trHeight w:val="477"/>
        </w:trPr>
        <w:tc>
          <w:tcPr>
            <w:tcW w:w="703" w:type="pct"/>
            <w:vMerge/>
          </w:tcPr>
          <w:p w:rsidR="00DF5A3A" w:rsidRDefault="00DF5A3A" w:rsidP="00DF5A3A"/>
        </w:tc>
        <w:tc>
          <w:tcPr>
            <w:tcW w:w="784" w:type="pct"/>
          </w:tcPr>
          <w:p w:rsidR="00DF5A3A" w:rsidRPr="006810B6" w:rsidRDefault="00DF5A3A" w:rsidP="00DF5A3A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здоровья подрастающего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поколения</w:t>
            </w:r>
          </w:p>
        </w:tc>
        <w:tc>
          <w:tcPr>
            <w:tcW w:w="693" w:type="pct"/>
          </w:tcPr>
          <w:p w:rsidR="00DF5A3A" w:rsidRDefault="00DF5A3A" w:rsidP="00DF5A3A">
            <w:pPr>
              <w:widowControl w:val="0"/>
              <w:autoSpaceDE w:val="0"/>
              <w:autoSpaceDN w:val="0"/>
              <w:adjustRightInd w:val="0"/>
              <w:ind w:hanging="4"/>
              <w:jc w:val="both"/>
            </w:pPr>
            <w:r>
              <w:lastRenderedPageBreak/>
              <w:t>Управление образования</w:t>
            </w:r>
          </w:p>
        </w:tc>
        <w:tc>
          <w:tcPr>
            <w:tcW w:w="847" w:type="pct"/>
          </w:tcPr>
          <w:p w:rsidR="00DF5A3A" w:rsidRPr="006810B6" w:rsidRDefault="00DF5A3A" w:rsidP="00DF5A3A">
            <w:pPr>
              <w:widowControl w:val="0"/>
              <w:autoSpaceDE w:val="0"/>
              <w:autoSpaceDN w:val="0"/>
              <w:adjustRightInd w:val="0"/>
              <w:ind w:firstLine="8"/>
              <w:jc w:val="both"/>
            </w:pPr>
            <w:r>
              <w:t xml:space="preserve">Управлением образования </w:t>
            </w:r>
            <w:r>
              <w:lastRenderedPageBreak/>
              <w:t xml:space="preserve">подготовлена </w:t>
            </w:r>
            <w:r w:rsidRPr="00D25E81">
              <w:t>аналитическая</w:t>
            </w:r>
            <w:r>
              <w:t xml:space="preserve"> справка к заседанию </w:t>
            </w:r>
            <w:r w:rsidRPr="00D25E81">
              <w:t>межведомственной комиссии по охране здоровья граждан при администрации МО «Красноборский муниципальный район»</w:t>
            </w:r>
          </w:p>
        </w:tc>
        <w:tc>
          <w:tcPr>
            <w:tcW w:w="445" w:type="pct"/>
          </w:tcPr>
          <w:p w:rsidR="00DF5A3A" w:rsidRPr="006810B6" w:rsidRDefault="00DF5A3A" w:rsidP="00DF5A3A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18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A3A" w:rsidTr="00DF5A3A">
        <w:trPr>
          <w:trHeight w:val="477"/>
        </w:trPr>
        <w:tc>
          <w:tcPr>
            <w:tcW w:w="703" w:type="pct"/>
            <w:vMerge/>
          </w:tcPr>
          <w:p w:rsidR="00DF5A3A" w:rsidRDefault="00DF5A3A" w:rsidP="00DF5A3A"/>
        </w:tc>
        <w:tc>
          <w:tcPr>
            <w:tcW w:w="784" w:type="pct"/>
            <w:vAlign w:val="center"/>
          </w:tcPr>
          <w:p w:rsidR="00DF5A3A" w:rsidRPr="00D25E81" w:rsidRDefault="00DF5A3A" w:rsidP="00DF5A3A">
            <w:pPr>
              <w:ind w:hanging="20"/>
              <w:rPr>
                <w:color w:val="000000"/>
              </w:rPr>
            </w:pPr>
            <w:r w:rsidRPr="00D25E81">
              <w:rPr>
                <w:color w:val="000000"/>
              </w:rPr>
              <w:t>Мониторинг количества, направленных информаций в органы здравоохранения о выявлении обучающихся потребляющих наркотики, курительные смеси, токсические средства, алкоголь, использующих ЭСДН, ЭСДПН</w:t>
            </w:r>
          </w:p>
        </w:tc>
        <w:tc>
          <w:tcPr>
            <w:tcW w:w="693" w:type="pct"/>
          </w:tcPr>
          <w:p w:rsidR="00DF5A3A" w:rsidRDefault="00DF5A3A" w:rsidP="00DF5A3A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847" w:type="pct"/>
          </w:tcPr>
          <w:p w:rsidR="00DF5A3A" w:rsidRPr="006810B6" w:rsidRDefault="00DF5A3A" w:rsidP="00DF5A3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подготовлена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 к заседанию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охране здоровья граждан при администрации МО «Красноборский муниципальный район»</w:t>
            </w:r>
          </w:p>
        </w:tc>
        <w:tc>
          <w:tcPr>
            <w:tcW w:w="445" w:type="pct"/>
          </w:tcPr>
          <w:p w:rsidR="00DF5A3A" w:rsidRPr="006810B6" w:rsidRDefault="00DF5A3A" w:rsidP="00DF5A3A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318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A3A" w:rsidTr="00DF5A3A">
        <w:trPr>
          <w:trHeight w:val="477"/>
        </w:trPr>
        <w:tc>
          <w:tcPr>
            <w:tcW w:w="703" w:type="pct"/>
            <w:vMerge/>
          </w:tcPr>
          <w:p w:rsidR="00DF5A3A" w:rsidRDefault="00DF5A3A" w:rsidP="00DF5A3A"/>
        </w:tc>
        <w:tc>
          <w:tcPr>
            <w:tcW w:w="784" w:type="pct"/>
          </w:tcPr>
          <w:p w:rsidR="00DF5A3A" w:rsidRPr="006810B6" w:rsidRDefault="00DF5A3A" w:rsidP="00DF5A3A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социально-психологического тестирования обучающихся на предмет раннего выявления немедицинского потребления наркотических средств и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психотропных веществ</w:t>
            </w:r>
          </w:p>
        </w:tc>
        <w:tc>
          <w:tcPr>
            <w:tcW w:w="693" w:type="pct"/>
          </w:tcPr>
          <w:p w:rsidR="00DF5A3A" w:rsidRDefault="00DF5A3A" w:rsidP="00DF5A3A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847" w:type="pct"/>
          </w:tcPr>
          <w:p w:rsidR="00DF5A3A" w:rsidRPr="006810B6" w:rsidRDefault="00DF5A3A" w:rsidP="00DF5A3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образования подготовлена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 к заседанию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охране здоровья граждан при администрации МО «Красноборский муниципальный район»</w:t>
            </w:r>
          </w:p>
        </w:tc>
        <w:tc>
          <w:tcPr>
            <w:tcW w:w="445" w:type="pct"/>
          </w:tcPr>
          <w:p w:rsidR="00DF5A3A" w:rsidRPr="006810B6" w:rsidRDefault="00DF5A3A" w:rsidP="00DF5A3A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18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A3A" w:rsidTr="00DF5A3A">
        <w:trPr>
          <w:trHeight w:val="477"/>
        </w:trPr>
        <w:tc>
          <w:tcPr>
            <w:tcW w:w="703" w:type="pct"/>
            <w:vMerge/>
          </w:tcPr>
          <w:p w:rsidR="00DF5A3A" w:rsidRDefault="00DF5A3A" w:rsidP="00DF5A3A"/>
        </w:tc>
        <w:tc>
          <w:tcPr>
            <w:tcW w:w="784" w:type="pct"/>
          </w:tcPr>
          <w:p w:rsidR="00DF5A3A" w:rsidRPr="006810B6" w:rsidRDefault="00DF5A3A" w:rsidP="00DF5A3A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</w:t>
            </w:r>
            <w:r w:rsidRPr="00112838">
              <w:rPr>
                <w:rFonts w:ascii="Times New Roman" w:hAnsi="Times New Roman" w:cs="Times New Roman"/>
                <w:sz w:val="24"/>
                <w:szCs w:val="24"/>
              </w:rPr>
              <w:t>профилактических медицинских осмотров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693" w:type="pct"/>
          </w:tcPr>
          <w:p w:rsidR="00DF5A3A" w:rsidRDefault="00DF5A3A" w:rsidP="00DF5A3A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DF5A3A" w:rsidRDefault="00DF5A3A" w:rsidP="00DF5A3A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«Красноборский лесотехнический техникум»</w:t>
            </w:r>
          </w:p>
          <w:p w:rsidR="00DF5A3A" w:rsidRPr="00AF499E" w:rsidRDefault="00DF5A3A" w:rsidP="00DF5A3A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847" w:type="pct"/>
          </w:tcPr>
          <w:p w:rsidR="00DF5A3A" w:rsidRPr="006810B6" w:rsidRDefault="00DF5A3A" w:rsidP="00DF5A3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F49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F499E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медицинском осмотре, от общего количества обучающихся</w:t>
            </w:r>
          </w:p>
        </w:tc>
        <w:tc>
          <w:tcPr>
            <w:tcW w:w="445" w:type="pct"/>
          </w:tcPr>
          <w:p w:rsidR="00DF5A3A" w:rsidRPr="006810B6" w:rsidRDefault="00DF5A3A" w:rsidP="00DF5A3A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18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0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99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97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1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F5A3A" w:rsidTr="00DF5A3A">
        <w:trPr>
          <w:trHeight w:val="477"/>
        </w:trPr>
        <w:tc>
          <w:tcPr>
            <w:tcW w:w="703" w:type="pct"/>
            <w:vMerge/>
          </w:tcPr>
          <w:p w:rsidR="00DF5A3A" w:rsidRDefault="00DF5A3A" w:rsidP="00DF5A3A"/>
        </w:tc>
        <w:tc>
          <w:tcPr>
            <w:tcW w:w="784" w:type="pct"/>
          </w:tcPr>
          <w:p w:rsidR="00DF5A3A" w:rsidRPr="00D25E81" w:rsidRDefault="00DF5A3A" w:rsidP="00DF5A3A">
            <w:pPr>
              <w:ind w:hanging="20"/>
              <w:rPr>
                <w:color w:val="000000"/>
              </w:rPr>
            </w:pPr>
            <w:r w:rsidRPr="00D25E81">
              <w:rPr>
                <w:color w:val="000000"/>
              </w:rPr>
              <w:t>Мониторинг по выполнению натуральных норм питания в муниципальных дошкольных образовательных организациях</w:t>
            </w:r>
          </w:p>
        </w:tc>
        <w:tc>
          <w:tcPr>
            <w:tcW w:w="693" w:type="pct"/>
          </w:tcPr>
          <w:p w:rsidR="00DF5A3A" w:rsidRDefault="00DF5A3A" w:rsidP="00DF5A3A">
            <w:pPr>
              <w:widowControl w:val="0"/>
              <w:autoSpaceDE w:val="0"/>
              <w:autoSpaceDN w:val="0"/>
              <w:adjustRightInd w:val="0"/>
              <w:ind w:hanging="4"/>
              <w:jc w:val="both"/>
            </w:pPr>
            <w:r>
              <w:t>Управление образования</w:t>
            </w:r>
          </w:p>
        </w:tc>
        <w:tc>
          <w:tcPr>
            <w:tcW w:w="847" w:type="pct"/>
          </w:tcPr>
          <w:p w:rsidR="00DF5A3A" w:rsidRPr="006810B6" w:rsidRDefault="00DF5A3A" w:rsidP="00DF5A3A">
            <w:pPr>
              <w:widowControl w:val="0"/>
              <w:autoSpaceDE w:val="0"/>
              <w:autoSpaceDN w:val="0"/>
              <w:adjustRightInd w:val="0"/>
              <w:ind w:firstLine="8"/>
              <w:jc w:val="both"/>
            </w:pPr>
            <w:r>
              <w:t xml:space="preserve">Управлением образования подготовлена </w:t>
            </w:r>
            <w:r w:rsidRPr="00D25E81">
              <w:t>аналитическая</w:t>
            </w:r>
            <w:r>
              <w:t xml:space="preserve"> справка к заседанию </w:t>
            </w:r>
            <w:r w:rsidRPr="00D25E81">
              <w:t>межведомственной комиссии по охране здоровья граждан при администрации МО «Красноборский муниципальный район»</w:t>
            </w:r>
          </w:p>
        </w:tc>
        <w:tc>
          <w:tcPr>
            <w:tcW w:w="445" w:type="pct"/>
          </w:tcPr>
          <w:p w:rsidR="00DF5A3A" w:rsidRPr="006810B6" w:rsidRDefault="00DF5A3A" w:rsidP="00DF5A3A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8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A3A" w:rsidTr="00DF5A3A">
        <w:tc>
          <w:tcPr>
            <w:tcW w:w="703" w:type="pct"/>
            <w:vMerge/>
          </w:tcPr>
          <w:p w:rsidR="00DF5A3A" w:rsidRDefault="00DF5A3A" w:rsidP="00DF5A3A"/>
        </w:tc>
        <w:tc>
          <w:tcPr>
            <w:tcW w:w="784" w:type="pct"/>
          </w:tcPr>
          <w:p w:rsidR="00DF5A3A" w:rsidRPr="00D25E81" w:rsidRDefault="00DF5A3A" w:rsidP="00DF5A3A">
            <w:pPr>
              <w:ind w:hanging="20"/>
              <w:rPr>
                <w:color w:val="000000"/>
              </w:rPr>
            </w:pPr>
            <w:proofErr w:type="gramStart"/>
            <w:r w:rsidRPr="00D25E81">
              <w:rPr>
                <w:color w:val="000000"/>
              </w:rPr>
              <w:t xml:space="preserve">Мониторинг охвата питанием обучающихся в муниципальных </w:t>
            </w:r>
            <w:r w:rsidRPr="00D25E81">
              <w:rPr>
                <w:color w:val="000000"/>
              </w:rPr>
              <w:lastRenderedPageBreak/>
              <w:t>общеобразовательных организациях</w:t>
            </w:r>
            <w:proofErr w:type="gramEnd"/>
          </w:p>
        </w:tc>
        <w:tc>
          <w:tcPr>
            <w:tcW w:w="693" w:type="pct"/>
          </w:tcPr>
          <w:p w:rsidR="00DF5A3A" w:rsidRDefault="00DF5A3A" w:rsidP="00DF5A3A">
            <w:pPr>
              <w:widowControl w:val="0"/>
              <w:autoSpaceDE w:val="0"/>
              <w:autoSpaceDN w:val="0"/>
              <w:adjustRightInd w:val="0"/>
              <w:ind w:hanging="4"/>
              <w:jc w:val="both"/>
            </w:pPr>
            <w:r>
              <w:lastRenderedPageBreak/>
              <w:t>Управление образования</w:t>
            </w:r>
          </w:p>
        </w:tc>
        <w:tc>
          <w:tcPr>
            <w:tcW w:w="847" w:type="pct"/>
          </w:tcPr>
          <w:p w:rsidR="00DF5A3A" w:rsidRPr="006810B6" w:rsidRDefault="00DF5A3A" w:rsidP="00DF5A3A">
            <w:pPr>
              <w:widowControl w:val="0"/>
              <w:autoSpaceDE w:val="0"/>
              <w:autoSpaceDN w:val="0"/>
              <w:adjustRightInd w:val="0"/>
              <w:ind w:firstLine="8"/>
              <w:jc w:val="both"/>
            </w:pPr>
            <w:r>
              <w:t xml:space="preserve">Управлением образования подготовлена </w:t>
            </w:r>
            <w:r w:rsidRPr="00D25E81">
              <w:t>аналитическая</w:t>
            </w:r>
            <w:r>
              <w:t xml:space="preserve"> справка </w:t>
            </w:r>
            <w:r>
              <w:lastRenderedPageBreak/>
              <w:t xml:space="preserve">к заседанию </w:t>
            </w:r>
            <w:r w:rsidRPr="00D25E81">
              <w:t>межведомственной комиссии по охране здоровья граждан при администрации МО «Красноборский муниципальный район»</w:t>
            </w:r>
          </w:p>
        </w:tc>
        <w:tc>
          <w:tcPr>
            <w:tcW w:w="445" w:type="pct"/>
          </w:tcPr>
          <w:p w:rsidR="00DF5A3A" w:rsidRPr="006810B6" w:rsidRDefault="00DF5A3A" w:rsidP="00DF5A3A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18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A3A" w:rsidTr="00DF5A3A">
        <w:tc>
          <w:tcPr>
            <w:tcW w:w="703" w:type="pct"/>
            <w:vMerge/>
          </w:tcPr>
          <w:p w:rsidR="00DF5A3A" w:rsidRDefault="00DF5A3A" w:rsidP="00DF5A3A"/>
        </w:tc>
        <w:tc>
          <w:tcPr>
            <w:tcW w:w="784" w:type="pct"/>
          </w:tcPr>
          <w:p w:rsidR="00DF5A3A" w:rsidRPr="006810B6" w:rsidRDefault="00DF5A3A" w:rsidP="00DF5A3A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Мониторинг вовлеченности несовершеннолетних, состоящих на межведомственном учёте, в кружки, секции, объединения сферы молодежной политики и мероприятия спортивной направленности</w:t>
            </w:r>
          </w:p>
        </w:tc>
        <w:tc>
          <w:tcPr>
            <w:tcW w:w="693" w:type="pct"/>
          </w:tcPr>
          <w:p w:rsidR="00DF5A3A" w:rsidRDefault="00DF5A3A" w:rsidP="00DF5A3A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847" w:type="pct"/>
          </w:tcPr>
          <w:p w:rsidR="00DF5A3A" w:rsidRPr="006810B6" w:rsidRDefault="00DF5A3A" w:rsidP="00DF5A3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 и ЗП подготовлена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 к заседанию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охране здоровья граждан при администрации МО «Красноборский муниципальный район»</w:t>
            </w:r>
          </w:p>
        </w:tc>
        <w:tc>
          <w:tcPr>
            <w:tcW w:w="445" w:type="pct"/>
          </w:tcPr>
          <w:p w:rsidR="00DF5A3A" w:rsidRPr="006810B6" w:rsidRDefault="00DF5A3A" w:rsidP="00DF5A3A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8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A3A" w:rsidTr="00DF5A3A">
        <w:tc>
          <w:tcPr>
            <w:tcW w:w="703" w:type="pct"/>
            <w:vMerge/>
          </w:tcPr>
          <w:p w:rsidR="00DF5A3A" w:rsidRDefault="00DF5A3A" w:rsidP="00DF5A3A"/>
        </w:tc>
        <w:tc>
          <w:tcPr>
            <w:tcW w:w="784" w:type="pct"/>
          </w:tcPr>
          <w:p w:rsidR="00DF5A3A" w:rsidRPr="00D25E81" w:rsidRDefault="00DF5A3A" w:rsidP="00DF5A3A">
            <w:pPr>
              <w:ind w:hanging="20"/>
              <w:rPr>
                <w:color w:val="000000"/>
              </w:rPr>
            </w:pPr>
            <w:r>
              <w:rPr>
                <w:color w:val="000000"/>
              </w:rPr>
              <w:t>Мониторинг результатов диспансеризации взрослого населения</w:t>
            </w:r>
          </w:p>
        </w:tc>
        <w:tc>
          <w:tcPr>
            <w:tcW w:w="693" w:type="pct"/>
          </w:tcPr>
          <w:p w:rsidR="00DF5A3A" w:rsidRDefault="00DF5A3A" w:rsidP="00DF5A3A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847" w:type="pct"/>
          </w:tcPr>
          <w:p w:rsidR="00DF5A3A" w:rsidRPr="006810B6" w:rsidRDefault="00DF5A3A" w:rsidP="00DF5A3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подготовлена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 к заседанию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охране здоровья граждан при администрации МО «Красноборский муниципальный район»</w:t>
            </w:r>
          </w:p>
        </w:tc>
        <w:tc>
          <w:tcPr>
            <w:tcW w:w="445" w:type="pct"/>
          </w:tcPr>
          <w:p w:rsidR="00DF5A3A" w:rsidRPr="006810B6" w:rsidRDefault="00DF5A3A" w:rsidP="00DF5A3A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318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A3A" w:rsidTr="00DF5A3A">
        <w:tc>
          <w:tcPr>
            <w:tcW w:w="703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№ 2 -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среды, способствующей ведению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гражданами здорового образа жизни, включая здоровое питание и отказ от вредных привычек, внедрение корпоративных программ укрепления здоровья</w:t>
            </w:r>
          </w:p>
        </w:tc>
        <w:tc>
          <w:tcPr>
            <w:tcW w:w="784" w:type="pct"/>
          </w:tcPr>
          <w:p w:rsidR="00DF5A3A" w:rsidRPr="006810B6" w:rsidRDefault="00DF5A3A" w:rsidP="00DF5A3A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корпоративных программ по укреплению здоровья работников</w:t>
            </w:r>
          </w:p>
        </w:tc>
        <w:tc>
          <w:tcPr>
            <w:tcW w:w="693" w:type="pct"/>
          </w:tcPr>
          <w:p w:rsidR="00DF5A3A" w:rsidRDefault="00DF5A3A" w:rsidP="00DF5A3A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25E81">
              <w:rPr>
                <w:rFonts w:ascii="Times New Roman" w:hAnsi="Times New Roman"/>
                <w:sz w:val="24"/>
                <w:szCs w:val="24"/>
              </w:rPr>
              <w:t>чреждения и организации МО «Красноборский муниципальный район»</w:t>
            </w:r>
          </w:p>
        </w:tc>
        <w:tc>
          <w:tcPr>
            <w:tcW w:w="847" w:type="pct"/>
          </w:tcPr>
          <w:p w:rsidR="00DF5A3A" w:rsidRPr="006810B6" w:rsidRDefault="00DF5A3A" w:rsidP="00DF5A3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5C5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реализуемых корпоративных программ укрепления здоровья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и организация района</w:t>
            </w:r>
            <w:r w:rsidRPr="00CA5C5C">
              <w:rPr>
                <w:rFonts w:ascii="Times New Roman" w:hAnsi="Times New Roman" w:cs="Times New Roman"/>
                <w:sz w:val="24"/>
                <w:szCs w:val="24"/>
              </w:rPr>
              <w:t>, на конец отчетного периода</w:t>
            </w:r>
          </w:p>
        </w:tc>
        <w:tc>
          <w:tcPr>
            <w:tcW w:w="445" w:type="pct"/>
          </w:tcPr>
          <w:p w:rsidR="00DF5A3A" w:rsidRPr="006810B6" w:rsidRDefault="00DF5A3A" w:rsidP="00DF5A3A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18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A3A" w:rsidTr="00DF5A3A">
        <w:tc>
          <w:tcPr>
            <w:tcW w:w="703" w:type="pct"/>
            <w:vMerge/>
          </w:tcPr>
          <w:p w:rsidR="00DF5A3A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DF5A3A" w:rsidRPr="006810B6" w:rsidRDefault="00DF5A3A" w:rsidP="00DF5A3A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проектов в сфере государственной молодежной политики по направлению «Здоровая среда»</w:t>
            </w:r>
          </w:p>
        </w:tc>
        <w:tc>
          <w:tcPr>
            <w:tcW w:w="693" w:type="pct"/>
          </w:tcPr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молодежи, семьи и спорта,</w:t>
            </w:r>
          </w:p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туризма,</w:t>
            </w:r>
          </w:p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DF5A3A" w:rsidRPr="00D25E81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ГАПОУ АО «Красноборский лесотехнический техникум»;</w:t>
            </w:r>
          </w:p>
          <w:p w:rsidR="00DF5A3A" w:rsidRPr="00D25E81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муниципальные образования поселений;</w:t>
            </w:r>
          </w:p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ЛПУ «Санаторий «</w:t>
            </w:r>
            <w:proofErr w:type="spellStart"/>
            <w:r w:rsidRPr="00D25E81">
              <w:rPr>
                <w:rFonts w:ascii="Times New Roman" w:hAnsi="Times New Roman"/>
                <w:sz w:val="24"/>
                <w:szCs w:val="24"/>
              </w:rPr>
              <w:t>Солониха</w:t>
            </w:r>
            <w:proofErr w:type="spellEnd"/>
            <w:r w:rsidRPr="00D25E81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ГБУЗ АО «Санаторий им. М.Н.Фаворской»</w:t>
            </w:r>
          </w:p>
        </w:tc>
        <w:tc>
          <w:tcPr>
            <w:tcW w:w="847" w:type="pct"/>
          </w:tcPr>
          <w:p w:rsidR="00DF5A3A" w:rsidRPr="006810B6" w:rsidRDefault="00DF5A3A" w:rsidP="00DF5A3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территории района проектов – участников конкурса проектов в сфере государственной молодежной политики по направлению «Здоровая среда»</w:t>
            </w:r>
          </w:p>
        </w:tc>
        <w:tc>
          <w:tcPr>
            <w:tcW w:w="445" w:type="pct"/>
          </w:tcPr>
          <w:p w:rsidR="00DF5A3A" w:rsidRPr="006810B6" w:rsidRDefault="00DF5A3A" w:rsidP="00DF5A3A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8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A3A" w:rsidTr="00DF5A3A">
        <w:tc>
          <w:tcPr>
            <w:tcW w:w="703" w:type="pct"/>
            <w:vMerge/>
          </w:tcPr>
          <w:p w:rsidR="00DF5A3A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DF5A3A" w:rsidRPr="006810B6" w:rsidRDefault="00DF5A3A" w:rsidP="00DF5A3A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с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портивно-массовы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Лыжня России, Кросс 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693" w:type="pct"/>
          </w:tcPr>
          <w:p w:rsidR="00DF5A3A" w:rsidRPr="00D25E81" w:rsidRDefault="00DF5A3A" w:rsidP="00DF5A3A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семьи и спорта</w:t>
            </w:r>
          </w:p>
        </w:tc>
        <w:tc>
          <w:tcPr>
            <w:tcW w:w="847" w:type="pct"/>
          </w:tcPr>
          <w:p w:rsidR="00DF5A3A" w:rsidRPr="006810B6" w:rsidRDefault="00DF5A3A" w:rsidP="00DF5A3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спортивно-массовых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населения</w:t>
            </w:r>
          </w:p>
        </w:tc>
        <w:tc>
          <w:tcPr>
            <w:tcW w:w="445" w:type="pct"/>
          </w:tcPr>
          <w:p w:rsidR="00DF5A3A" w:rsidRPr="006810B6" w:rsidRDefault="00DF5A3A" w:rsidP="00DF5A3A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18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5A3A" w:rsidTr="00DF5A3A">
        <w:tc>
          <w:tcPr>
            <w:tcW w:w="703" w:type="pct"/>
            <w:vMerge/>
          </w:tcPr>
          <w:p w:rsidR="00DF5A3A" w:rsidRDefault="00DF5A3A" w:rsidP="00DF5A3A">
            <w:pPr>
              <w:pStyle w:val="ConsPlusNormal"/>
              <w:ind w:firstLine="0"/>
            </w:pPr>
          </w:p>
        </w:tc>
        <w:tc>
          <w:tcPr>
            <w:tcW w:w="784" w:type="pct"/>
            <w:shd w:val="clear" w:color="auto" w:fill="auto"/>
          </w:tcPr>
          <w:p w:rsidR="00DF5A3A" w:rsidRPr="00685629" w:rsidRDefault="00DF5A3A" w:rsidP="00DF5A3A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5629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медицинского обеспечения и </w:t>
            </w:r>
            <w:proofErr w:type="gramStart"/>
            <w:r w:rsidRPr="0068562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85629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здоровья граждан, </w:t>
            </w:r>
            <w:r w:rsidRPr="0068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физкультурой и спортом</w:t>
            </w:r>
          </w:p>
        </w:tc>
        <w:tc>
          <w:tcPr>
            <w:tcW w:w="693" w:type="pct"/>
            <w:shd w:val="clear" w:color="auto" w:fill="auto"/>
          </w:tcPr>
          <w:p w:rsidR="00DF5A3A" w:rsidRDefault="00DF5A3A" w:rsidP="00DF5A3A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делам молодежи, семьи и спорта,</w:t>
            </w:r>
          </w:p>
          <w:p w:rsidR="00DF5A3A" w:rsidRPr="00685629" w:rsidRDefault="00DF5A3A" w:rsidP="00DF5A3A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847" w:type="pct"/>
            <w:shd w:val="clear" w:color="auto" w:fill="auto"/>
          </w:tcPr>
          <w:p w:rsidR="00DF5A3A" w:rsidRPr="00685629" w:rsidRDefault="00DF5A3A" w:rsidP="00DF5A3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629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спортсменов, прошедших специализированное медицинское обследование</w:t>
            </w:r>
          </w:p>
        </w:tc>
        <w:tc>
          <w:tcPr>
            <w:tcW w:w="445" w:type="pct"/>
            <w:shd w:val="clear" w:color="auto" w:fill="auto"/>
          </w:tcPr>
          <w:p w:rsidR="00DF5A3A" w:rsidRPr="00685629" w:rsidRDefault="00DF5A3A" w:rsidP="00DF5A3A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8" w:type="pct"/>
            <w:shd w:val="clear" w:color="auto" w:fill="auto"/>
          </w:tcPr>
          <w:p w:rsidR="00DF5A3A" w:rsidRPr="00685629" w:rsidRDefault="00DF5A3A" w:rsidP="00DF5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5629">
              <w:t>52</w:t>
            </w:r>
          </w:p>
        </w:tc>
        <w:tc>
          <w:tcPr>
            <w:tcW w:w="300" w:type="pct"/>
            <w:shd w:val="clear" w:color="auto" w:fill="auto"/>
          </w:tcPr>
          <w:p w:rsidR="00DF5A3A" w:rsidRPr="00685629" w:rsidRDefault="00DF5A3A" w:rsidP="00DF5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5629">
              <w:t>70</w:t>
            </w:r>
          </w:p>
        </w:tc>
        <w:tc>
          <w:tcPr>
            <w:tcW w:w="299" w:type="pct"/>
            <w:shd w:val="clear" w:color="auto" w:fill="auto"/>
          </w:tcPr>
          <w:p w:rsidR="00DF5A3A" w:rsidRPr="00685629" w:rsidRDefault="00DF5A3A" w:rsidP="00DF5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5629">
              <w:t>75</w:t>
            </w:r>
          </w:p>
        </w:tc>
        <w:tc>
          <w:tcPr>
            <w:tcW w:w="297" w:type="pct"/>
            <w:shd w:val="clear" w:color="auto" w:fill="auto"/>
          </w:tcPr>
          <w:p w:rsidR="00DF5A3A" w:rsidRPr="00685629" w:rsidRDefault="00DF5A3A" w:rsidP="00DF5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5629">
              <w:t>80</w:t>
            </w:r>
          </w:p>
        </w:tc>
        <w:tc>
          <w:tcPr>
            <w:tcW w:w="314" w:type="pct"/>
            <w:shd w:val="clear" w:color="auto" w:fill="auto"/>
          </w:tcPr>
          <w:p w:rsidR="00DF5A3A" w:rsidRPr="00685629" w:rsidRDefault="00DF5A3A" w:rsidP="00DF5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5629">
              <w:t>85</w:t>
            </w:r>
          </w:p>
        </w:tc>
      </w:tr>
      <w:tr w:rsidR="00DF5A3A" w:rsidTr="00DF5A3A">
        <w:tc>
          <w:tcPr>
            <w:tcW w:w="703" w:type="pct"/>
            <w:vMerge/>
          </w:tcPr>
          <w:p w:rsidR="00DF5A3A" w:rsidRDefault="00DF5A3A" w:rsidP="00DF5A3A">
            <w:pPr>
              <w:pStyle w:val="ConsPlusNormal"/>
              <w:ind w:firstLine="0"/>
            </w:pPr>
          </w:p>
        </w:tc>
        <w:tc>
          <w:tcPr>
            <w:tcW w:w="784" w:type="pct"/>
          </w:tcPr>
          <w:p w:rsidR="00DF5A3A" w:rsidRDefault="00DF5A3A" w:rsidP="00DF5A3A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Участие в акциях, программах, иных мероприятиях, организуемых при поддержке министерства здравоохранения Архангельской области, направленных на формирование здорового образа жизни населения</w:t>
            </w:r>
          </w:p>
          <w:p w:rsidR="00DF5A3A" w:rsidRPr="006810B6" w:rsidRDefault="00DF5A3A" w:rsidP="00DF5A3A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молодежи, семьи и спорта,</w:t>
            </w:r>
          </w:p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туризма,</w:t>
            </w:r>
          </w:p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DF5A3A" w:rsidRPr="00D25E81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ципальные образования поселений,</w:t>
            </w:r>
          </w:p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ГАПОУ АО «Краснобо</w:t>
            </w:r>
            <w:r>
              <w:rPr>
                <w:rFonts w:ascii="Times New Roman" w:hAnsi="Times New Roman"/>
                <w:sz w:val="24"/>
                <w:szCs w:val="24"/>
              </w:rPr>
              <w:t>рский лесотехнический техникум»,</w:t>
            </w:r>
          </w:p>
          <w:p w:rsidR="00DF5A3A" w:rsidRPr="00D25E81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ЦРБ»,</w:t>
            </w:r>
          </w:p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ЛПУ «Санаторий «</w:t>
            </w:r>
            <w:proofErr w:type="spellStart"/>
            <w:r w:rsidRPr="00D25E81">
              <w:rPr>
                <w:rFonts w:ascii="Times New Roman" w:hAnsi="Times New Roman"/>
                <w:sz w:val="24"/>
                <w:szCs w:val="24"/>
              </w:rPr>
              <w:t>Солониха</w:t>
            </w:r>
            <w:proofErr w:type="spellEnd"/>
            <w:r w:rsidRPr="00D25E81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DF5A3A" w:rsidRPr="002E4A3D" w:rsidRDefault="00DF5A3A" w:rsidP="00DF5A3A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ГБУЗ АО «Санаторий им. М.Н.Фаворской»</w:t>
            </w:r>
          </w:p>
        </w:tc>
        <w:tc>
          <w:tcPr>
            <w:tcW w:w="847" w:type="pct"/>
          </w:tcPr>
          <w:p w:rsidR="00DF5A3A" w:rsidRPr="006810B6" w:rsidRDefault="00DF5A3A" w:rsidP="00DF5A3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2E4A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в которых приняли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учреждения района </w:t>
            </w:r>
          </w:p>
        </w:tc>
        <w:tc>
          <w:tcPr>
            <w:tcW w:w="445" w:type="pct"/>
          </w:tcPr>
          <w:p w:rsidR="00DF5A3A" w:rsidRPr="006810B6" w:rsidRDefault="00DF5A3A" w:rsidP="00DF5A3A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8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A3A" w:rsidTr="00DF5A3A">
        <w:tc>
          <w:tcPr>
            <w:tcW w:w="703" w:type="pct"/>
            <w:vMerge w:val="restar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№ 3 -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мотивирование граждан к ведению здорового образа жизни и отказу от вредных привычек посредством проведения информационно-коммуникационной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кампании, а также вовлечения граждан и некоммерческих организаций в мероприятия по укреплению здоровья граждан</w:t>
            </w:r>
          </w:p>
        </w:tc>
        <w:tc>
          <w:tcPr>
            <w:tcW w:w="784" w:type="pct"/>
          </w:tcPr>
          <w:p w:rsidR="00DF5A3A" w:rsidRPr="006810B6" w:rsidRDefault="00DF5A3A" w:rsidP="00DF5A3A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в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социальных сетях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(статьи, интервью и пр.) по вопросам популяризации здорового образа жизни, профилактики хронических неинфекционных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 и факторов риска их развития</w:t>
            </w:r>
          </w:p>
        </w:tc>
        <w:tc>
          <w:tcPr>
            <w:tcW w:w="693" w:type="pct"/>
          </w:tcPr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по делам молодежи, семьи и спорта,</w:t>
            </w:r>
          </w:p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туризма,</w:t>
            </w:r>
          </w:p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DF5A3A" w:rsidRPr="00D25E81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ципальные образования поселений,</w:t>
            </w:r>
          </w:p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lastRenderedPageBreak/>
              <w:t>ГАПОУ АО «Краснобо</w:t>
            </w:r>
            <w:r>
              <w:rPr>
                <w:rFonts w:ascii="Times New Roman" w:hAnsi="Times New Roman"/>
                <w:sz w:val="24"/>
                <w:szCs w:val="24"/>
              </w:rPr>
              <w:t>рский лесотехнический техникум»,</w:t>
            </w:r>
          </w:p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ЦРБ».</w:t>
            </w:r>
          </w:p>
        </w:tc>
        <w:tc>
          <w:tcPr>
            <w:tcW w:w="847" w:type="pct"/>
          </w:tcPr>
          <w:p w:rsidR="00DF5A3A" w:rsidRPr="006810B6" w:rsidRDefault="00DF5A3A" w:rsidP="00DF5A3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публикаций, размещенных в СМИ, в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"Интернет"</w:t>
            </w:r>
          </w:p>
        </w:tc>
        <w:tc>
          <w:tcPr>
            <w:tcW w:w="445" w:type="pct"/>
          </w:tcPr>
          <w:p w:rsidR="00DF5A3A" w:rsidRPr="006810B6" w:rsidRDefault="00DF5A3A" w:rsidP="00DF5A3A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18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5A3A" w:rsidTr="00DF5A3A">
        <w:tc>
          <w:tcPr>
            <w:tcW w:w="703" w:type="pct"/>
            <w:vMerge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DF5A3A" w:rsidRPr="006810B6" w:rsidRDefault="00DF5A3A" w:rsidP="00DF5A3A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Тиражирование информационных материалов по профилактике неинфекционных заболеваний среди населения</w:t>
            </w:r>
          </w:p>
        </w:tc>
        <w:tc>
          <w:tcPr>
            <w:tcW w:w="693" w:type="pct"/>
          </w:tcPr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молодежи, семьи и спорта,</w:t>
            </w:r>
          </w:p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847" w:type="pct"/>
          </w:tcPr>
          <w:p w:rsidR="00DF5A3A" w:rsidRPr="006810B6" w:rsidRDefault="00DF5A3A" w:rsidP="00DF5A3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информационных материалов (буклетов,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т.п.), розданных среди населения</w:t>
            </w:r>
          </w:p>
        </w:tc>
        <w:tc>
          <w:tcPr>
            <w:tcW w:w="445" w:type="pct"/>
          </w:tcPr>
          <w:p w:rsidR="00DF5A3A" w:rsidRPr="006810B6" w:rsidRDefault="00DF5A3A" w:rsidP="00DF5A3A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18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F5A3A" w:rsidTr="00DF5A3A">
        <w:tc>
          <w:tcPr>
            <w:tcW w:w="703" w:type="pct"/>
            <w:vMerge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DF5A3A" w:rsidRDefault="00DF5A3A" w:rsidP="00DF5A3A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порядке проведения профилактического медицинского осмотра и диспансеризации определенных гру</w:t>
            </w:r>
            <w:proofErr w:type="gram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ослого населения, а также диспансерного наблюдения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и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официальны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сайт ГБУЗ АО «</w:t>
            </w:r>
            <w:proofErr w:type="spell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DF5A3A" w:rsidRPr="006810B6" w:rsidRDefault="00DF5A3A" w:rsidP="00DF5A3A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молодежи, семьи и спорта,</w:t>
            </w:r>
          </w:p>
          <w:p w:rsidR="00DF5A3A" w:rsidRDefault="00DF5A3A" w:rsidP="00DF5A3A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847" w:type="pct"/>
          </w:tcPr>
          <w:p w:rsidR="00DF5A3A" w:rsidRDefault="00DF5A3A" w:rsidP="00DF5A3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мероприятии, от общей численности населения</w:t>
            </w:r>
            <w:r w:rsidR="00DB2BC9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BC9" w:rsidRPr="00D25E81">
              <w:rPr>
                <w:rFonts w:ascii="Times New Roman" w:hAnsi="Times New Roman" w:cs="Times New Roman"/>
                <w:sz w:val="24"/>
                <w:szCs w:val="24"/>
              </w:rPr>
              <w:t>профилактическ</w:t>
            </w:r>
            <w:r w:rsidR="00DB2BC9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="00DB2BC9" w:rsidRPr="00D25E81"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 w:rsidR="00DB2BC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DB2BC9"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осмотра</w:t>
            </w:r>
            <w:r w:rsidR="00DB2B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2BC9"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и диспансеризации</w:t>
            </w:r>
          </w:p>
          <w:p w:rsidR="00DF5A3A" w:rsidRPr="006810B6" w:rsidRDefault="00DF5A3A" w:rsidP="00DF5A3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DF5A3A" w:rsidRPr="006810B6" w:rsidRDefault="00DF5A3A" w:rsidP="00DF5A3A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18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5A3A" w:rsidTr="00DF5A3A">
        <w:tc>
          <w:tcPr>
            <w:tcW w:w="703" w:type="pct"/>
            <w:vMerge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DF5A3A" w:rsidRPr="006810B6" w:rsidRDefault="00DF5A3A" w:rsidP="00DF5A3A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Санитарно-просветительская работа в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учреждениях по профилактике потребления </w:t>
            </w:r>
            <w:proofErr w:type="spell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инфицированности ВИЧ/</w:t>
            </w:r>
            <w:proofErr w:type="spell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, инфекциями передающимися половым путем (ИППП)</w:t>
            </w:r>
          </w:p>
        </w:tc>
        <w:tc>
          <w:tcPr>
            <w:tcW w:w="693" w:type="pct"/>
          </w:tcPr>
          <w:p w:rsidR="00DF5A3A" w:rsidRDefault="00DF5A3A" w:rsidP="00DF5A3A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ГАПОУ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«Красноборский лесотехнический техникум»</w:t>
            </w:r>
          </w:p>
        </w:tc>
        <w:tc>
          <w:tcPr>
            <w:tcW w:w="847" w:type="pct"/>
          </w:tcPr>
          <w:p w:rsidR="00DF5A3A" w:rsidRPr="006810B6" w:rsidRDefault="00DF5A3A" w:rsidP="00DF5A3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профилактических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в образовательных учреждениях</w:t>
            </w:r>
          </w:p>
        </w:tc>
        <w:tc>
          <w:tcPr>
            <w:tcW w:w="445" w:type="pct"/>
          </w:tcPr>
          <w:p w:rsidR="00DF5A3A" w:rsidRPr="006810B6" w:rsidRDefault="00DF5A3A" w:rsidP="00DF5A3A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18" w:type="pct"/>
          </w:tcPr>
          <w:p w:rsidR="00DF5A3A" w:rsidRPr="00AF499E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" w:type="pct"/>
          </w:tcPr>
          <w:p w:rsidR="00DF5A3A" w:rsidRPr="00AF499E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" w:type="pct"/>
          </w:tcPr>
          <w:p w:rsidR="00DF5A3A" w:rsidRPr="00AF499E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" w:type="pct"/>
          </w:tcPr>
          <w:p w:rsidR="00DF5A3A" w:rsidRPr="00AF499E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4" w:type="pct"/>
          </w:tcPr>
          <w:p w:rsidR="00DF5A3A" w:rsidRPr="00AF499E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F5A3A" w:rsidTr="00431D5B">
        <w:trPr>
          <w:trHeight w:val="6071"/>
        </w:trPr>
        <w:tc>
          <w:tcPr>
            <w:tcW w:w="703" w:type="pct"/>
            <w:vMerge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DF5A3A" w:rsidRPr="006810B6" w:rsidRDefault="00DF5A3A" w:rsidP="00DF5A3A">
            <w:pPr>
              <w:pStyle w:val="ConsPlusNormal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направленные на формирование мотивации граждан к здоровому образу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профилактику ПАВ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акции,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игровые программы,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развлекательные программы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693" w:type="pct"/>
          </w:tcPr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молодежи, семьи и спорта,</w:t>
            </w:r>
          </w:p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туризма,</w:t>
            </w:r>
          </w:p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DF5A3A" w:rsidRPr="00D25E81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ципальные образования поселений,</w:t>
            </w:r>
          </w:p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ГАПОУ АО «Краснобо</w:t>
            </w:r>
            <w:r>
              <w:rPr>
                <w:rFonts w:ascii="Times New Roman" w:hAnsi="Times New Roman"/>
                <w:sz w:val="24"/>
                <w:szCs w:val="24"/>
              </w:rPr>
              <w:t>рский лесотехнический техникум»,</w:t>
            </w:r>
          </w:p>
          <w:p w:rsidR="00DF5A3A" w:rsidRPr="00D25E81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ЦРБ»,</w:t>
            </w:r>
          </w:p>
          <w:p w:rsidR="00DF5A3A" w:rsidRDefault="00DF5A3A" w:rsidP="00DF5A3A">
            <w:pPr>
              <w:pStyle w:val="a8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ЛПУ «Санаторий «</w:t>
            </w:r>
            <w:proofErr w:type="spellStart"/>
            <w:r w:rsidRPr="00D25E81">
              <w:rPr>
                <w:rFonts w:ascii="Times New Roman" w:hAnsi="Times New Roman"/>
                <w:sz w:val="24"/>
                <w:szCs w:val="24"/>
              </w:rPr>
              <w:t>Солониха</w:t>
            </w:r>
            <w:proofErr w:type="spellEnd"/>
            <w:r w:rsidRPr="00D25E81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DF5A3A" w:rsidRDefault="00DF5A3A" w:rsidP="00DF5A3A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ГБУЗ АО «Санаторий им. М.Н.Фаворской»</w:t>
            </w:r>
          </w:p>
        </w:tc>
        <w:tc>
          <w:tcPr>
            <w:tcW w:w="847" w:type="pct"/>
          </w:tcPr>
          <w:p w:rsidR="00DF5A3A" w:rsidRPr="006810B6" w:rsidRDefault="00DF5A3A" w:rsidP="00DF5A3A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мероприятиях, от общей численности населения</w:t>
            </w:r>
          </w:p>
        </w:tc>
        <w:tc>
          <w:tcPr>
            <w:tcW w:w="445" w:type="pct"/>
          </w:tcPr>
          <w:p w:rsidR="00DF5A3A" w:rsidRPr="006810B6" w:rsidRDefault="00DF5A3A" w:rsidP="00DF5A3A">
            <w:pPr>
              <w:pStyle w:val="ConsPlusNormal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18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" w:type="pct"/>
          </w:tcPr>
          <w:p w:rsidR="00DF5A3A" w:rsidRPr="006810B6" w:rsidRDefault="00DF5A3A" w:rsidP="00DF5A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DF5A3A" w:rsidRDefault="00DF5A3A" w:rsidP="00DF5A3A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B6191" w:rsidRPr="00B75AD6" w:rsidRDefault="00BB6191" w:rsidP="00277428">
      <w:pPr>
        <w:widowControl w:val="0"/>
        <w:autoSpaceDE w:val="0"/>
        <w:autoSpaceDN w:val="0"/>
        <w:adjustRightInd w:val="0"/>
        <w:outlineLvl w:val="1"/>
        <w:rPr>
          <w:sz w:val="28"/>
        </w:rPr>
      </w:pPr>
    </w:p>
    <w:sectPr w:rsidR="00BB6191" w:rsidRPr="00B75AD6" w:rsidSect="00DF5A3A">
      <w:pgSz w:w="16838" w:h="11905" w:orient="landscape"/>
      <w:pgMar w:top="709" w:right="851" w:bottom="39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93D" w:rsidRDefault="00FF593D">
      <w:r>
        <w:separator/>
      </w:r>
    </w:p>
  </w:endnote>
  <w:endnote w:type="continuationSeparator" w:id="0">
    <w:p w:rsidR="00FF593D" w:rsidRDefault="00FF5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93D" w:rsidRDefault="00FF593D">
      <w:r>
        <w:separator/>
      </w:r>
    </w:p>
  </w:footnote>
  <w:footnote w:type="continuationSeparator" w:id="0">
    <w:p w:rsidR="00FF593D" w:rsidRDefault="00FF5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41" w:rsidRDefault="00D34841" w:rsidP="00F762D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4841" w:rsidRDefault="00D34841" w:rsidP="00F762D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41" w:rsidRDefault="00D34841" w:rsidP="00F762D8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7D5"/>
    <w:multiLevelType w:val="hybridMultilevel"/>
    <w:tmpl w:val="E8F4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6D5"/>
    <w:multiLevelType w:val="hybridMultilevel"/>
    <w:tmpl w:val="608C5B6E"/>
    <w:lvl w:ilvl="0" w:tplc="F1E0CD7A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05591D"/>
    <w:multiLevelType w:val="hybridMultilevel"/>
    <w:tmpl w:val="20CC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A3EF5"/>
    <w:multiLevelType w:val="hybridMultilevel"/>
    <w:tmpl w:val="CEBC7DBC"/>
    <w:lvl w:ilvl="0" w:tplc="669E2F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846437"/>
    <w:multiLevelType w:val="hybridMultilevel"/>
    <w:tmpl w:val="99A000B4"/>
    <w:lvl w:ilvl="0" w:tplc="7EF62F3C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CDD22AD"/>
    <w:multiLevelType w:val="hybridMultilevel"/>
    <w:tmpl w:val="61F8CBC0"/>
    <w:lvl w:ilvl="0" w:tplc="08A4EDA6">
      <w:start w:val="1"/>
      <w:numFmt w:val="decimal"/>
      <w:lvlText w:val="%1."/>
      <w:lvlJc w:val="left"/>
      <w:pPr>
        <w:ind w:left="32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6">
    <w:nsid w:val="10AB18F8"/>
    <w:multiLevelType w:val="hybridMultilevel"/>
    <w:tmpl w:val="ACD637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6FD1224"/>
    <w:multiLevelType w:val="hybridMultilevel"/>
    <w:tmpl w:val="8B34E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45E5E"/>
    <w:multiLevelType w:val="hybridMultilevel"/>
    <w:tmpl w:val="ACD637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FC5616"/>
    <w:multiLevelType w:val="hybridMultilevel"/>
    <w:tmpl w:val="62F84BC6"/>
    <w:lvl w:ilvl="0" w:tplc="A5CE7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32D38"/>
    <w:multiLevelType w:val="multilevel"/>
    <w:tmpl w:val="9FFAB4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8C12BDF"/>
    <w:multiLevelType w:val="hybridMultilevel"/>
    <w:tmpl w:val="90A6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D1CC5"/>
    <w:multiLevelType w:val="multilevel"/>
    <w:tmpl w:val="FE2EC7D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F2C7476"/>
    <w:multiLevelType w:val="multilevel"/>
    <w:tmpl w:val="D18A40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4">
    <w:nsid w:val="38C04FB8"/>
    <w:multiLevelType w:val="hybridMultilevel"/>
    <w:tmpl w:val="EC286342"/>
    <w:lvl w:ilvl="0" w:tplc="7EE491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9D1F2A"/>
    <w:multiLevelType w:val="hybridMultilevel"/>
    <w:tmpl w:val="D57A3BD4"/>
    <w:lvl w:ilvl="0" w:tplc="F85ECFA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CB81307"/>
    <w:multiLevelType w:val="hybridMultilevel"/>
    <w:tmpl w:val="F71E005A"/>
    <w:lvl w:ilvl="0" w:tplc="176CDF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3F696BEF"/>
    <w:multiLevelType w:val="multilevel"/>
    <w:tmpl w:val="B2167C7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18">
    <w:nsid w:val="43457CC2"/>
    <w:multiLevelType w:val="hybridMultilevel"/>
    <w:tmpl w:val="B8C85EAC"/>
    <w:lvl w:ilvl="0" w:tplc="25B85726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3875163"/>
    <w:multiLevelType w:val="multilevel"/>
    <w:tmpl w:val="0CA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9C5F9D"/>
    <w:multiLevelType w:val="multilevel"/>
    <w:tmpl w:val="9A624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1">
    <w:nsid w:val="4B012021"/>
    <w:multiLevelType w:val="hybridMultilevel"/>
    <w:tmpl w:val="7C60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265A9"/>
    <w:multiLevelType w:val="hybridMultilevel"/>
    <w:tmpl w:val="AB1CE6D2"/>
    <w:lvl w:ilvl="0" w:tplc="FAA65A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E335054"/>
    <w:multiLevelType w:val="hybridMultilevel"/>
    <w:tmpl w:val="3356F44C"/>
    <w:lvl w:ilvl="0" w:tplc="CA56CA4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7C4254"/>
    <w:multiLevelType w:val="hybridMultilevel"/>
    <w:tmpl w:val="3F1EBB8A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CD1163"/>
    <w:multiLevelType w:val="hybridMultilevel"/>
    <w:tmpl w:val="4B8E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F07BC"/>
    <w:multiLevelType w:val="hybridMultilevel"/>
    <w:tmpl w:val="0B62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A64D7"/>
    <w:multiLevelType w:val="hybridMultilevel"/>
    <w:tmpl w:val="6330A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266DE7"/>
    <w:multiLevelType w:val="multilevel"/>
    <w:tmpl w:val="C91859D2"/>
    <w:lvl w:ilvl="0">
      <w:start w:val="1"/>
      <w:numFmt w:val="upperRoman"/>
      <w:lvlText w:val="%1."/>
      <w:lvlJc w:val="left"/>
      <w:pPr>
        <w:ind w:left="13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29">
    <w:nsid w:val="5D460701"/>
    <w:multiLevelType w:val="hybridMultilevel"/>
    <w:tmpl w:val="8B34E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1688E"/>
    <w:multiLevelType w:val="multilevel"/>
    <w:tmpl w:val="88AC9F5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683800A4"/>
    <w:multiLevelType w:val="hybridMultilevel"/>
    <w:tmpl w:val="FCC4ADAA"/>
    <w:lvl w:ilvl="0" w:tplc="DC8A4A18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68F83B45"/>
    <w:multiLevelType w:val="hybridMultilevel"/>
    <w:tmpl w:val="8B34E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FD6E4F"/>
    <w:multiLevelType w:val="multilevel"/>
    <w:tmpl w:val="EF621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DFA63F4"/>
    <w:multiLevelType w:val="hybridMultilevel"/>
    <w:tmpl w:val="CB865A1A"/>
    <w:lvl w:ilvl="0" w:tplc="750850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73972C33"/>
    <w:multiLevelType w:val="multilevel"/>
    <w:tmpl w:val="A4F26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6B66301"/>
    <w:multiLevelType w:val="hybridMultilevel"/>
    <w:tmpl w:val="370A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4664E"/>
    <w:multiLevelType w:val="multilevel"/>
    <w:tmpl w:val="B2167C7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38">
    <w:nsid w:val="77B80FED"/>
    <w:multiLevelType w:val="hybridMultilevel"/>
    <w:tmpl w:val="CB865A1A"/>
    <w:lvl w:ilvl="0" w:tplc="750850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9E2143F"/>
    <w:multiLevelType w:val="hybridMultilevel"/>
    <w:tmpl w:val="DAD6E73C"/>
    <w:lvl w:ilvl="0" w:tplc="A61850A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0">
    <w:nsid w:val="7B2B0340"/>
    <w:multiLevelType w:val="hybridMultilevel"/>
    <w:tmpl w:val="AA064002"/>
    <w:lvl w:ilvl="0" w:tplc="AAC246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F5B1A0D"/>
    <w:multiLevelType w:val="hybridMultilevel"/>
    <w:tmpl w:val="2510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75488"/>
    <w:multiLevelType w:val="hybridMultilevel"/>
    <w:tmpl w:val="4AB2E9CC"/>
    <w:lvl w:ilvl="0" w:tplc="7DCC7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8"/>
  </w:num>
  <w:num w:numId="3">
    <w:abstractNumId w:val="30"/>
  </w:num>
  <w:num w:numId="4">
    <w:abstractNumId w:val="12"/>
  </w:num>
  <w:num w:numId="5">
    <w:abstractNumId w:val="13"/>
  </w:num>
  <w:num w:numId="6">
    <w:abstractNumId w:val="5"/>
  </w:num>
  <w:num w:numId="7">
    <w:abstractNumId w:val="35"/>
  </w:num>
  <w:num w:numId="8">
    <w:abstractNumId w:val="33"/>
  </w:num>
  <w:num w:numId="9">
    <w:abstractNumId w:val="20"/>
  </w:num>
  <w:num w:numId="10">
    <w:abstractNumId w:val="2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6"/>
  </w:num>
  <w:num w:numId="14">
    <w:abstractNumId w:val="15"/>
  </w:num>
  <w:num w:numId="15">
    <w:abstractNumId w:val="16"/>
  </w:num>
  <w:num w:numId="16">
    <w:abstractNumId w:val="22"/>
  </w:num>
  <w:num w:numId="17">
    <w:abstractNumId w:val="42"/>
  </w:num>
  <w:num w:numId="18">
    <w:abstractNumId w:val="39"/>
  </w:num>
  <w:num w:numId="19">
    <w:abstractNumId w:val="26"/>
  </w:num>
  <w:num w:numId="20">
    <w:abstractNumId w:val="14"/>
  </w:num>
  <w:num w:numId="21">
    <w:abstractNumId w:val="21"/>
  </w:num>
  <w:num w:numId="22">
    <w:abstractNumId w:val="11"/>
  </w:num>
  <w:num w:numId="23">
    <w:abstractNumId w:val="41"/>
  </w:num>
  <w:num w:numId="24">
    <w:abstractNumId w:val="4"/>
  </w:num>
  <w:num w:numId="25">
    <w:abstractNumId w:val="10"/>
  </w:num>
  <w:num w:numId="26">
    <w:abstractNumId w:val="17"/>
  </w:num>
  <w:num w:numId="27">
    <w:abstractNumId w:val="1"/>
  </w:num>
  <w:num w:numId="28">
    <w:abstractNumId w:val="29"/>
  </w:num>
  <w:num w:numId="29">
    <w:abstractNumId w:val="32"/>
  </w:num>
  <w:num w:numId="30">
    <w:abstractNumId w:val="31"/>
  </w:num>
  <w:num w:numId="31">
    <w:abstractNumId w:val="0"/>
  </w:num>
  <w:num w:numId="32">
    <w:abstractNumId w:val="2"/>
  </w:num>
  <w:num w:numId="33">
    <w:abstractNumId w:val="19"/>
  </w:num>
  <w:num w:numId="34">
    <w:abstractNumId w:val="25"/>
  </w:num>
  <w:num w:numId="35">
    <w:abstractNumId w:val="3"/>
  </w:num>
  <w:num w:numId="36">
    <w:abstractNumId w:val="7"/>
  </w:num>
  <w:num w:numId="37">
    <w:abstractNumId w:val="8"/>
  </w:num>
  <w:num w:numId="38">
    <w:abstractNumId w:val="40"/>
  </w:num>
  <w:num w:numId="39">
    <w:abstractNumId w:val="37"/>
  </w:num>
  <w:num w:numId="40">
    <w:abstractNumId w:val="6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119"/>
    <w:rsid w:val="00002CBD"/>
    <w:rsid w:val="00017C18"/>
    <w:rsid w:val="00025D85"/>
    <w:rsid w:val="00027DAB"/>
    <w:rsid w:val="00034B19"/>
    <w:rsid w:val="00043157"/>
    <w:rsid w:val="000474C4"/>
    <w:rsid w:val="000519F3"/>
    <w:rsid w:val="00052584"/>
    <w:rsid w:val="00052EE7"/>
    <w:rsid w:val="000614D4"/>
    <w:rsid w:val="00064FC4"/>
    <w:rsid w:val="00070140"/>
    <w:rsid w:val="000724F4"/>
    <w:rsid w:val="000748F5"/>
    <w:rsid w:val="00081730"/>
    <w:rsid w:val="000847BC"/>
    <w:rsid w:val="000A2D6E"/>
    <w:rsid w:val="000A2FAE"/>
    <w:rsid w:val="000A68B8"/>
    <w:rsid w:val="000A6C88"/>
    <w:rsid w:val="000B30BD"/>
    <w:rsid w:val="000B50D4"/>
    <w:rsid w:val="000B54B0"/>
    <w:rsid w:val="000B7A6E"/>
    <w:rsid w:val="000C0A27"/>
    <w:rsid w:val="000C0CD4"/>
    <w:rsid w:val="000C6303"/>
    <w:rsid w:val="000C7F1C"/>
    <w:rsid w:val="000D14BC"/>
    <w:rsid w:val="000D1504"/>
    <w:rsid w:val="000D3721"/>
    <w:rsid w:val="000D4B64"/>
    <w:rsid w:val="000E11B8"/>
    <w:rsid w:val="000E5DF7"/>
    <w:rsid w:val="000F06EE"/>
    <w:rsid w:val="000F0B4C"/>
    <w:rsid w:val="000F0B95"/>
    <w:rsid w:val="000F25B2"/>
    <w:rsid w:val="000F48E0"/>
    <w:rsid w:val="000F6943"/>
    <w:rsid w:val="00107D69"/>
    <w:rsid w:val="001116D5"/>
    <w:rsid w:val="0012176A"/>
    <w:rsid w:val="00121C97"/>
    <w:rsid w:val="00122C06"/>
    <w:rsid w:val="0012422A"/>
    <w:rsid w:val="001243B5"/>
    <w:rsid w:val="0012653A"/>
    <w:rsid w:val="00146B42"/>
    <w:rsid w:val="00154D35"/>
    <w:rsid w:val="0016116A"/>
    <w:rsid w:val="00161C1F"/>
    <w:rsid w:val="00164353"/>
    <w:rsid w:val="00165907"/>
    <w:rsid w:val="001766E0"/>
    <w:rsid w:val="001767F4"/>
    <w:rsid w:val="001804EA"/>
    <w:rsid w:val="001919CE"/>
    <w:rsid w:val="0019296D"/>
    <w:rsid w:val="001A4433"/>
    <w:rsid w:val="001B7307"/>
    <w:rsid w:val="001B7D20"/>
    <w:rsid w:val="001C2143"/>
    <w:rsid w:val="001C6392"/>
    <w:rsid w:val="001D0E26"/>
    <w:rsid w:val="001D1651"/>
    <w:rsid w:val="001D50CF"/>
    <w:rsid w:val="001D61B5"/>
    <w:rsid w:val="001D642D"/>
    <w:rsid w:val="001D77F0"/>
    <w:rsid w:val="001E0207"/>
    <w:rsid w:val="001E2934"/>
    <w:rsid w:val="001F0C71"/>
    <w:rsid w:val="00202E72"/>
    <w:rsid w:val="00206DEE"/>
    <w:rsid w:val="002162BF"/>
    <w:rsid w:val="002240DE"/>
    <w:rsid w:val="00224716"/>
    <w:rsid w:val="00224C91"/>
    <w:rsid w:val="00231F45"/>
    <w:rsid w:val="0023345A"/>
    <w:rsid w:val="00236FF6"/>
    <w:rsid w:val="00240DB0"/>
    <w:rsid w:val="00255621"/>
    <w:rsid w:val="00256A00"/>
    <w:rsid w:val="002615A9"/>
    <w:rsid w:val="00267462"/>
    <w:rsid w:val="00275924"/>
    <w:rsid w:val="00277428"/>
    <w:rsid w:val="002815E8"/>
    <w:rsid w:val="002825DC"/>
    <w:rsid w:val="002859B6"/>
    <w:rsid w:val="00294919"/>
    <w:rsid w:val="002A39C2"/>
    <w:rsid w:val="002A5FEC"/>
    <w:rsid w:val="002A6151"/>
    <w:rsid w:val="002B0AEF"/>
    <w:rsid w:val="002B219D"/>
    <w:rsid w:val="002C2D53"/>
    <w:rsid w:val="002D2943"/>
    <w:rsid w:val="002D3D8A"/>
    <w:rsid w:val="002E0BEC"/>
    <w:rsid w:val="002E31F0"/>
    <w:rsid w:val="002E5B02"/>
    <w:rsid w:val="002F3ED6"/>
    <w:rsid w:val="002F52A6"/>
    <w:rsid w:val="00300E4E"/>
    <w:rsid w:val="00307119"/>
    <w:rsid w:val="00307A99"/>
    <w:rsid w:val="00310667"/>
    <w:rsid w:val="00324273"/>
    <w:rsid w:val="00337E49"/>
    <w:rsid w:val="00342006"/>
    <w:rsid w:val="00343E9C"/>
    <w:rsid w:val="003465E7"/>
    <w:rsid w:val="003475BF"/>
    <w:rsid w:val="00357CA1"/>
    <w:rsid w:val="00363E78"/>
    <w:rsid w:val="00367B1D"/>
    <w:rsid w:val="003849A6"/>
    <w:rsid w:val="00384E85"/>
    <w:rsid w:val="003A6ED8"/>
    <w:rsid w:val="003A7270"/>
    <w:rsid w:val="003A7EC1"/>
    <w:rsid w:val="003B06BE"/>
    <w:rsid w:val="003B0E30"/>
    <w:rsid w:val="003B355D"/>
    <w:rsid w:val="003B52A6"/>
    <w:rsid w:val="003C0594"/>
    <w:rsid w:val="003C22E0"/>
    <w:rsid w:val="003C2B95"/>
    <w:rsid w:val="003D0EB5"/>
    <w:rsid w:val="003D19EF"/>
    <w:rsid w:val="003D7B53"/>
    <w:rsid w:val="003E52B8"/>
    <w:rsid w:val="003F4810"/>
    <w:rsid w:val="00401879"/>
    <w:rsid w:val="00407181"/>
    <w:rsid w:val="004175C5"/>
    <w:rsid w:val="00417A5A"/>
    <w:rsid w:val="0043079A"/>
    <w:rsid w:val="00431D5B"/>
    <w:rsid w:val="004435EC"/>
    <w:rsid w:val="004442F3"/>
    <w:rsid w:val="00445810"/>
    <w:rsid w:val="004506E9"/>
    <w:rsid w:val="00451A24"/>
    <w:rsid w:val="004648C7"/>
    <w:rsid w:val="004650A4"/>
    <w:rsid w:val="00475495"/>
    <w:rsid w:val="00475DAC"/>
    <w:rsid w:val="004779E1"/>
    <w:rsid w:val="00486DC6"/>
    <w:rsid w:val="004911CC"/>
    <w:rsid w:val="00491806"/>
    <w:rsid w:val="00494D9A"/>
    <w:rsid w:val="004A1196"/>
    <w:rsid w:val="004A13B2"/>
    <w:rsid w:val="004A7043"/>
    <w:rsid w:val="004B16B8"/>
    <w:rsid w:val="004B1B1E"/>
    <w:rsid w:val="004B7145"/>
    <w:rsid w:val="004D08CE"/>
    <w:rsid w:val="004D09D2"/>
    <w:rsid w:val="004D0CCF"/>
    <w:rsid w:val="004D1CBA"/>
    <w:rsid w:val="004E2C5A"/>
    <w:rsid w:val="004E5AD4"/>
    <w:rsid w:val="004F0E0E"/>
    <w:rsid w:val="004F31DE"/>
    <w:rsid w:val="00502DEC"/>
    <w:rsid w:val="00505430"/>
    <w:rsid w:val="0051476F"/>
    <w:rsid w:val="00516380"/>
    <w:rsid w:val="00536A76"/>
    <w:rsid w:val="00537416"/>
    <w:rsid w:val="005402AC"/>
    <w:rsid w:val="00546660"/>
    <w:rsid w:val="00555ACE"/>
    <w:rsid w:val="005610B7"/>
    <w:rsid w:val="0058423B"/>
    <w:rsid w:val="00585197"/>
    <w:rsid w:val="0058531E"/>
    <w:rsid w:val="00585FBB"/>
    <w:rsid w:val="00587443"/>
    <w:rsid w:val="00594339"/>
    <w:rsid w:val="005B4590"/>
    <w:rsid w:val="005B605D"/>
    <w:rsid w:val="005C5C1E"/>
    <w:rsid w:val="005D1C20"/>
    <w:rsid w:val="005D389C"/>
    <w:rsid w:val="005D5E00"/>
    <w:rsid w:val="005E2BBF"/>
    <w:rsid w:val="005E66BE"/>
    <w:rsid w:val="005F291C"/>
    <w:rsid w:val="005F44B6"/>
    <w:rsid w:val="006010FE"/>
    <w:rsid w:val="00603B2C"/>
    <w:rsid w:val="0060593E"/>
    <w:rsid w:val="00606F3E"/>
    <w:rsid w:val="00607888"/>
    <w:rsid w:val="006128E1"/>
    <w:rsid w:val="00616DB3"/>
    <w:rsid w:val="006256E7"/>
    <w:rsid w:val="00625AD3"/>
    <w:rsid w:val="00636C93"/>
    <w:rsid w:val="00643AE1"/>
    <w:rsid w:val="006445D2"/>
    <w:rsid w:val="00652938"/>
    <w:rsid w:val="00656C73"/>
    <w:rsid w:val="006633B3"/>
    <w:rsid w:val="00672AA4"/>
    <w:rsid w:val="00676315"/>
    <w:rsid w:val="00677A2A"/>
    <w:rsid w:val="00691201"/>
    <w:rsid w:val="0069465B"/>
    <w:rsid w:val="00695E60"/>
    <w:rsid w:val="006A1108"/>
    <w:rsid w:val="006B03A4"/>
    <w:rsid w:val="006B538D"/>
    <w:rsid w:val="006B7DD3"/>
    <w:rsid w:val="006C1BCF"/>
    <w:rsid w:val="006C5B4A"/>
    <w:rsid w:val="006C6AA0"/>
    <w:rsid w:val="006E44D9"/>
    <w:rsid w:val="006F055E"/>
    <w:rsid w:val="006F7EAA"/>
    <w:rsid w:val="007048CC"/>
    <w:rsid w:val="00704A41"/>
    <w:rsid w:val="00710BB6"/>
    <w:rsid w:val="00717DEF"/>
    <w:rsid w:val="007211EF"/>
    <w:rsid w:val="00730830"/>
    <w:rsid w:val="00736145"/>
    <w:rsid w:val="0073788D"/>
    <w:rsid w:val="0074329E"/>
    <w:rsid w:val="007523FF"/>
    <w:rsid w:val="00753A7D"/>
    <w:rsid w:val="007611B7"/>
    <w:rsid w:val="00766193"/>
    <w:rsid w:val="00766977"/>
    <w:rsid w:val="0078048F"/>
    <w:rsid w:val="00780DC6"/>
    <w:rsid w:val="007828DA"/>
    <w:rsid w:val="00787BE4"/>
    <w:rsid w:val="007922B3"/>
    <w:rsid w:val="007B72A7"/>
    <w:rsid w:val="007B7C56"/>
    <w:rsid w:val="007C270F"/>
    <w:rsid w:val="007C3194"/>
    <w:rsid w:val="007D08D9"/>
    <w:rsid w:val="007D60E2"/>
    <w:rsid w:val="007E4334"/>
    <w:rsid w:val="007F246B"/>
    <w:rsid w:val="007F37CA"/>
    <w:rsid w:val="0081091E"/>
    <w:rsid w:val="00834205"/>
    <w:rsid w:val="00837C5F"/>
    <w:rsid w:val="008410EB"/>
    <w:rsid w:val="00841C12"/>
    <w:rsid w:val="008426ED"/>
    <w:rsid w:val="00843B0D"/>
    <w:rsid w:val="00844D8D"/>
    <w:rsid w:val="00852A19"/>
    <w:rsid w:val="008544D1"/>
    <w:rsid w:val="0085489B"/>
    <w:rsid w:val="008610C8"/>
    <w:rsid w:val="0086115A"/>
    <w:rsid w:val="0086549A"/>
    <w:rsid w:val="008759FC"/>
    <w:rsid w:val="00893BDF"/>
    <w:rsid w:val="00894DC1"/>
    <w:rsid w:val="00895EDA"/>
    <w:rsid w:val="008A2D47"/>
    <w:rsid w:val="008A69E7"/>
    <w:rsid w:val="008A6D79"/>
    <w:rsid w:val="008B118C"/>
    <w:rsid w:val="008B43D3"/>
    <w:rsid w:val="008C0592"/>
    <w:rsid w:val="008C0BA0"/>
    <w:rsid w:val="008C2183"/>
    <w:rsid w:val="008C40F1"/>
    <w:rsid w:val="008E20AB"/>
    <w:rsid w:val="008E2160"/>
    <w:rsid w:val="008E4F43"/>
    <w:rsid w:val="008F459C"/>
    <w:rsid w:val="008F52BE"/>
    <w:rsid w:val="00901B70"/>
    <w:rsid w:val="00912B68"/>
    <w:rsid w:val="00922AC4"/>
    <w:rsid w:val="0092434C"/>
    <w:rsid w:val="00956465"/>
    <w:rsid w:val="00960D9D"/>
    <w:rsid w:val="00964382"/>
    <w:rsid w:val="0098000C"/>
    <w:rsid w:val="009814DB"/>
    <w:rsid w:val="009853C1"/>
    <w:rsid w:val="009918EB"/>
    <w:rsid w:val="009A0831"/>
    <w:rsid w:val="009A2FB3"/>
    <w:rsid w:val="009A32B3"/>
    <w:rsid w:val="009A486D"/>
    <w:rsid w:val="009B0158"/>
    <w:rsid w:val="009B230D"/>
    <w:rsid w:val="009B5F6E"/>
    <w:rsid w:val="009B6958"/>
    <w:rsid w:val="009B7773"/>
    <w:rsid w:val="009E2ADC"/>
    <w:rsid w:val="009F5C24"/>
    <w:rsid w:val="00A04D6F"/>
    <w:rsid w:val="00A077AF"/>
    <w:rsid w:val="00A169AC"/>
    <w:rsid w:val="00A22711"/>
    <w:rsid w:val="00A23A4B"/>
    <w:rsid w:val="00A34125"/>
    <w:rsid w:val="00A433BB"/>
    <w:rsid w:val="00A44B3E"/>
    <w:rsid w:val="00A4622F"/>
    <w:rsid w:val="00A50372"/>
    <w:rsid w:val="00A50921"/>
    <w:rsid w:val="00A53714"/>
    <w:rsid w:val="00A601A1"/>
    <w:rsid w:val="00A6463C"/>
    <w:rsid w:val="00A6481D"/>
    <w:rsid w:val="00A64B2E"/>
    <w:rsid w:val="00A676D9"/>
    <w:rsid w:val="00A7484B"/>
    <w:rsid w:val="00A8062A"/>
    <w:rsid w:val="00A84DF4"/>
    <w:rsid w:val="00A867E8"/>
    <w:rsid w:val="00AA24FB"/>
    <w:rsid w:val="00AB1F48"/>
    <w:rsid w:val="00AB2CC7"/>
    <w:rsid w:val="00AB522D"/>
    <w:rsid w:val="00AD2FB6"/>
    <w:rsid w:val="00AE10C8"/>
    <w:rsid w:val="00AE49DE"/>
    <w:rsid w:val="00AE7C9F"/>
    <w:rsid w:val="00AF3B00"/>
    <w:rsid w:val="00B101B0"/>
    <w:rsid w:val="00B11C79"/>
    <w:rsid w:val="00B11F08"/>
    <w:rsid w:val="00B12BB3"/>
    <w:rsid w:val="00B146FB"/>
    <w:rsid w:val="00B21834"/>
    <w:rsid w:val="00B31C74"/>
    <w:rsid w:val="00B33554"/>
    <w:rsid w:val="00B337CA"/>
    <w:rsid w:val="00B36007"/>
    <w:rsid w:val="00B3610A"/>
    <w:rsid w:val="00B37B76"/>
    <w:rsid w:val="00B414BF"/>
    <w:rsid w:val="00B45943"/>
    <w:rsid w:val="00B45C6E"/>
    <w:rsid w:val="00B50D3F"/>
    <w:rsid w:val="00B512EC"/>
    <w:rsid w:val="00B54F81"/>
    <w:rsid w:val="00B566C7"/>
    <w:rsid w:val="00B65199"/>
    <w:rsid w:val="00B7573B"/>
    <w:rsid w:val="00B75AD6"/>
    <w:rsid w:val="00B86248"/>
    <w:rsid w:val="00B936D7"/>
    <w:rsid w:val="00B93F31"/>
    <w:rsid w:val="00B940DF"/>
    <w:rsid w:val="00BA25CC"/>
    <w:rsid w:val="00BB56FC"/>
    <w:rsid w:val="00BB6191"/>
    <w:rsid w:val="00BB6873"/>
    <w:rsid w:val="00BD471C"/>
    <w:rsid w:val="00BD5B37"/>
    <w:rsid w:val="00BD684F"/>
    <w:rsid w:val="00BD780F"/>
    <w:rsid w:val="00BD7CC7"/>
    <w:rsid w:val="00BD7DD0"/>
    <w:rsid w:val="00BE3AFF"/>
    <w:rsid w:val="00BF5379"/>
    <w:rsid w:val="00BF6FD2"/>
    <w:rsid w:val="00BF755D"/>
    <w:rsid w:val="00C019AB"/>
    <w:rsid w:val="00C30712"/>
    <w:rsid w:val="00C31C60"/>
    <w:rsid w:val="00C33C84"/>
    <w:rsid w:val="00C40933"/>
    <w:rsid w:val="00C538BF"/>
    <w:rsid w:val="00C543E0"/>
    <w:rsid w:val="00C803C3"/>
    <w:rsid w:val="00C91096"/>
    <w:rsid w:val="00C91AE4"/>
    <w:rsid w:val="00C9514E"/>
    <w:rsid w:val="00CA2C7D"/>
    <w:rsid w:val="00CB0BC4"/>
    <w:rsid w:val="00CB377C"/>
    <w:rsid w:val="00CB6278"/>
    <w:rsid w:val="00CC202E"/>
    <w:rsid w:val="00CC20CC"/>
    <w:rsid w:val="00CC75AF"/>
    <w:rsid w:val="00CD5F40"/>
    <w:rsid w:val="00CF32F2"/>
    <w:rsid w:val="00CF591D"/>
    <w:rsid w:val="00CF6091"/>
    <w:rsid w:val="00D023EA"/>
    <w:rsid w:val="00D1353F"/>
    <w:rsid w:val="00D147DF"/>
    <w:rsid w:val="00D15B92"/>
    <w:rsid w:val="00D257C1"/>
    <w:rsid w:val="00D34841"/>
    <w:rsid w:val="00D35697"/>
    <w:rsid w:val="00D50DE2"/>
    <w:rsid w:val="00D91704"/>
    <w:rsid w:val="00DA0E75"/>
    <w:rsid w:val="00DB2BC9"/>
    <w:rsid w:val="00DB4690"/>
    <w:rsid w:val="00DC0808"/>
    <w:rsid w:val="00DC4471"/>
    <w:rsid w:val="00DE057A"/>
    <w:rsid w:val="00DE753F"/>
    <w:rsid w:val="00DE77C4"/>
    <w:rsid w:val="00DF1BE2"/>
    <w:rsid w:val="00DF2BC9"/>
    <w:rsid w:val="00DF5A3A"/>
    <w:rsid w:val="00E1118E"/>
    <w:rsid w:val="00E17301"/>
    <w:rsid w:val="00E17353"/>
    <w:rsid w:val="00E253D5"/>
    <w:rsid w:val="00E3007B"/>
    <w:rsid w:val="00E30987"/>
    <w:rsid w:val="00E33F39"/>
    <w:rsid w:val="00E41DE6"/>
    <w:rsid w:val="00E43CD3"/>
    <w:rsid w:val="00E45CE2"/>
    <w:rsid w:val="00E47CB1"/>
    <w:rsid w:val="00E51F6A"/>
    <w:rsid w:val="00E5347F"/>
    <w:rsid w:val="00E56DA2"/>
    <w:rsid w:val="00E64B5B"/>
    <w:rsid w:val="00E75227"/>
    <w:rsid w:val="00E8083F"/>
    <w:rsid w:val="00E812CB"/>
    <w:rsid w:val="00E8689F"/>
    <w:rsid w:val="00E93924"/>
    <w:rsid w:val="00E945F5"/>
    <w:rsid w:val="00E9724F"/>
    <w:rsid w:val="00EA183D"/>
    <w:rsid w:val="00EB708A"/>
    <w:rsid w:val="00EB70C1"/>
    <w:rsid w:val="00EC1F78"/>
    <w:rsid w:val="00EC3B49"/>
    <w:rsid w:val="00ED0BEF"/>
    <w:rsid w:val="00ED1DA5"/>
    <w:rsid w:val="00ED2AFC"/>
    <w:rsid w:val="00ED2C09"/>
    <w:rsid w:val="00EE1CFF"/>
    <w:rsid w:val="00EE64B5"/>
    <w:rsid w:val="00EE71D6"/>
    <w:rsid w:val="00EF4DB3"/>
    <w:rsid w:val="00EF7AF0"/>
    <w:rsid w:val="00F01617"/>
    <w:rsid w:val="00F1036B"/>
    <w:rsid w:val="00F11683"/>
    <w:rsid w:val="00F12183"/>
    <w:rsid w:val="00F20993"/>
    <w:rsid w:val="00F22CAE"/>
    <w:rsid w:val="00F36066"/>
    <w:rsid w:val="00F378EC"/>
    <w:rsid w:val="00F400CE"/>
    <w:rsid w:val="00F42B74"/>
    <w:rsid w:val="00F51EE9"/>
    <w:rsid w:val="00F52F0C"/>
    <w:rsid w:val="00F65AA1"/>
    <w:rsid w:val="00F6615F"/>
    <w:rsid w:val="00F671F6"/>
    <w:rsid w:val="00F702C6"/>
    <w:rsid w:val="00F709C6"/>
    <w:rsid w:val="00F762D8"/>
    <w:rsid w:val="00F853C6"/>
    <w:rsid w:val="00F864CC"/>
    <w:rsid w:val="00FB2523"/>
    <w:rsid w:val="00FB2683"/>
    <w:rsid w:val="00FB5611"/>
    <w:rsid w:val="00FC7B8B"/>
    <w:rsid w:val="00FD52C2"/>
    <w:rsid w:val="00FE2B53"/>
    <w:rsid w:val="00FE77A1"/>
    <w:rsid w:val="00FF0A2C"/>
    <w:rsid w:val="00FF593D"/>
    <w:rsid w:val="00FF5E02"/>
    <w:rsid w:val="00FF6A93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1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62D8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F762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121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1118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71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0711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224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3C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uiPriority w:val="99"/>
    <w:rsid w:val="00E43CD3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F762D8"/>
    <w:rPr>
      <w:b/>
      <w:sz w:val="28"/>
    </w:rPr>
  </w:style>
  <w:style w:type="character" w:customStyle="1" w:styleId="40">
    <w:name w:val="Заголовок 4 Знак"/>
    <w:link w:val="4"/>
    <w:rsid w:val="00F762D8"/>
    <w:rPr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F762D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762D8"/>
  </w:style>
  <w:style w:type="character" w:styleId="a6">
    <w:name w:val="page number"/>
    <w:basedOn w:val="a0"/>
    <w:rsid w:val="00F762D8"/>
  </w:style>
  <w:style w:type="paragraph" w:styleId="a7">
    <w:name w:val="Normal (Web)"/>
    <w:basedOn w:val="a"/>
    <w:rsid w:val="00F762D8"/>
    <w:pPr>
      <w:spacing w:before="100" w:beforeAutospacing="1" w:after="100" w:afterAutospacing="1"/>
    </w:pPr>
  </w:style>
  <w:style w:type="character" w:customStyle="1" w:styleId="90">
    <w:name w:val="Заголовок 9 Знак"/>
    <w:link w:val="9"/>
    <w:semiHidden/>
    <w:rsid w:val="00E1118E"/>
    <w:rPr>
      <w:rFonts w:ascii="Cambria" w:eastAsia="Times New Roman" w:hAnsi="Cambria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rsid w:val="00E253D5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rsid w:val="00E253D5"/>
    <w:rPr>
      <w:sz w:val="16"/>
    </w:rPr>
  </w:style>
  <w:style w:type="paragraph" w:styleId="a8">
    <w:name w:val="No Spacing"/>
    <w:uiPriority w:val="1"/>
    <w:qFormat/>
    <w:rsid w:val="004F31DE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Таблицы (моноширинный)"/>
    <w:basedOn w:val="a"/>
    <w:next w:val="a"/>
    <w:uiPriority w:val="99"/>
    <w:rsid w:val="006633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a">
    <w:name w:val="Balloon Text"/>
    <w:basedOn w:val="a"/>
    <w:link w:val="ab"/>
    <w:uiPriority w:val="99"/>
    <w:rsid w:val="006633B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6633B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4650A4"/>
    <w:pPr>
      <w:spacing w:after="120"/>
    </w:pPr>
  </w:style>
  <w:style w:type="character" w:customStyle="1" w:styleId="ad">
    <w:name w:val="Основной текст Знак"/>
    <w:link w:val="ac"/>
    <w:uiPriority w:val="99"/>
    <w:rsid w:val="004650A4"/>
    <w:rPr>
      <w:sz w:val="24"/>
      <w:szCs w:val="24"/>
    </w:rPr>
  </w:style>
  <w:style w:type="character" w:customStyle="1" w:styleId="50">
    <w:name w:val="Заголовок 5 Знак"/>
    <w:link w:val="5"/>
    <w:rsid w:val="00F12183"/>
    <w:rPr>
      <w:b/>
      <w:bCs/>
      <w:i/>
      <w:iCs/>
      <w:sz w:val="26"/>
      <w:szCs w:val="26"/>
    </w:rPr>
  </w:style>
  <w:style w:type="paragraph" w:customStyle="1" w:styleId="Char">
    <w:name w:val="Char"/>
    <w:basedOn w:val="a"/>
    <w:autoRedefine/>
    <w:rsid w:val="00F1218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e">
    <w:name w:val="Заголовок документа"/>
    <w:basedOn w:val="a"/>
    <w:uiPriority w:val="99"/>
    <w:rsid w:val="00F12183"/>
    <w:pPr>
      <w:widowControl w:val="0"/>
      <w:spacing w:after="20"/>
      <w:ind w:left="567" w:right="567"/>
      <w:jc w:val="center"/>
    </w:pPr>
    <w:rPr>
      <w:rFonts w:ascii="Arial Black" w:eastAsia="Calibri" w:hAnsi="Arial Black" w:cs="Arial Black"/>
      <w:sz w:val="36"/>
      <w:szCs w:val="36"/>
      <w:lang w:val="en-US" w:eastAsia="en-US"/>
    </w:rPr>
  </w:style>
  <w:style w:type="paragraph" w:customStyle="1" w:styleId="ConsPlusTitle">
    <w:name w:val="ConsPlusTitle"/>
    <w:uiPriority w:val="99"/>
    <w:rsid w:val="00F121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Hyperlink"/>
    <w:basedOn w:val="a0"/>
    <w:uiPriority w:val="99"/>
    <w:unhideWhenUsed/>
    <w:rsid w:val="00EF4DB3"/>
    <w:rPr>
      <w:color w:val="0000FF"/>
      <w:u w:val="single"/>
    </w:rPr>
  </w:style>
  <w:style w:type="paragraph" w:customStyle="1" w:styleId="formattext">
    <w:name w:val="formattext"/>
    <w:basedOn w:val="a"/>
    <w:rsid w:val="00EF4DB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EF4DB3"/>
    <w:rPr>
      <w:i/>
      <w:iCs/>
      <w:color w:val="DD0055"/>
    </w:rPr>
  </w:style>
  <w:style w:type="paragraph" w:styleId="af1">
    <w:name w:val="footer"/>
    <w:basedOn w:val="a"/>
    <w:link w:val="af2"/>
    <w:rsid w:val="00EF4D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F4DB3"/>
    <w:rPr>
      <w:sz w:val="24"/>
      <w:szCs w:val="24"/>
    </w:rPr>
  </w:style>
  <w:style w:type="paragraph" w:styleId="af3">
    <w:name w:val="List Paragraph"/>
    <w:basedOn w:val="a"/>
    <w:uiPriority w:val="34"/>
    <w:qFormat/>
    <w:rsid w:val="00DF5A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0">
    <w:name w:val="Char"/>
    <w:basedOn w:val="a"/>
    <w:autoRedefine/>
    <w:uiPriority w:val="99"/>
    <w:rsid w:val="00DF5A3A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pelle">
    <w:name w:val="spelle"/>
    <w:basedOn w:val="a0"/>
    <w:rsid w:val="00DF5A3A"/>
  </w:style>
  <w:style w:type="character" w:styleId="af4">
    <w:name w:val="Strong"/>
    <w:basedOn w:val="a0"/>
    <w:uiPriority w:val="22"/>
    <w:qFormat/>
    <w:rsid w:val="00DF5A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8251-8A33-4C87-AD22-EAE4EA8C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АРХАНГЕЛЬСКОЙ ОБЛАСТИ</vt:lpstr>
    </vt:vector>
  </TitlesOfParts>
  <Company>SPecialiST RePack</Company>
  <LinksUpToDate>false</LinksUpToDate>
  <CharactersWithSpaces>18978</CharactersWithSpaces>
  <SharedDoc>false</SharedDoc>
  <HLinks>
    <vt:vector size="6" baseType="variant">
      <vt:variant>
        <vt:i4>65608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АРХАНГЕЛЬСКОЙ ОБЛАСТИ</dc:title>
  <dc:creator>Admin</dc:creator>
  <cp:lastModifiedBy>LADKINA</cp:lastModifiedBy>
  <cp:revision>3</cp:revision>
  <cp:lastPrinted>2023-05-11T09:12:00Z</cp:lastPrinted>
  <dcterms:created xsi:type="dcterms:W3CDTF">2023-05-10T06:09:00Z</dcterms:created>
  <dcterms:modified xsi:type="dcterms:W3CDTF">2023-05-11T11:05:00Z</dcterms:modified>
</cp:coreProperties>
</file>