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DD03FF" w:rsidRPr="00922F39" w:rsidTr="00AB50E7">
        <w:trPr>
          <w:trHeight w:val="993"/>
          <w:jc w:val="right"/>
        </w:trPr>
        <w:tc>
          <w:tcPr>
            <w:tcW w:w="10065" w:type="dxa"/>
          </w:tcPr>
          <w:p w:rsidR="00DD03FF" w:rsidRPr="00922F39" w:rsidRDefault="00DD03FF" w:rsidP="00AB50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DD03FF" w:rsidRPr="00922F39" w:rsidRDefault="00DD03FF" w:rsidP="00AB50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DD03FF" w:rsidRPr="007A4198" w:rsidRDefault="00DD03FF" w:rsidP="00AB50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3FF" w:rsidRPr="00922F39" w:rsidRDefault="00DD03FF" w:rsidP="00DD03FF">
      <w:pPr>
        <w:pStyle w:val="4"/>
        <w:ind w:right="43"/>
        <w:jc w:val="right"/>
        <w:rPr>
          <w:sz w:val="28"/>
        </w:rPr>
      </w:pPr>
    </w:p>
    <w:p w:rsidR="00DD03FF" w:rsidRPr="00C51C07" w:rsidRDefault="00DD03FF" w:rsidP="00DD03F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DD03FF" w:rsidRPr="007A4198" w:rsidRDefault="00DD03FF" w:rsidP="00DD0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FF" w:rsidRPr="00C82F6D" w:rsidRDefault="00DD03FF" w:rsidP="00DD03F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03 мая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23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281</w:t>
      </w:r>
    </w:p>
    <w:p w:rsidR="00DD03FF" w:rsidRPr="007A4198" w:rsidRDefault="00DD03FF" w:rsidP="00DD0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3FF" w:rsidRPr="00922F39" w:rsidRDefault="00DD03FF" w:rsidP="00DD03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DD03FF" w:rsidRDefault="00DD03FF" w:rsidP="00DD03FF">
      <w:pPr>
        <w:spacing w:after="0" w:line="240" w:lineRule="auto"/>
        <w:jc w:val="center"/>
        <w:rPr>
          <w:sz w:val="28"/>
          <w:szCs w:val="28"/>
        </w:rPr>
      </w:pPr>
    </w:p>
    <w:p w:rsidR="00DD03FF" w:rsidRPr="00D44A81" w:rsidRDefault="00DD03FF" w:rsidP="00DD03FF">
      <w:pPr>
        <w:spacing w:after="0" w:line="240" w:lineRule="auto"/>
        <w:jc w:val="center"/>
        <w:rPr>
          <w:sz w:val="28"/>
          <w:szCs w:val="28"/>
        </w:rPr>
      </w:pPr>
    </w:p>
    <w:p w:rsidR="00DD03FF" w:rsidRDefault="00DD03FF" w:rsidP="00DD03FF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</w:t>
      </w:r>
    </w:p>
    <w:p w:rsidR="00DD03FF" w:rsidRDefault="00DD03FF" w:rsidP="00DD03FF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в </w:t>
      </w:r>
    </w:p>
    <w:p w:rsidR="00DD03FF" w:rsidRDefault="00DD03FF" w:rsidP="00DD03F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DD03FF" w:rsidRDefault="00DD03FF" w:rsidP="00DD03FF">
      <w:pPr>
        <w:pStyle w:val="a3"/>
        <w:spacing w:after="0"/>
        <w:jc w:val="center"/>
        <w:rPr>
          <w:sz w:val="28"/>
          <w:szCs w:val="28"/>
        </w:rPr>
      </w:pPr>
    </w:p>
    <w:p w:rsidR="00DD03FF" w:rsidRDefault="00DD03FF" w:rsidP="00DD0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Положением о муниципальных программах МО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14.09.2021 г. № 595, с изменениями от 12.</w:t>
      </w:r>
      <w:r w:rsidRPr="005C30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D03FF" w:rsidRDefault="00DD03FF" w:rsidP="00DD0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</w:t>
      </w:r>
      <w:r>
        <w:rPr>
          <w:rFonts w:ascii="Times New Roman" w:hAnsi="Times New Roman" w:cs="Times New Roman"/>
          <w:sz w:val="28"/>
          <w:szCs w:val="28"/>
        </w:rPr>
        <w:t>, от 28.04.2022 г. № 328, от 30.06.2022 г. № 522, от 26.09.2022 г. № 783, от 31.10.2022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928, от 26.12.2022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1082, от 28.12.2022 г. № 1102, от 31.01.2023 г. № 46, от 15.03.2023 г. № 150</w:t>
      </w:r>
      <w:r w:rsidRPr="00210A9A">
        <w:rPr>
          <w:rFonts w:ascii="Times New Roman" w:hAnsi="Times New Roman" w:cs="Times New Roman"/>
          <w:sz w:val="28"/>
          <w:szCs w:val="28"/>
        </w:rPr>
        <w:t>) (далее – Программа)  следующие изменения:</w:t>
      </w:r>
    </w:p>
    <w:p w:rsidR="00DD03FF" w:rsidRPr="00D92645" w:rsidRDefault="00DD03FF" w:rsidP="00DD0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1.1. в паспорте Программы строку «Объемы и источники финансирования муниципальной программы» изложить в следующей редакции: </w:t>
      </w:r>
    </w:p>
    <w:p w:rsidR="00DD03FF" w:rsidRPr="00D92645" w:rsidRDefault="00DD03FF" w:rsidP="00DD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Pr="00D92645">
        <w:rPr>
          <w:rFonts w:ascii="Times New Roman" w:hAnsi="Times New Roman" w:cs="Times New Roman"/>
          <w:bCs/>
          <w:sz w:val="28"/>
          <w:szCs w:val="28"/>
        </w:rPr>
        <w:t>49</w:t>
      </w:r>
      <w:r>
        <w:rPr>
          <w:rFonts w:ascii="Times New Roman" w:hAnsi="Times New Roman" w:cs="Times New Roman"/>
          <w:bCs/>
          <w:sz w:val="28"/>
          <w:szCs w:val="28"/>
        </w:rPr>
        <w:t>7 205 168,06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264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2645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DD03FF" w:rsidRPr="00D92645" w:rsidRDefault="00DD03FF" w:rsidP="00DD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7 820 434,96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DD03FF" w:rsidRPr="00D92645" w:rsidRDefault="00DD03FF" w:rsidP="00DD03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D92645">
        <w:rPr>
          <w:bCs/>
          <w:sz w:val="28"/>
          <w:szCs w:val="28"/>
        </w:rPr>
        <w:t xml:space="preserve"> </w:t>
      </w:r>
      <w:r w:rsidRPr="00D9264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7 915 303,44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D92645">
        <w:rPr>
          <w:rFonts w:ascii="Times New Roman" w:hAnsi="Times New Roman" w:cs="Times New Roman"/>
          <w:sz w:val="28"/>
          <w:szCs w:val="28"/>
        </w:rPr>
        <w:t>;</w:t>
      </w:r>
    </w:p>
    <w:p w:rsidR="00DD03FF" w:rsidRPr="00D92645" w:rsidRDefault="00DD03FF" w:rsidP="00DD03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 w:rsidRPr="00D92645">
        <w:rPr>
          <w:rFonts w:ascii="Times New Roman" w:hAnsi="Times New Roman" w:cs="Times New Roman"/>
          <w:bCs/>
          <w:sz w:val="28"/>
          <w:szCs w:val="28"/>
        </w:rPr>
        <w:t>46</w:t>
      </w:r>
      <w:r>
        <w:rPr>
          <w:rFonts w:ascii="Times New Roman" w:hAnsi="Times New Roman" w:cs="Times New Roman"/>
          <w:bCs/>
          <w:sz w:val="28"/>
          <w:szCs w:val="28"/>
        </w:rPr>
        <w:t>7 058 090,93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D92645">
        <w:rPr>
          <w:rFonts w:ascii="Times New Roman" w:hAnsi="Times New Roman" w:cs="Times New Roman"/>
          <w:sz w:val="28"/>
          <w:szCs w:val="28"/>
        </w:rPr>
        <w:t>;</w:t>
      </w:r>
    </w:p>
    <w:p w:rsidR="00DD03FF" w:rsidRPr="00D92645" w:rsidRDefault="00DD03FF" w:rsidP="00DD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4 411 338,73</w:t>
      </w:r>
      <w:r w:rsidRPr="00D9264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2645">
        <w:rPr>
          <w:rFonts w:ascii="Times New Roman" w:hAnsi="Times New Roman" w:cs="Times New Roman"/>
          <w:sz w:val="28"/>
          <w:szCs w:val="28"/>
        </w:rPr>
        <w:t>».</w:t>
      </w:r>
    </w:p>
    <w:p w:rsidR="00DD03FF" w:rsidRDefault="00DD03FF" w:rsidP="00DD0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1.2.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2645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, № 3</w:t>
      </w:r>
      <w:r w:rsidRPr="00D92645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прилагаемой редакции.</w:t>
      </w:r>
    </w:p>
    <w:p w:rsidR="00DD03FF" w:rsidRDefault="00DD03FF" w:rsidP="00DD0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DD03FF" w:rsidRDefault="00DD03FF" w:rsidP="00DD03FF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D03FF" w:rsidRDefault="00DD03FF" w:rsidP="00DD0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муниципального образования                                           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</w:p>
    <w:sectPr w:rsidR="00DD03FF" w:rsidSect="00C3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DD03FF"/>
    <w:rsid w:val="00592CC3"/>
    <w:rsid w:val="006970BE"/>
    <w:rsid w:val="00B50F20"/>
    <w:rsid w:val="00C34672"/>
    <w:rsid w:val="00C6040D"/>
    <w:rsid w:val="00CE7E56"/>
    <w:rsid w:val="00D500D7"/>
    <w:rsid w:val="00DD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FF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D03F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D03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DD03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D03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Sk1Fme</dc:creator>
  <cp:lastModifiedBy>Sk1Fme</cp:lastModifiedBy>
  <cp:revision>1</cp:revision>
  <dcterms:created xsi:type="dcterms:W3CDTF">2023-05-12T13:28:00Z</dcterms:created>
  <dcterms:modified xsi:type="dcterms:W3CDTF">2023-05-12T13:29:00Z</dcterms:modified>
</cp:coreProperties>
</file>