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righ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5"/>
      </w:tblGrid>
      <w:tr w:rsidR="00A36A3C" w:rsidRPr="00922F39" w:rsidTr="00A36A3C">
        <w:trPr>
          <w:trHeight w:val="993"/>
          <w:jc w:val="right"/>
        </w:trPr>
        <w:tc>
          <w:tcPr>
            <w:tcW w:w="10065" w:type="dxa"/>
          </w:tcPr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A36A3C" w:rsidRPr="00922F39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A36A3C" w:rsidRPr="007A4198" w:rsidRDefault="00A36A3C" w:rsidP="00A36A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A3C" w:rsidRPr="00922F39" w:rsidRDefault="00A36A3C" w:rsidP="00A36A3C">
      <w:pPr>
        <w:pStyle w:val="4"/>
        <w:ind w:right="43"/>
        <w:jc w:val="right"/>
        <w:rPr>
          <w:sz w:val="28"/>
        </w:rPr>
      </w:pPr>
    </w:p>
    <w:p w:rsidR="00A36A3C" w:rsidRPr="00C51C07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A36A3C" w:rsidRPr="007A4198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A3C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14 августа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613</w:t>
      </w:r>
    </w:p>
    <w:p w:rsidR="00A36A3C" w:rsidRPr="007A4198" w:rsidRDefault="00A36A3C" w:rsidP="00A36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3C" w:rsidRPr="00922F39" w:rsidRDefault="00A36A3C" w:rsidP="00A36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A36A3C" w:rsidRDefault="00A36A3C" w:rsidP="00A36A3C">
      <w:pPr>
        <w:spacing w:after="0" w:line="240" w:lineRule="auto"/>
        <w:jc w:val="center"/>
        <w:rPr>
          <w:sz w:val="28"/>
          <w:szCs w:val="28"/>
        </w:rPr>
      </w:pP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</w:t>
      </w: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«Развитие культуры в </w:t>
      </w:r>
    </w:p>
    <w:p w:rsidR="00A36A3C" w:rsidRDefault="00A36A3C" w:rsidP="00A36A3C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«Красноборский муниципальный район»</w:t>
      </w:r>
    </w:p>
    <w:p w:rsidR="00A36A3C" w:rsidRDefault="00A36A3C" w:rsidP="00A36A3C">
      <w:pPr>
        <w:pStyle w:val="a9"/>
        <w:spacing w:after="0"/>
        <w:jc w:val="center"/>
        <w:rPr>
          <w:sz w:val="28"/>
          <w:szCs w:val="28"/>
        </w:rPr>
      </w:pPr>
    </w:p>
    <w:p w:rsidR="00A36A3C" w:rsidRPr="006005C4" w:rsidRDefault="00A36A3C" w:rsidP="00A36A3C">
      <w:pPr>
        <w:pStyle w:val="a9"/>
        <w:spacing w:after="0"/>
        <w:jc w:val="center"/>
        <w:rPr>
          <w:sz w:val="28"/>
          <w:szCs w:val="28"/>
        </w:rPr>
      </w:pPr>
    </w:p>
    <w:p w:rsidR="00A36A3C" w:rsidRDefault="00A36A3C" w:rsidP="00A36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Положением о муниципальных программах МО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>
        <w:rPr>
          <w:rFonts w:ascii="Times New Roman" w:hAnsi="Times New Roman" w:cs="Times New Roman"/>
          <w:sz w:val="28"/>
          <w:szCs w:val="28"/>
        </w:rPr>
        <w:t>орский муниципальный район» 14.09.2021 г. № 595, с изменениями от 12.</w:t>
      </w:r>
      <w:r w:rsidRPr="005C30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F045D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36A3C" w:rsidRDefault="00A36A3C" w:rsidP="00A3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>
        <w:rPr>
          <w:rFonts w:ascii="Times New Roman" w:hAnsi="Times New Roman" w:cs="Times New Roman"/>
          <w:sz w:val="28"/>
          <w:szCs w:val="28"/>
        </w:rPr>
        <w:t>Развитие культуры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(с изменениями от 16.03.2021 г. № 200, от 20.04.2021 г. № 297, от 02.06.2021 г. № 369, от 06.07.2021 г. № 459, от 11.10.2021 г. № 744, от 29.11.2021 г. № 894, от 27.12.2021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995, от 28.02.2022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107, от 17.03.2022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10A9A">
        <w:rPr>
          <w:rFonts w:ascii="Times New Roman" w:hAnsi="Times New Roman" w:cs="Times New Roman"/>
          <w:sz w:val="28"/>
          <w:szCs w:val="28"/>
        </w:rPr>
        <w:t xml:space="preserve"> № 143</w:t>
      </w:r>
      <w:r>
        <w:rPr>
          <w:rFonts w:ascii="Times New Roman" w:hAnsi="Times New Roman" w:cs="Times New Roman"/>
          <w:sz w:val="28"/>
          <w:szCs w:val="28"/>
        </w:rPr>
        <w:t>, от 28.04.2022 г. № 328, от 30.06.2022 г. № 522, от 26.09.2022 г. № 783, от 31.10.2022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928, от 26.12.2022 г.</w:t>
      </w:r>
      <w:r w:rsidRPr="00951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1082, от 28.12.2022 г. № 1102, от 31.01.2023 г. № 46, от 15.03.2023 г. № 150, от 03.05.2023 г. № 281, от 14.06.</w:t>
      </w:r>
      <w:r w:rsidRPr="00CB26DC">
        <w:rPr>
          <w:rFonts w:ascii="Times New Roman" w:hAnsi="Times New Roman" w:cs="Times New Roman"/>
          <w:sz w:val="28"/>
          <w:szCs w:val="28"/>
        </w:rPr>
        <w:t>2023 г. № 412</w:t>
      </w:r>
      <w:r w:rsidRPr="00210A9A">
        <w:rPr>
          <w:rFonts w:ascii="Times New Roman" w:hAnsi="Times New Roman" w:cs="Times New Roman"/>
          <w:sz w:val="28"/>
          <w:szCs w:val="28"/>
        </w:rPr>
        <w:t>) (далее – Программа)  следующие изменения:</w:t>
      </w:r>
    </w:p>
    <w:p w:rsidR="00A36A3C" w:rsidRPr="00D92645" w:rsidRDefault="00A36A3C" w:rsidP="00A36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2645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«Объемы и источники финансирования муниципальной программы» изложить в следующей редакции: </w:t>
      </w:r>
    </w:p>
    <w:p w:rsidR="00A36A3C" w:rsidRPr="003C1E12" w:rsidRDefault="00A36A3C" w:rsidP="00A3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497 256 776,06 </w:t>
      </w:r>
      <w:r w:rsidRPr="003C1E12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:rsidR="00A36A3C" w:rsidRPr="003C1E12" w:rsidRDefault="00A36A3C" w:rsidP="00A3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средства федерального бюджета – 7 820 434,96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A36A3C" w:rsidRPr="003C1E12" w:rsidRDefault="00A36A3C" w:rsidP="00A36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3C1E12">
        <w:rPr>
          <w:bCs/>
          <w:sz w:val="28"/>
          <w:szCs w:val="28"/>
        </w:rPr>
        <w:t xml:space="preserve"> </w:t>
      </w:r>
      <w:r w:rsidRPr="003C1E12">
        <w:rPr>
          <w:rFonts w:ascii="Times New Roman" w:hAnsi="Times New Roman" w:cs="Times New Roman"/>
          <w:bCs/>
          <w:sz w:val="28"/>
          <w:szCs w:val="28"/>
        </w:rPr>
        <w:t xml:space="preserve">17 915 303,44 </w:t>
      </w:r>
      <w:r w:rsidRPr="003C1E12">
        <w:rPr>
          <w:rFonts w:ascii="Times New Roman" w:hAnsi="Times New Roman" w:cs="Times New Roman"/>
          <w:sz w:val="28"/>
          <w:szCs w:val="28"/>
        </w:rPr>
        <w:t>руб.;</w:t>
      </w:r>
    </w:p>
    <w:p w:rsidR="00A36A3C" w:rsidRPr="00DD50F7" w:rsidRDefault="00A36A3C" w:rsidP="00A36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0F7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 w:rsidRPr="00DD50F7">
        <w:rPr>
          <w:rFonts w:ascii="Times New Roman" w:hAnsi="Times New Roman" w:cs="Times New Roman"/>
          <w:bCs/>
          <w:sz w:val="28"/>
          <w:szCs w:val="28"/>
        </w:rPr>
        <w:t>467 341 017,70 руб.</w:t>
      </w:r>
      <w:r w:rsidRPr="00DD50F7">
        <w:rPr>
          <w:rFonts w:ascii="Times New Roman" w:hAnsi="Times New Roman" w:cs="Times New Roman"/>
          <w:sz w:val="28"/>
          <w:szCs w:val="28"/>
        </w:rPr>
        <w:t>;</w:t>
      </w:r>
    </w:p>
    <w:p w:rsidR="00A36A3C" w:rsidRPr="00D92645" w:rsidRDefault="00A36A3C" w:rsidP="00A36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12">
        <w:rPr>
          <w:rFonts w:ascii="Times New Roman" w:hAnsi="Times New Roman" w:cs="Times New Roman"/>
          <w:sz w:val="28"/>
          <w:szCs w:val="28"/>
        </w:rPr>
        <w:t>внебюджетные средства – 4 411 338,73 руб.».</w:t>
      </w:r>
    </w:p>
    <w:p w:rsidR="00A36A3C" w:rsidRDefault="00A36A3C" w:rsidP="00A36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45">
        <w:rPr>
          <w:rFonts w:ascii="Times New Roman" w:hAnsi="Times New Roman" w:cs="Times New Roman"/>
          <w:sz w:val="28"/>
          <w:szCs w:val="28"/>
        </w:rPr>
        <w:t>1.2.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645">
        <w:rPr>
          <w:rFonts w:ascii="Times New Roman" w:hAnsi="Times New Roman" w:cs="Times New Roman"/>
          <w:sz w:val="28"/>
          <w:szCs w:val="28"/>
        </w:rPr>
        <w:t xml:space="preserve"> № 2 к Программе изложить в новой прилагаемой редакции.</w:t>
      </w:r>
    </w:p>
    <w:p w:rsidR="00A36A3C" w:rsidRDefault="00A36A3C" w:rsidP="00A36A3C">
      <w:pPr>
        <w:spacing w:after="0" w:line="240" w:lineRule="auto"/>
        <w:ind w:firstLine="708"/>
        <w:jc w:val="both"/>
        <w:rPr>
          <w:sz w:val="28"/>
          <w:szCs w:val="28"/>
        </w:rPr>
      </w:pPr>
      <w:r w:rsidRPr="00210A9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</w:t>
      </w:r>
      <w:r w:rsidRPr="001E10E5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район».</w:t>
      </w:r>
    </w:p>
    <w:p w:rsidR="00A36A3C" w:rsidRDefault="00A36A3C" w:rsidP="00A36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A3C" w:rsidRDefault="00A36A3C" w:rsidP="00A36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муниципального образования                                        Е.А. Вяткин</w:t>
      </w:r>
    </w:p>
    <w:p w:rsidR="00A36A3C" w:rsidRDefault="00A36A3C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6A3C" w:rsidSect="00F76C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3C" w:rsidRDefault="00A36A3C" w:rsidP="00C90962">
      <w:pPr>
        <w:spacing w:after="0" w:line="240" w:lineRule="auto"/>
      </w:pPr>
      <w:r>
        <w:separator/>
      </w:r>
    </w:p>
  </w:endnote>
  <w:endnote w:type="continuationSeparator" w:id="0">
    <w:p w:rsidR="00A36A3C" w:rsidRDefault="00A36A3C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3C" w:rsidRDefault="00A36A3C" w:rsidP="00C90962">
      <w:pPr>
        <w:spacing w:after="0" w:line="240" w:lineRule="auto"/>
      </w:pPr>
      <w:r>
        <w:separator/>
      </w:r>
    </w:p>
  </w:footnote>
  <w:footnote w:type="continuationSeparator" w:id="0">
    <w:p w:rsidR="00A36A3C" w:rsidRDefault="00A36A3C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393"/>
    <w:rsid w:val="0000278B"/>
    <w:rsid w:val="00002FD5"/>
    <w:rsid w:val="00015B1E"/>
    <w:rsid w:val="00020979"/>
    <w:rsid w:val="000316B0"/>
    <w:rsid w:val="000417E2"/>
    <w:rsid w:val="0004369B"/>
    <w:rsid w:val="00045356"/>
    <w:rsid w:val="0005089F"/>
    <w:rsid w:val="0005531E"/>
    <w:rsid w:val="000561AA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94"/>
    <w:rsid w:val="00085EC8"/>
    <w:rsid w:val="00093B53"/>
    <w:rsid w:val="00097511"/>
    <w:rsid w:val="000A0DA4"/>
    <w:rsid w:val="000A173E"/>
    <w:rsid w:val="000A2D69"/>
    <w:rsid w:val="000A3474"/>
    <w:rsid w:val="000A7351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39A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1A9C"/>
    <w:rsid w:val="001A399F"/>
    <w:rsid w:val="001A4696"/>
    <w:rsid w:val="001A6B57"/>
    <w:rsid w:val="001A7912"/>
    <w:rsid w:val="001B617B"/>
    <w:rsid w:val="001C2677"/>
    <w:rsid w:val="001C2899"/>
    <w:rsid w:val="001C32C2"/>
    <w:rsid w:val="001C4CD2"/>
    <w:rsid w:val="001D1A38"/>
    <w:rsid w:val="001D64DA"/>
    <w:rsid w:val="001D749F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375EC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5A47"/>
    <w:rsid w:val="002A78CD"/>
    <w:rsid w:val="002B20DF"/>
    <w:rsid w:val="002B4BDD"/>
    <w:rsid w:val="002C11A8"/>
    <w:rsid w:val="002D5C89"/>
    <w:rsid w:val="002D67A9"/>
    <w:rsid w:val="002D701F"/>
    <w:rsid w:val="002D767E"/>
    <w:rsid w:val="002E0AD0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12727"/>
    <w:rsid w:val="003168B7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A04E2"/>
    <w:rsid w:val="003B42DA"/>
    <w:rsid w:val="003B6EF0"/>
    <w:rsid w:val="003C16D5"/>
    <w:rsid w:val="003C4607"/>
    <w:rsid w:val="003D16FD"/>
    <w:rsid w:val="003D5DD0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33B5"/>
    <w:rsid w:val="004A7F5E"/>
    <w:rsid w:val="004B0015"/>
    <w:rsid w:val="004B06ED"/>
    <w:rsid w:val="004B0ECA"/>
    <w:rsid w:val="004B2EFD"/>
    <w:rsid w:val="004C24EC"/>
    <w:rsid w:val="004D00FA"/>
    <w:rsid w:val="004E1C1E"/>
    <w:rsid w:val="004E3990"/>
    <w:rsid w:val="004E485C"/>
    <w:rsid w:val="004E70A2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7E4E"/>
    <w:rsid w:val="00560063"/>
    <w:rsid w:val="0056058C"/>
    <w:rsid w:val="00576411"/>
    <w:rsid w:val="0058777E"/>
    <w:rsid w:val="0058781C"/>
    <w:rsid w:val="0059625F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3B91"/>
    <w:rsid w:val="00647B46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1E4F"/>
    <w:rsid w:val="006771EB"/>
    <w:rsid w:val="006819A8"/>
    <w:rsid w:val="0068344E"/>
    <w:rsid w:val="00683528"/>
    <w:rsid w:val="00687650"/>
    <w:rsid w:val="00690906"/>
    <w:rsid w:val="006940B5"/>
    <w:rsid w:val="006A1DA3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21D23"/>
    <w:rsid w:val="0073302E"/>
    <w:rsid w:val="00734C73"/>
    <w:rsid w:val="0073508C"/>
    <w:rsid w:val="00756E9A"/>
    <w:rsid w:val="00761020"/>
    <w:rsid w:val="00762FB7"/>
    <w:rsid w:val="00766590"/>
    <w:rsid w:val="00777D63"/>
    <w:rsid w:val="007812E1"/>
    <w:rsid w:val="00783356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18EC"/>
    <w:rsid w:val="007D2379"/>
    <w:rsid w:val="007D4360"/>
    <w:rsid w:val="007D438E"/>
    <w:rsid w:val="007D67D9"/>
    <w:rsid w:val="007E0887"/>
    <w:rsid w:val="007E3212"/>
    <w:rsid w:val="007F1C9D"/>
    <w:rsid w:val="007F285A"/>
    <w:rsid w:val="00806AE6"/>
    <w:rsid w:val="00812358"/>
    <w:rsid w:val="00812ABC"/>
    <w:rsid w:val="00815139"/>
    <w:rsid w:val="008179DF"/>
    <w:rsid w:val="00820448"/>
    <w:rsid w:val="0082295E"/>
    <w:rsid w:val="00822CFA"/>
    <w:rsid w:val="00831D1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838C4"/>
    <w:rsid w:val="00893A62"/>
    <w:rsid w:val="0089668B"/>
    <w:rsid w:val="00896DB1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7057"/>
    <w:rsid w:val="008F054B"/>
    <w:rsid w:val="008F080E"/>
    <w:rsid w:val="008F3578"/>
    <w:rsid w:val="008F485B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36492"/>
    <w:rsid w:val="00A36A3C"/>
    <w:rsid w:val="00A41BAB"/>
    <w:rsid w:val="00A503AE"/>
    <w:rsid w:val="00A55D81"/>
    <w:rsid w:val="00A63F81"/>
    <w:rsid w:val="00A7001E"/>
    <w:rsid w:val="00A84A78"/>
    <w:rsid w:val="00A93D97"/>
    <w:rsid w:val="00A96CDE"/>
    <w:rsid w:val="00AA24B1"/>
    <w:rsid w:val="00AA5542"/>
    <w:rsid w:val="00AC0D9A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325A"/>
    <w:rsid w:val="00BB61C8"/>
    <w:rsid w:val="00BC1120"/>
    <w:rsid w:val="00BC3574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B60C2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2373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4B34"/>
    <w:rsid w:val="00EE55B7"/>
    <w:rsid w:val="00EE62ED"/>
    <w:rsid w:val="00EF3F2E"/>
    <w:rsid w:val="00EF5A17"/>
    <w:rsid w:val="00F02E67"/>
    <w:rsid w:val="00F03F42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6C26"/>
    <w:rsid w:val="00F77B02"/>
    <w:rsid w:val="00F82F8D"/>
    <w:rsid w:val="00F83060"/>
    <w:rsid w:val="00F83472"/>
    <w:rsid w:val="00F86566"/>
    <w:rsid w:val="00F944F7"/>
    <w:rsid w:val="00F9470B"/>
    <w:rsid w:val="00FA0221"/>
    <w:rsid w:val="00FA7EED"/>
    <w:rsid w:val="00FB4094"/>
    <w:rsid w:val="00FB4E1E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5B25-08C1-4526-821F-9B6909F4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5764-7E57-4922-AA34-7C8F34F2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Plast1l1n</cp:lastModifiedBy>
  <cp:revision>123</cp:revision>
  <cp:lastPrinted>2023-05-03T11:48:00Z</cp:lastPrinted>
  <dcterms:created xsi:type="dcterms:W3CDTF">2020-08-11T13:22:00Z</dcterms:created>
  <dcterms:modified xsi:type="dcterms:W3CDTF">2023-08-25T14:18:00Z</dcterms:modified>
</cp:coreProperties>
</file>