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9F4317" w:rsidP="009F4317">
      <w:pPr>
        <w:jc w:val="center"/>
      </w:pPr>
      <w:r>
        <w:t xml:space="preserve">от </w:t>
      </w:r>
      <w:r w:rsidR="00577C42">
        <w:t>04 мая</w:t>
      </w:r>
      <w:r w:rsidR="00B464FE">
        <w:t xml:space="preserve"> 2023</w:t>
      </w:r>
      <w:r>
        <w:t xml:space="preserve"> г</w:t>
      </w:r>
      <w:r w:rsidR="00EE6AEB">
        <w:t xml:space="preserve">. </w:t>
      </w:r>
      <w:r>
        <w:t>№</w:t>
      </w:r>
      <w:r w:rsidR="00F26596">
        <w:t xml:space="preserve"> </w:t>
      </w:r>
      <w:r w:rsidR="00577C42">
        <w:t>287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отдыха, оздоровления 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jc w:val="both"/>
      </w:pPr>
    </w:p>
    <w:p w:rsidR="00227B07" w:rsidRPr="005D0A57" w:rsidRDefault="005D0A57" w:rsidP="008E46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9145C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r w:rsidRPr="005D0A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т:</w:t>
      </w:r>
    </w:p>
    <w:p w:rsidR="00D937F6" w:rsidRPr="00120746" w:rsidRDefault="00120746" w:rsidP="00EE6AEB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 xml:space="preserve">Внести в состав межведомственном комиссии по организации и обеспечению отдыха и занятости детей, утверждённый постановлением администрации МО «Красноборский муниципальный район» от 19 октября 2016 года № 455 (с изменениями от 30 ноября 2020 года </w:t>
      </w:r>
      <w:r w:rsidR="00C92265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№ 701, от</w:t>
      </w:r>
      <w:r w:rsidR="008E46E7">
        <w:rPr>
          <w:sz w:val="28"/>
          <w:szCs w:val="28"/>
        </w:rPr>
        <w:t xml:space="preserve"> 07 апреля </w:t>
      </w:r>
      <w:r w:rsidR="00203598" w:rsidRPr="00120746">
        <w:rPr>
          <w:sz w:val="28"/>
          <w:szCs w:val="28"/>
        </w:rPr>
        <w:t>2021 года № 268</w:t>
      </w:r>
      <w:r w:rsidR="008E46E7">
        <w:rPr>
          <w:sz w:val="28"/>
          <w:szCs w:val="28"/>
        </w:rPr>
        <w:t>, от  17 марта 2022 года</w:t>
      </w:r>
      <w:r w:rsidR="00F26596">
        <w:rPr>
          <w:sz w:val="28"/>
          <w:szCs w:val="28"/>
        </w:rPr>
        <w:t xml:space="preserve"> № 140</w:t>
      </w:r>
      <w:r w:rsidR="008E46E7">
        <w:rPr>
          <w:sz w:val="28"/>
          <w:szCs w:val="28"/>
        </w:rPr>
        <w:t xml:space="preserve">, от 19 апреля </w:t>
      </w:r>
      <w:r w:rsidR="008E46E7" w:rsidRPr="008E46E7">
        <w:rPr>
          <w:sz w:val="28"/>
          <w:szCs w:val="28"/>
        </w:rPr>
        <w:t>2022 г</w:t>
      </w:r>
      <w:r w:rsidR="00BD59C3">
        <w:rPr>
          <w:sz w:val="28"/>
          <w:szCs w:val="28"/>
        </w:rPr>
        <w:t>ода</w:t>
      </w:r>
      <w:r w:rsidR="008E46E7" w:rsidRPr="008E46E7">
        <w:rPr>
          <w:sz w:val="28"/>
          <w:szCs w:val="28"/>
        </w:rPr>
        <w:t xml:space="preserve"> № 288</w:t>
      </w:r>
      <w:r w:rsidR="00EE6AEB">
        <w:rPr>
          <w:sz w:val="28"/>
          <w:szCs w:val="28"/>
        </w:rPr>
        <w:t>, от 17 марта 2022</w:t>
      </w:r>
      <w:r w:rsidR="00BD59C3">
        <w:rPr>
          <w:sz w:val="28"/>
          <w:szCs w:val="28"/>
        </w:rPr>
        <w:t xml:space="preserve"> года</w:t>
      </w:r>
      <w:r w:rsidR="00EE6AEB">
        <w:rPr>
          <w:sz w:val="28"/>
          <w:szCs w:val="28"/>
        </w:rPr>
        <w:t xml:space="preserve"> № 140</w:t>
      </w:r>
      <w:r w:rsidR="00BD59C3">
        <w:rPr>
          <w:sz w:val="28"/>
          <w:szCs w:val="28"/>
        </w:rPr>
        <w:t>, от 09 февраля 2023 года № 68</w:t>
      </w:r>
      <w:r w:rsidR="00EE6AEB">
        <w:rPr>
          <w:sz w:val="28"/>
          <w:szCs w:val="28"/>
        </w:rPr>
        <w:t>)</w:t>
      </w:r>
      <w:r w:rsidR="008E46E7" w:rsidRPr="008E46E7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(далее – комиссия) следующие изменения:</w:t>
      </w:r>
    </w:p>
    <w:p w:rsidR="00EE6AEB" w:rsidRDefault="005147FF" w:rsidP="00BD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59C3">
        <w:rPr>
          <w:sz w:val="28"/>
          <w:szCs w:val="28"/>
        </w:rPr>
        <w:t>1. Ввести в состав комиссии Патракова Дмитрия Сергеевича,</w:t>
      </w:r>
      <w:r w:rsidR="00EE6AEB">
        <w:rPr>
          <w:sz w:val="28"/>
          <w:szCs w:val="28"/>
        </w:rPr>
        <w:t xml:space="preserve"> </w:t>
      </w:r>
      <w:r w:rsidR="00BD59C3">
        <w:rPr>
          <w:sz w:val="28"/>
          <w:szCs w:val="28"/>
        </w:rPr>
        <w:t>руководителя отдела по делам молодёжи, семьи и спорта администрации МО «Красноборский муниципальный район», член комиссии.</w:t>
      </w:r>
    </w:p>
    <w:p w:rsidR="008F7EF4" w:rsidRPr="00203598" w:rsidRDefault="00C92265" w:rsidP="00BD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 w:rsidR="008F7EF4" w:rsidRPr="00203598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203598">
        <w:rPr>
          <w:sz w:val="28"/>
          <w:szCs w:val="28"/>
        </w:rPr>
        <w:t xml:space="preserve">его </w:t>
      </w:r>
      <w:r w:rsidR="00151369" w:rsidRPr="00203598">
        <w:rPr>
          <w:sz w:val="28"/>
          <w:szCs w:val="28"/>
        </w:rPr>
        <w:t>подписания</w:t>
      </w:r>
      <w:r w:rsidR="00B31E23" w:rsidRPr="00203598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8F7EF4" w:rsidRPr="00203598">
        <w:rPr>
          <w:sz w:val="28"/>
          <w:szCs w:val="28"/>
        </w:rPr>
        <w:t>.</w:t>
      </w:r>
    </w:p>
    <w:p w:rsidR="00227B07" w:rsidRDefault="00227B07" w:rsidP="00C92265">
      <w:pPr>
        <w:ind w:firstLine="709"/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547CE8" w:rsidRPr="00E25292" w:rsidRDefault="009C76CF" w:rsidP="00E25292">
      <w:pPr>
        <w:ind w:right="43"/>
        <w:jc w:val="both"/>
        <w:sectPr w:rsidR="00547CE8" w:rsidRPr="00E25292" w:rsidSect="00C022F1">
          <w:headerReference w:type="default" r:id="rId8"/>
          <w:pgSz w:w="11906" w:h="16838"/>
          <w:pgMar w:top="1134" w:right="851" w:bottom="568" w:left="1701" w:header="709" w:footer="709" w:gutter="0"/>
          <w:cols w:space="720"/>
        </w:sectPr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 w:rsidR="00EF0995">
        <w:rPr>
          <w:b/>
          <w:sz w:val="28"/>
          <w:szCs w:val="28"/>
        </w:rPr>
        <w:t xml:space="preserve">         </w:t>
      </w:r>
      <w:r w:rsidR="008E1C01">
        <w:rPr>
          <w:b/>
          <w:sz w:val="28"/>
          <w:szCs w:val="28"/>
        </w:rPr>
        <w:t xml:space="preserve">       </w:t>
      </w:r>
      <w:r w:rsidR="00EF0995">
        <w:rPr>
          <w:b/>
          <w:sz w:val="28"/>
          <w:szCs w:val="28"/>
        </w:rPr>
        <w:t xml:space="preserve">      </w:t>
      </w:r>
      <w:r w:rsidR="008C492B">
        <w:rPr>
          <w:b/>
          <w:sz w:val="28"/>
          <w:szCs w:val="28"/>
        </w:rPr>
        <w:t xml:space="preserve">  </w:t>
      </w:r>
      <w:r w:rsidR="00EE6AEB">
        <w:rPr>
          <w:b/>
          <w:sz w:val="28"/>
          <w:szCs w:val="28"/>
        </w:rPr>
        <w:t>Е</w:t>
      </w:r>
      <w:r w:rsidR="008E1C01">
        <w:rPr>
          <w:b/>
          <w:sz w:val="28"/>
          <w:szCs w:val="28"/>
        </w:rPr>
        <w:t>.</w:t>
      </w:r>
      <w:r w:rsidR="00EE6AEB">
        <w:rPr>
          <w:b/>
          <w:sz w:val="28"/>
          <w:szCs w:val="28"/>
        </w:rPr>
        <w:t>А</w:t>
      </w:r>
      <w:r w:rsidR="00EF0995">
        <w:rPr>
          <w:b/>
          <w:sz w:val="28"/>
          <w:szCs w:val="28"/>
        </w:rPr>
        <w:t xml:space="preserve">. </w:t>
      </w:r>
      <w:r w:rsidR="00EE6AEB">
        <w:rPr>
          <w:b/>
          <w:sz w:val="28"/>
          <w:szCs w:val="28"/>
        </w:rPr>
        <w:t>Вятки</w:t>
      </w:r>
      <w:r w:rsidR="00E25292">
        <w:rPr>
          <w:b/>
          <w:sz w:val="28"/>
          <w:szCs w:val="28"/>
        </w:rPr>
        <w:t>н</w:t>
      </w:r>
    </w:p>
    <w:p w:rsidR="0071026B" w:rsidRDefault="0071026B" w:rsidP="00E25292"/>
    <w:sectPr w:rsidR="0071026B" w:rsidSect="009C76CF"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36" w:rsidRDefault="00DC0E36" w:rsidP="005D0A57">
      <w:r>
        <w:separator/>
      </w:r>
    </w:p>
  </w:endnote>
  <w:endnote w:type="continuationSeparator" w:id="1">
    <w:p w:rsidR="00DC0E36" w:rsidRDefault="00DC0E36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36" w:rsidRDefault="00DC0E36" w:rsidP="005D0A57">
      <w:r>
        <w:separator/>
      </w:r>
    </w:p>
  </w:footnote>
  <w:footnote w:type="continuationSeparator" w:id="1">
    <w:p w:rsidR="00DC0E36" w:rsidRDefault="00DC0E36" w:rsidP="005D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FE" w:rsidRDefault="00B464FE" w:rsidP="00845B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6810A9"/>
    <w:multiLevelType w:val="hybridMultilevel"/>
    <w:tmpl w:val="DDEC48A0"/>
    <w:lvl w:ilvl="0" w:tplc="4858D9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033A"/>
    <w:multiLevelType w:val="hybridMultilevel"/>
    <w:tmpl w:val="9328D96C"/>
    <w:lvl w:ilvl="0" w:tplc="FDAE99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765C9"/>
    <w:multiLevelType w:val="hybridMultilevel"/>
    <w:tmpl w:val="A412B748"/>
    <w:lvl w:ilvl="0" w:tplc="3B9677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AED"/>
    <w:rsid w:val="00072EDB"/>
    <w:rsid w:val="00094FCF"/>
    <w:rsid w:val="00097E3D"/>
    <w:rsid w:val="000A34A5"/>
    <w:rsid w:val="000B150E"/>
    <w:rsid w:val="000C3C6A"/>
    <w:rsid w:val="000C68A1"/>
    <w:rsid w:val="000D4085"/>
    <w:rsid w:val="000D79D3"/>
    <w:rsid w:val="000E1010"/>
    <w:rsid w:val="000E1341"/>
    <w:rsid w:val="000F2006"/>
    <w:rsid w:val="000F28DC"/>
    <w:rsid w:val="000F40AA"/>
    <w:rsid w:val="00104D56"/>
    <w:rsid w:val="00112745"/>
    <w:rsid w:val="00120746"/>
    <w:rsid w:val="00131479"/>
    <w:rsid w:val="00147A0B"/>
    <w:rsid w:val="00147A90"/>
    <w:rsid w:val="00150CE2"/>
    <w:rsid w:val="0015119E"/>
    <w:rsid w:val="00151369"/>
    <w:rsid w:val="001574CB"/>
    <w:rsid w:val="00164582"/>
    <w:rsid w:val="00173D53"/>
    <w:rsid w:val="00176361"/>
    <w:rsid w:val="00184167"/>
    <w:rsid w:val="00185FFA"/>
    <w:rsid w:val="00193155"/>
    <w:rsid w:val="001A7B86"/>
    <w:rsid w:val="001B5608"/>
    <w:rsid w:val="001F7855"/>
    <w:rsid w:val="00201CE0"/>
    <w:rsid w:val="00203598"/>
    <w:rsid w:val="00205433"/>
    <w:rsid w:val="002247EC"/>
    <w:rsid w:val="00227B07"/>
    <w:rsid w:val="00234511"/>
    <w:rsid w:val="002466C3"/>
    <w:rsid w:val="00252876"/>
    <w:rsid w:val="0025552D"/>
    <w:rsid w:val="00281A9B"/>
    <w:rsid w:val="002833AB"/>
    <w:rsid w:val="002905E6"/>
    <w:rsid w:val="002A5D22"/>
    <w:rsid w:val="002B2599"/>
    <w:rsid w:val="002B37E1"/>
    <w:rsid w:val="002B645B"/>
    <w:rsid w:val="002C1583"/>
    <w:rsid w:val="002C4B93"/>
    <w:rsid w:val="002D7D87"/>
    <w:rsid w:val="002E0933"/>
    <w:rsid w:val="002E54BD"/>
    <w:rsid w:val="002F7667"/>
    <w:rsid w:val="00303939"/>
    <w:rsid w:val="00310F1F"/>
    <w:rsid w:val="00316DCF"/>
    <w:rsid w:val="00322677"/>
    <w:rsid w:val="00322F7E"/>
    <w:rsid w:val="003300FC"/>
    <w:rsid w:val="00343D4D"/>
    <w:rsid w:val="003527AF"/>
    <w:rsid w:val="003555C1"/>
    <w:rsid w:val="003637CE"/>
    <w:rsid w:val="00364D94"/>
    <w:rsid w:val="0037763F"/>
    <w:rsid w:val="003801E3"/>
    <w:rsid w:val="00384B14"/>
    <w:rsid w:val="003A1E3C"/>
    <w:rsid w:val="003A3935"/>
    <w:rsid w:val="003B1E96"/>
    <w:rsid w:val="003B2E9A"/>
    <w:rsid w:val="003B7859"/>
    <w:rsid w:val="003D10E9"/>
    <w:rsid w:val="003E58F0"/>
    <w:rsid w:val="003F1287"/>
    <w:rsid w:val="0041085B"/>
    <w:rsid w:val="004117AD"/>
    <w:rsid w:val="00422F28"/>
    <w:rsid w:val="00424109"/>
    <w:rsid w:val="00440331"/>
    <w:rsid w:val="00453265"/>
    <w:rsid w:val="00460107"/>
    <w:rsid w:val="00461BD3"/>
    <w:rsid w:val="004642BF"/>
    <w:rsid w:val="00464C59"/>
    <w:rsid w:val="004744DF"/>
    <w:rsid w:val="0048525B"/>
    <w:rsid w:val="00486722"/>
    <w:rsid w:val="00492BD4"/>
    <w:rsid w:val="004A1E5F"/>
    <w:rsid w:val="004C0458"/>
    <w:rsid w:val="004C2CFD"/>
    <w:rsid w:val="004C2E6D"/>
    <w:rsid w:val="004C584D"/>
    <w:rsid w:val="004D0411"/>
    <w:rsid w:val="004D16F1"/>
    <w:rsid w:val="004E5A48"/>
    <w:rsid w:val="004F4C3C"/>
    <w:rsid w:val="00500AD4"/>
    <w:rsid w:val="00511343"/>
    <w:rsid w:val="005147FF"/>
    <w:rsid w:val="005152E1"/>
    <w:rsid w:val="00517042"/>
    <w:rsid w:val="005210A5"/>
    <w:rsid w:val="005317CF"/>
    <w:rsid w:val="005339C7"/>
    <w:rsid w:val="00537D7C"/>
    <w:rsid w:val="0054502F"/>
    <w:rsid w:val="00547CE8"/>
    <w:rsid w:val="0056412D"/>
    <w:rsid w:val="0056480B"/>
    <w:rsid w:val="00567D58"/>
    <w:rsid w:val="0057171E"/>
    <w:rsid w:val="00575E58"/>
    <w:rsid w:val="00577485"/>
    <w:rsid w:val="00577C42"/>
    <w:rsid w:val="005879C8"/>
    <w:rsid w:val="005A4867"/>
    <w:rsid w:val="005A7690"/>
    <w:rsid w:val="005B7C17"/>
    <w:rsid w:val="005C3BBF"/>
    <w:rsid w:val="005D0A57"/>
    <w:rsid w:val="005D5E19"/>
    <w:rsid w:val="005D6B4D"/>
    <w:rsid w:val="005F3573"/>
    <w:rsid w:val="005F6FA0"/>
    <w:rsid w:val="005F7A3B"/>
    <w:rsid w:val="006001DC"/>
    <w:rsid w:val="0060795C"/>
    <w:rsid w:val="006152D0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29A2"/>
    <w:rsid w:val="006F5134"/>
    <w:rsid w:val="0071026B"/>
    <w:rsid w:val="00711FFA"/>
    <w:rsid w:val="00713EDE"/>
    <w:rsid w:val="00716453"/>
    <w:rsid w:val="00721494"/>
    <w:rsid w:val="00725FD4"/>
    <w:rsid w:val="0072659F"/>
    <w:rsid w:val="00730C9D"/>
    <w:rsid w:val="0073196A"/>
    <w:rsid w:val="00736979"/>
    <w:rsid w:val="007439F0"/>
    <w:rsid w:val="00744D49"/>
    <w:rsid w:val="0077186A"/>
    <w:rsid w:val="00784923"/>
    <w:rsid w:val="00797DE3"/>
    <w:rsid w:val="007A3956"/>
    <w:rsid w:val="007A4B76"/>
    <w:rsid w:val="007D08D4"/>
    <w:rsid w:val="007D311D"/>
    <w:rsid w:val="007E5A0C"/>
    <w:rsid w:val="00801BA2"/>
    <w:rsid w:val="0080406F"/>
    <w:rsid w:val="008126C3"/>
    <w:rsid w:val="008130DB"/>
    <w:rsid w:val="00830E25"/>
    <w:rsid w:val="00831B48"/>
    <w:rsid w:val="0084387C"/>
    <w:rsid w:val="00845BDD"/>
    <w:rsid w:val="008460A2"/>
    <w:rsid w:val="00850E7D"/>
    <w:rsid w:val="00850FBF"/>
    <w:rsid w:val="008802AF"/>
    <w:rsid w:val="008901BC"/>
    <w:rsid w:val="008929F5"/>
    <w:rsid w:val="008A2327"/>
    <w:rsid w:val="008A49C1"/>
    <w:rsid w:val="008B105D"/>
    <w:rsid w:val="008B2CBA"/>
    <w:rsid w:val="008B5CC6"/>
    <w:rsid w:val="008C395F"/>
    <w:rsid w:val="008C492B"/>
    <w:rsid w:val="008D0CCC"/>
    <w:rsid w:val="008E1C01"/>
    <w:rsid w:val="008E46E7"/>
    <w:rsid w:val="008F7EF4"/>
    <w:rsid w:val="009145C0"/>
    <w:rsid w:val="00923BDD"/>
    <w:rsid w:val="009316D1"/>
    <w:rsid w:val="00931C00"/>
    <w:rsid w:val="00934969"/>
    <w:rsid w:val="009363AE"/>
    <w:rsid w:val="00945FED"/>
    <w:rsid w:val="00953C86"/>
    <w:rsid w:val="00987E36"/>
    <w:rsid w:val="00997654"/>
    <w:rsid w:val="009A08C5"/>
    <w:rsid w:val="009A0DBE"/>
    <w:rsid w:val="009A126B"/>
    <w:rsid w:val="009C1377"/>
    <w:rsid w:val="009C56C6"/>
    <w:rsid w:val="009C76CF"/>
    <w:rsid w:val="009E15E2"/>
    <w:rsid w:val="009F4317"/>
    <w:rsid w:val="00A019C1"/>
    <w:rsid w:val="00A0469D"/>
    <w:rsid w:val="00A11DF9"/>
    <w:rsid w:val="00A42F49"/>
    <w:rsid w:val="00A46298"/>
    <w:rsid w:val="00A46D59"/>
    <w:rsid w:val="00A55A3A"/>
    <w:rsid w:val="00A55E15"/>
    <w:rsid w:val="00A60E83"/>
    <w:rsid w:val="00A63E2E"/>
    <w:rsid w:val="00A66424"/>
    <w:rsid w:val="00A744CA"/>
    <w:rsid w:val="00AA2074"/>
    <w:rsid w:val="00AD46B5"/>
    <w:rsid w:val="00AD528F"/>
    <w:rsid w:val="00AD53AD"/>
    <w:rsid w:val="00AF3177"/>
    <w:rsid w:val="00B05A04"/>
    <w:rsid w:val="00B1626C"/>
    <w:rsid w:val="00B31E23"/>
    <w:rsid w:val="00B45371"/>
    <w:rsid w:val="00B45A1F"/>
    <w:rsid w:val="00B464FE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59C3"/>
    <w:rsid w:val="00BD694A"/>
    <w:rsid w:val="00BE5A87"/>
    <w:rsid w:val="00BE6D27"/>
    <w:rsid w:val="00BF266A"/>
    <w:rsid w:val="00C022F1"/>
    <w:rsid w:val="00C066C4"/>
    <w:rsid w:val="00C149AE"/>
    <w:rsid w:val="00C22904"/>
    <w:rsid w:val="00C26A1A"/>
    <w:rsid w:val="00C34CD3"/>
    <w:rsid w:val="00C37E92"/>
    <w:rsid w:val="00C4068B"/>
    <w:rsid w:val="00C421FA"/>
    <w:rsid w:val="00C640F8"/>
    <w:rsid w:val="00C91A7D"/>
    <w:rsid w:val="00C92265"/>
    <w:rsid w:val="00C97E54"/>
    <w:rsid w:val="00CA0879"/>
    <w:rsid w:val="00CA13AE"/>
    <w:rsid w:val="00CA7531"/>
    <w:rsid w:val="00CC72EF"/>
    <w:rsid w:val="00CD2FF0"/>
    <w:rsid w:val="00CE2EEB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460C8"/>
    <w:rsid w:val="00D56FCF"/>
    <w:rsid w:val="00D70779"/>
    <w:rsid w:val="00D813A6"/>
    <w:rsid w:val="00D937F6"/>
    <w:rsid w:val="00D97BF4"/>
    <w:rsid w:val="00DA4A48"/>
    <w:rsid w:val="00DB782D"/>
    <w:rsid w:val="00DC0E36"/>
    <w:rsid w:val="00DC29FA"/>
    <w:rsid w:val="00DE01D1"/>
    <w:rsid w:val="00DE377C"/>
    <w:rsid w:val="00DF2022"/>
    <w:rsid w:val="00DF2170"/>
    <w:rsid w:val="00DF77F0"/>
    <w:rsid w:val="00E04865"/>
    <w:rsid w:val="00E05723"/>
    <w:rsid w:val="00E13704"/>
    <w:rsid w:val="00E25292"/>
    <w:rsid w:val="00E27EF3"/>
    <w:rsid w:val="00E35599"/>
    <w:rsid w:val="00E42560"/>
    <w:rsid w:val="00E42EB7"/>
    <w:rsid w:val="00E4401E"/>
    <w:rsid w:val="00E46191"/>
    <w:rsid w:val="00E70C8A"/>
    <w:rsid w:val="00E85C38"/>
    <w:rsid w:val="00EA457C"/>
    <w:rsid w:val="00EB34F0"/>
    <w:rsid w:val="00EC18DA"/>
    <w:rsid w:val="00EC4B2F"/>
    <w:rsid w:val="00EE08C3"/>
    <w:rsid w:val="00EE6AEB"/>
    <w:rsid w:val="00EF0995"/>
    <w:rsid w:val="00EF3DE9"/>
    <w:rsid w:val="00F04FE4"/>
    <w:rsid w:val="00F1611B"/>
    <w:rsid w:val="00F1790C"/>
    <w:rsid w:val="00F26596"/>
    <w:rsid w:val="00F530B9"/>
    <w:rsid w:val="00F56DCA"/>
    <w:rsid w:val="00F746C8"/>
    <w:rsid w:val="00F75642"/>
    <w:rsid w:val="00F87369"/>
    <w:rsid w:val="00FA5356"/>
    <w:rsid w:val="00FA6A17"/>
    <w:rsid w:val="00FA6C0A"/>
    <w:rsid w:val="00FB6D26"/>
    <w:rsid w:val="00FC5E96"/>
    <w:rsid w:val="00FE548A"/>
    <w:rsid w:val="00FE6414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45</cp:revision>
  <cp:lastPrinted>2023-05-05T12:30:00Z</cp:lastPrinted>
  <dcterms:created xsi:type="dcterms:W3CDTF">2021-03-24T12:26:00Z</dcterms:created>
  <dcterms:modified xsi:type="dcterms:W3CDTF">2023-05-15T06:03:00Z</dcterms:modified>
</cp:coreProperties>
</file>