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403D51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E108BB">
        <w:t>10 декабря</w:t>
      </w:r>
      <w:r w:rsidR="004F0053">
        <w:t xml:space="preserve"> </w:t>
      </w:r>
      <w:r w:rsidR="00500CD6">
        <w:t>20</w:t>
      </w:r>
      <w:r w:rsidR="002268B7">
        <w:t>2</w:t>
      </w:r>
      <w:r w:rsidR="0084677C">
        <w:t>1</w:t>
      </w:r>
      <w:r w:rsidR="00500CD6">
        <w:t xml:space="preserve">  г.  № </w:t>
      </w:r>
      <w:r w:rsidR="00E108BB">
        <w:t>309</w:t>
      </w:r>
      <w:r w:rsidR="00500CD6">
        <w:t>-р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2268B7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  <w:r w:rsidR="002268B7">
        <w:rPr>
          <w:b/>
          <w:sz w:val="28"/>
          <w:szCs w:val="28"/>
        </w:rPr>
        <w:t xml:space="preserve">, </w:t>
      </w:r>
    </w:p>
    <w:p w:rsidR="00D5617B" w:rsidRDefault="002268B7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расположенными на территории МО «Алексеевское»</w:t>
      </w:r>
      <w:r w:rsidR="00D5617B">
        <w:rPr>
          <w:b/>
          <w:sz w:val="28"/>
          <w:szCs w:val="28"/>
        </w:rPr>
        <w:t xml:space="preserve"> 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>пункт</w:t>
      </w:r>
      <w:r w:rsidR="00E108BB">
        <w:rPr>
          <w:sz w:val="28"/>
          <w:szCs w:val="28"/>
        </w:rPr>
        <w:t>ов</w:t>
      </w:r>
      <w:r w:rsidR="00174AFB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>4</w:t>
      </w:r>
      <w:r w:rsidR="00E108BB">
        <w:rPr>
          <w:sz w:val="28"/>
          <w:szCs w:val="28"/>
        </w:rPr>
        <w:t>, 13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>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2268B7">
        <w:rPr>
          <w:sz w:val="28"/>
          <w:szCs w:val="28"/>
        </w:rPr>
        <w:t>Алексеевское»</w:t>
      </w:r>
      <w:r w:rsidR="00E108BB">
        <w:rPr>
          <w:sz w:val="28"/>
          <w:szCs w:val="28"/>
        </w:rPr>
        <w:t>,</w:t>
      </w:r>
      <w:r w:rsidR="004C0CA9">
        <w:rPr>
          <w:sz w:val="28"/>
          <w:szCs w:val="28"/>
        </w:rPr>
        <w:t xml:space="preserve"> </w:t>
      </w:r>
      <w:r w:rsidR="00921964">
        <w:rPr>
          <w:sz w:val="28"/>
          <w:szCs w:val="28"/>
        </w:rPr>
        <w:t>находящимися в собственности</w:t>
      </w:r>
      <w:r>
        <w:rPr>
          <w:sz w:val="28"/>
          <w:szCs w:val="28"/>
        </w:rPr>
        <w:t xml:space="preserve"> муниципального образования «Красноборский муниципальный район»</w:t>
      </w:r>
      <w:r w:rsidR="00284DC4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</w:t>
      </w:r>
      <w:r w:rsidR="00DA03D2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Pr="00F37BB4">
        <w:rPr>
          <w:sz w:val="28"/>
          <w:szCs w:val="28"/>
        </w:rPr>
        <w:t xml:space="preserve"> </w:t>
      </w:r>
      <w:r w:rsidR="00DA03D2">
        <w:rPr>
          <w:sz w:val="28"/>
          <w:szCs w:val="28"/>
        </w:rPr>
        <w:t xml:space="preserve">Архангельской области </w:t>
      </w:r>
      <w:r w:rsidRPr="00F37BB4">
        <w:rPr>
          <w:sz w:val="28"/>
          <w:szCs w:val="28"/>
        </w:rPr>
        <w:t>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Pr="00EA689D" w:rsidRDefault="002268B7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30E8">
        <w:rPr>
          <w:b/>
          <w:sz w:val="28"/>
          <w:szCs w:val="28"/>
        </w:rPr>
        <w:t xml:space="preserve"> муниципального образования                                    </w:t>
      </w:r>
      <w:r w:rsidR="00500C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В.С. Рудаков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</w:p>
    <w:p w:rsidR="00284DC4" w:rsidRDefault="00284DC4" w:rsidP="0075191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83C31" w:rsidRPr="00183C31" w:rsidRDefault="00284DC4" w:rsidP="00183C31">
      <w:pPr>
        <w:ind w:firstLine="709"/>
        <w:jc w:val="right"/>
      </w:pPr>
      <w:r w:rsidRPr="00183C31">
        <w:lastRenderedPageBreak/>
        <w:t>Приложение</w:t>
      </w:r>
      <w:r w:rsidR="00183C31" w:rsidRPr="00183C31">
        <w:t xml:space="preserve">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к распоряжению администрации МО </w:t>
      </w:r>
    </w:p>
    <w:p w:rsidR="00183C31" w:rsidRPr="00183C31" w:rsidRDefault="00183C31" w:rsidP="00183C31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284DC4" w:rsidRDefault="004F0053" w:rsidP="00183C31">
      <w:pPr>
        <w:ind w:firstLine="709"/>
        <w:jc w:val="right"/>
      </w:pPr>
      <w:r>
        <w:t xml:space="preserve">от </w:t>
      </w:r>
      <w:r w:rsidR="00E108BB">
        <w:t>10.12.2021</w:t>
      </w:r>
      <w:r>
        <w:t xml:space="preserve"> № </w:t>
      </w:r>
      <w:r w:rsidR="00E108BB">
        <w:t>309</w:t>
      </w:r>
      <w:r>
        <w:t>-р</w:t>
      </w:r>
    </w:p>
    <w:p w:rsidR="00E338ED" w:rsidRDefault="00E338ED" w:rsidP="00183C31">
      <w:pPr>
        <w:ind w:firstLine="709"/>
        <w:jc w:val="right"/>
      </w:pPr>
    </w:p>
    <w:p w:rsidR="00E338ED" w:rsidRDefault="00E338ED" w:rsidP="00183C31">
      <w:pPr>
        <w:ind w:firstLine="709"/>
        <w:jc w:val="right"/>
        <w:rPr>
          <w:sz w:val="28"/>
          <w:szCs w:val="28"/>
        </w:rPr>
      </w:pPr>
    </w:p>
    <w:p w:rsidR="00E338ED" w:rsidRDefault="00E338ED" w:rsidP="00E338ED">
      <w:pPr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37066E" w:rsidRDefault="0037066E" w:rsidP="00E338ED">
      <w:pPr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3917"/>
        <w:gridCol w:w="2603"/>
        <w:gridCol w:w="2127"/>
      </w:tblGrid>
      <w:tr w:rsidR="0037066E" w:rsidTr="005E0E82">
        <w:tc>
          <w:tcPr>
            <w:tcW w:w="959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7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</w:tc>
        <w:tc>
          <w:tcPr>
            <w:tcW w:w="2603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2127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  <w:r w:rsidR="003D1877">
              <w:rPr>
                <w:sz w:val="28"/>
                <w:szCs w:val="28"/>
              </w:rPr>
              <w:t>, кв. м.</w:t>
            </w:r>
          </w:p>
        </w:tc>
      </w:tr>
      <w:tr w:rsidR="0037066E" w:rsidTr="005E0E82">
        <w:tc>
          <w:tcPr>
            <w:tcW w:w="959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E108BB" w:rsidRDefault="00E108BB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Архангельская область, </w:t>
            </w:r>
          </w:p>
          <w:p w:rsidR="0037066E" w:rsidRDefault="00E108BB" w:rsidP="00E1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Краснобор</w:t>
            </w:r>
            <w:r w:rsidR="0037066E">
              <w:rPr>
                <w:sz w:val="28"/>
                <w:szCs w:val="28"/>
              </w:rPr>
              <w:t>ск,</w:t>
            </w:r>
          </w:p>
          <w:p w:rsidR="0037066E" w:rsidRDefault="0037066E" w:rsidP="00846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84677C">
              <w:rPr>
                <w:sz w:val="28"/>
                <w:szCs w:val="28"/>
              </w:rPr>
              <w:t>Гагарина, д. 33</w:t>
            </w:r>
          </w:p>
        </w:tc>
        <w:tc>
          <w:tcPr>
            <w:tcW w:w="2603" w:type="dxa"/>
            <w:vAlign w:val="center"/>
          </w:tcPr>
          <w:p w:rsidR="0037066E" w:rsidRDefault="0037066E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677C">
              <w:rPr>
                <w:sz w:val="28"/>
                <w:szCs w:val="28"/>
              </w:rPr>
              <w:t>021</w:t>
            </w:r>
          </w:p>
        </w:tc>
        <w:tc>
          <w:tcPr>
            <w:tcW w:w="2127" w:type="dxa"/>
            <w:vAlign w:val="center"/>
          </w:tcPr>
          <w:p w:rsidR="0037066E" w:rsidRDefault="00DA03D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1514,9</w:t>
            </w:r>
          </w:p>
        </w:tc>
      </w:tr>
    </w:tbl>
    <w:p w:rsidR="0037066E" w:rsidRDefault="0037066E" w:rsidP="00E338ED">
      <w:pPr>
        <w:rPr>
          <w:sz w:val="28"/>
          <w:szCs w:val="28"/>
        </w:rPr>
      </w:pPr>
    </w:p>
    <w:p w:rsidR="00E338ED" w:rsidRDefault="00D943C2" w:rsidP="00E338ED">
      <w:pPr>
        <w:rPr>
          <w:sz w:val="28"/>
          <w:szCs w:val="28"/>
        </w:rPr>
      </w:pPr>
      <w:r>
        <w:rPr>
          <w:sz w:val="28"/>
          <w:szCs w:val="28"/>
        </w:rPr>
        <w:t>ЛОТ № 2</w:t>
      </w:r>
    </w:p>
    <w:p w:rsidR="00D943C2" w:rsidRDefault="00D943C2" w:rsidP="00E338ED">
      <w:pPr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3917"/>
        <w:gridCol w:w="2603"/>
        <w:gridCol w:w="2127"/>
      </w:tblGrid>
      <w:tr w:rsidR="00D943C2" w:rsidTr="0044765D">
        <w:tc>
          <w:tcPr>
            <w:tcW w:w="959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7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МКД</w:t>
            </w:r>
          </w:p>
        </w:tc>
        <w:tc>
          <w:tcPr>
            <w:tcW w:w="2603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2127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  <w:r w:rsidR="003D1877">
              <w:rPr>
                <w:sz w:val="28"/>
                <w:szCs w:val="28"/>
              </w:rPr>
              <w:t>, кв.м.</w:t>
            </w:r>
          </w:p>
        </w:tc>
      </w:tr>
      <w:tr w:rsidR="00D943C2" w:rsidTr="0044765D">
        <w:tc>
          <w:tcPr>
            <w:tcW w:w="959" w:type="dxa"/>
            <w:vAlign w:val="center"/>
          </w:tcPr>
          <w:p w:rsidR="00D943C2" w:rsidRDefault="00D943C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E108BB" w:rsidRDefault="00E108BB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Архангельская область, </w:t>
            </w:r>
          </w:p>
          <w:p w:rsidR="00D943C2" w:rsidRDefault="00E108BB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Краснобор</w:t>
            </w:r>
            <w:r w:rsidR="00D943C2">
              <w:rPr>
                <w:sz w:val="28"/>
                <w:szCs w:val="28"/>
              </w:rPr>
              <w:t>ск,</w:t>
            </w:r>
          </w:p>
          <w:p w:rsidR="00D943C2" w:rsidRDefault="00D943C2" w:rsidP="00DA0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DA03D2">
              <w:rPr>
                <w:sz w:val="28"/>
                <w:szCs w:val="28"/>
              </w:rPr>
              <w:t>Советская, д. 23</w:t>
            </w:r>
          </w:p>
        </w:tc>
        <w:tc>
          <w:tcPr>
            <w:tcW w:w="2603" w:type="dxa"/>
            <w:vAlign w:val="center"/>
          </w:tcPr>
          <w:p w:rsidR="00D943C2" w:rsidRDefault="00DA03D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27" w:type="dxa"/>
            <w:vAlign w:val="center"/>
          </w:tcPr>
          <w:p w:rsidR="00D943C2" w:rsidRDefault="00DA03D2" w:rsidP="00447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  <w:r w:rsidR="00E108BB">
              <w:rPr>
                <w:sz w:val="28"/>
                <w:szCs w:val="28"/>
              </w:rPr>
              <w:t>,0</w:t>
            </w:r>
          </w:p>
        </w:tc>
      </w:tr>
    </w:tbl>
    <w:p w:rsidR="00D943C2" w:rsidRPr="00E338ED" w:rsidRDefault="00D943C2" w:rsidP="00E338ED">
      <w:pPr>
        <w:rPr>
          <w:sz w:val="28"/>
          <w:szCs w:val="28"/>
        </w:rPr>
      </w:pPr>
    </w:p>
    <w:sectPr w:rsidR="00D943C2" w:rsidRPr="00E338ED" w:rsidSect="000B514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E5" w:rsidRDefault="003809E5" w:rsidP="00E027F1">
      <w:r>
        <w:separator/>
      </w:r>
    </w:p>
  </w:endnote>
  <w:endnote w:type="continuationSeparator" w:id="0">
    <w:p w:rsidR="003809E5" w:rsidRDefault="003809E5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E5" w:rsidRDefault="003809E5" w:rsidP="00E027F1">
      <w:r>
        <w:separator/>
      </w:r>
    </w:p>
  </w:footnote>
  <w:footnote w:type="continuationSeparator" w:id="0">
    <w:p w:rsidR="003809E5" w:rsidRDefault="003809E5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330E8"/>
    <w:rsid w:val="0008565F"/>
    <w:rsid w:val="000B5144"/>
    <w:rsid w:val="000C6C79"/>
    <w:rsid w:val="000C7707"/>
    <w:rsid w:val="0011468B"/>
    <w:rsid w:val="001149DD"/>
    <w:rsid w:val="00115993"/>
    <w:rsid w:val="001406AD"/>
    <w:rsid w:val="00142DCF"/>
    <w:rsid w:val="00161F26"/>
    <w:rsid w:val="00167EF3"/>
    <w:rsid w:val="00174AFB"/>
    <w:rsid w:val="001772F6"/>
    <w:rsid w:val="00183C31"/>
    <w:rsid w:val="001910EC"/>
    <w:rsid w:val="001A7C1C"/>
    <w:rsid w:val="001E361B"/>
    <w:rsid w:val="001E6B35"/>
    <w:rsid w:val="00201265"/>
    <w:rsid w:val="00201B60"/>
    <w:rsid w:val="00211873"/>
    <w:rsid w:val="002268B7"/>
    <w:rsid w:val="002271EB"/>
    <w:rsid w:val="00230F85"/>
    <w:rsid w:val="00260A4E"/>
    <w:rsid w:val="00261689"/>
    <w:rsid w:val="00265B3A"/>
    <w:rsid w:val="00284DC4"/>
    <w:rsid w:val="00290BC7"/>
    <w:rsid w:val="00295C7C"/>
    <w:rsid w:val="002A4609"/>
    <w:rsid w:val="002A7235"/>
    <w:rsid w:val="002C09CD"/>
    <w:rsid w:val="002C1219"/>
    <w:rsid w:val="002F5224"/>
    <w:rsid w:val="00367850"/>
    <w:rsid w:val="0037066E"/>
    <w:rsid w:val="003809E5"/>
    <w:rsid w:val="003842CF"/>
    <w:rsid w:val="003844B3"/>
    <w:rsid w:val="003A7891"/>
    <w:rsid w:val="003D1877"/>
    <w:rsid w:val="003F59EB"/>
    <w:rsid w:val="004016DC"/>
    <w:rsid w:val="00427265"/>
    <w:rsid w:val="00436728"/>
    <w:rsid w:val="00443FE8"/>
    <w:rsid w:val="0046049D"/>
    <w:rsid w:val="0046098E"/>
    <w:rsid w:val="00463639"/>
    <w:rsid w:val="004A5F76"/>
    <w:rsid w:val="004C0CA9"/>
    <w:rsid w:val="004F0053"/>
    <w:rsid w:val="004F2F42"/>
    <w:rsid w:val="00500CD6"/>
    <w:rsid w:val="0051450E"/>
    <w:rsid w:val="00525562"/>
    <w:rsid w:val="0054458D"/>
    <w:rsid w:val="00545D39"/>
    <w:rsid w:val="005517F7"/>
    <w:rsid w:val="0056307F"/>
    <w:rsid w:val="00573C8D"/>
    <w:rsid w:val="005918CC"/>
    <w:rsid w:val="005B6AEC"/>
    <w:rsid w:val="005C2974"/>
    <w:rsid w:val="005D449F"/>
    <w:rsid w:val="005D6370"/>
    <w:rsid w:val="005E0E82"/>
    <w:rsid w:val="00622418"/>
    <w:rsid w:val="00657B77"/>
    <w:rsid w:val="00671FB6"/>
    <w:rsid w:val="00680430"/>
    <w:rsid w:val="0068328B"/>
    <w:rsid w:val="006847C4"/>
    <w:rsid w:val="006D343D"/>
    <w:rsid w:val="006D677A"/>
    <w:rsid w:val="006E3BD4"/>
    <w:rsid w:val="006E4172"/>
    <w:rsid w:val="006E5858"/>
    <w:rsid w:val="00703723"/>
    <w:rsid w:val="00725A3F"/>
    <w:rsid w:val="00731E4C"/>
    <w:rsid w:val="00735872"/>
    <w:rsid w:val="00740E86"/>
    <w:rsid w:val="00743037"/>
    <w:rsid w:val="00751917"/>
    <w:rsid w:val="0077098A"/>
    <w:rsid w:val="00780B77"/>
    <w:rsid w:val="00787C89"/>
    <w:rsid w:val="007D01EF"/>
    <w:rsid w:val="007D11EA"/>
    <w:rsid w:val="007D3B47"/>
    <w:rsid w:val="007E16F5"/>
    <w:rsid w:val="007E25A2"/>
    <w:rsid w:val="00822023"/>
    <w:rsid w:val="0084677C"/>
    <w:rsid w:val="00863E9B"/>
    <w:rsid w:val="008668F4"/>
    <w:rsid w:val="00875F28"/>
    <w:rsid w:val="0088346F"/>
    <w:rsid w:val="008A1D9A"/>
    <w:rsid w:val="008C6BF8"/>
    <w:rsid w:val="008E3456"/>
    <w:rsid w:val="008F506E"/>
    <w:rsid w:val="00916FEF"/>
    <w:rsid w:val="00917CEC"/>
    <w:rsid w:val="00921964"/>
    <w:rsid w:val="00946511"/>
    <w:rsid w:val="009620C7"/>
    <w:rsid w:val="00962A52"/>
    <w:rsid w:val="0098446F"/>
    <w:rsid w:val="00985977"/>
    <w:rsid w:val="00990EFF"/>
    <w:rsid w:val="009D027C"/>
    <w:rsid w:val="009F0562"/>
    <w:rsid w:val="009F70C0"/>
    <w:rsid w:val="00A11BCC"/>
    <w:rsid w:val="00A41147"/>
    <w:rsid w:val="00A6539A"/>
    <w:rsid w:val="00A72563"/>
    <w:rsid w:val="00AB0D3A"/>
    <w:rsid w:val="00B17DDC"/>
    <w:rsid w:val="00B20205"/>
    <w:rsid w:val="00B3661C"/>
    <w:rsid w:val="00BA7C3E"/>
    <w:rsid w:val="00BB2640"/>
    <w:rsid w:val="00BB3EE5"/>
    <w:rsid w:val="00BB53C4"/>
    <w:rsid w:val="00BC5BCB"/>
    <w:rsid w:val="00C35B38"/>
    <w:rsid w:val="00C41569"/>
    <w:rsid w:val="00C47E96"/>
    <w:rsid w:val="00CA0DD3"/>
    <w:rsid w:val="00D17CBA"/>
    <w:rsid w:val="00D27D87"/>
    <w:rsid w:val="00D50929"/>
    <w:rsid w:val="00D5617B"/>
    <w:rsid w:val="00D56252"/>
    <w:rsid w:val="00D65354"/>
    <w:rsid w:val="00D65605"/>
    <w:rsid w:val="00D828FF"/>
    <w:rsid w:val="00D82E98"/>
    <w:rsid w:val="00D84458"/>
    <w:rsid w:val="00D85269"/>
    <w:rsid w:val="00D943C2"/>
    <w:rsid w:val="00D95917"/>
    <w:rsid w:val="00DA03D2"/>
    <w:rsid w:val="00DB378E"/>
    <w:rsid w:val="00DB7DE1"/>
    <w:rsid w:val="00E027F1"/>
    <w:rsid w:val="00E108BB"/>
    <w:rsid w:val="00E24EEB"/>
    <w:rsid w:val="00E3157B"/>
    <w:rsid w:val="00E338ED"/>
    <w:rsid w:val="00E4351B"/>
    <w:rsid w:val="00E85C78"/>
    <w:rsid w:val="00E86AAD"/>
    <w:rsid w:val="00E9500B"/>
    <w:rsid w:val="00E95978"/>
    <w:rsid w:val="00E95A79"/>
    <w:rsid w:val="00E95B64"/>
    <w:rsid w:val="00E962AB"/>
    <w:rsid w:val="00EC5DD7"/>
    <w:rsid w:val="00EE6D30"/>
    <w:rsid w:val="00F1589A"/>
    <w:rsid w:val="00F31486"/>
    <w:rsid w:val="00F37BB4"/>
    <w:rsid w:val="00F56946"/>
    <w:rsid w:val="00F56EAA"/>
    <w:rsid w:val="00F855B2"/>
    <w:rsid w:val="00F86EFF"/>
    <w:rsid w:val="00F87537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99BA"/>
  <w15:docId w15:val="{34A1BA3E-8257-46DD-8D53-A1E4126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7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B734-6C02-4D96-9C3D-609A4943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cp:lastPrinted>2021-12-10T09:52:00Z</cp:lastPrinted>
  <dcterms:created xsi:type="dcterms:W3CDTF">2013-01-15T10:54:00Z</dcterms:created>
  <dcterms:modified xsi:type="dcterms:W3CDTF">2021-12-10T09:59:00Z</dcterms:modified>
</cp:coreProperties>
</file>