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BA0FD7">
        <w:t xml:space="preserve">15 июня </w:t>
      </w:r>
      <w:r w:rsidR="00500CD6">
        <w:t>20</w:t>
      </w:r>
      <w:r w:rsidR="002268B7">
        <w:t>2</w:t>
      </w:r>
      <w:r w:rsidR="009D39C3">
        <w:t>1</w:t>
      </w:r>
      <w:r w:rsidR="009D3B94">
        <w:t xml:space="preserve"> года</w:t>
      </w:r>
      <w:r w:rsidR="008470FA">
        <w:t xml:space="preserve"> № </w:t>
      </w:r>
      <w:r w:rsidR="00BA0FD7">
        <w:t>152</w:t>
      </w:r>
      <w:r w:rsidR="00766DBA">
        <w:t xml:space="preserve"> </w:t>
      </w:r>
      <w:r w:rsidR="00500CD6">
        <w:t>-</w:t>
      </w:r>
      <w:r w:rsidR="008470FA">
        <w:t xml:space="preserve"> </w:t>
      </w:r>
      <w:r w:rsidR="00500CD6">
        <w:t>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2268B7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  <w:r w:rsidR="002268B7">
        <w:rPr>
          <w:b/>
          <w:sz w:val="28"/>
          <w:szCs w:val="28"/>
        </w:rPr>
        <w:t xml:space="preserve">, </w:t>
      </w:r>
    </w:p>
    <w:p w:rsidR="00D5617B" w:rsidRDefault="002268B7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расположенными на территории МО «</w:t>
      </w:r>
      <w:r w:rsidR="009D39C3">
        <w:rPr>
          <w:b/>
          <w:sz w:val="28"/>
          <w:szCs w:val="28"/>
        </w:rPr>
        <w:t>Телеговское</w:t>
      </w:r>
      <w:r>
        <w:rPr>
          <w:b/>
          <w:sz w:val="28"/>
          <w:szCs w:val="28"/>
        </w:rPr>
        <w:t>»</w:t>
      </w:r>
      <w:r w:rsidR="00D5617B">
        <w:rPr>
          <w:b/>
          <w:sz w:val="28"/>
          <w:szCs w:val="28"/>
        </w:rPr>
        <w:t xml:space="preserve"> 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C14B07">
        <w:rPr>
          <w:sz w:val="28"/>
          <w:szCs w:val="28"/>
        </w:rPr>
        <w:t xml:space="preserve">пункта </w:t>
      </w:r>
      <w:r w:rsidR="00BA0FD7">
        <w:rPr>
          <w:sz w:val="28"/>
          <w:szCs w:val="28"/>
        </w:rPr>
        <w:t>73</w:t>
      </w:r>
      <w:r w:rsidR="00F37BB4">
        <w:rPr>
          <w:sz w:val="28"/>
          <w:szCs w:val="28"/>
        </w:rPr>
        <w:t xml:space="preserve"> </w:t>
      </w:r>
      <w:r w:rsidR="00C14B07">
        <w:rPr>
          <w:sz w:val="28"/>
          <w:szCs w:val="28"/>
        </w:rPr>
        <w:t xml:space="preserve">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</w:t>
      </w:r>
      <w:r w:rsidR="00F37BB4">
        <w:rPr>
          <w:sz w:val="28"/>
          <w:szCs w:val="28"/>
        </w:rPr>
        <w:t>постановлением Правительства Российской</w:t>
      </w:r>
      <w:r w:rsidR="00C14B07">
        <w:rPr>
          <w:sz w:val="28"/>
          <w:szCs w:val="28"/>
        </w:rPr>
        <w:t xml:space="preserve"> Федерации от 06.02.2006 № 75,</w:t>
      </w:r>
    </w:p>
    <w:p w:rsidR="00F37BB4" w:rsidRPr="008470FA" w:rsidRDefault="00F37BB4" w:rsidP="008470F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9D39C3">
        <w:rPr>
          <w:sz w:val="28"/>
          <w:szCs w:val="28"/>
        </w:rPr>
        <w:t>Телеговское</w:t>
      </w:r>
      <w:r w:rsidR="002268B7">
        <w:rPr>
          <w:sz w:val="28"/>
          <w:szCs w:val="28"/>
        </w:rPr>
        <w:t>»</w:t>
      </w:r>
      <w:r w:rsidR="008470FA">
        <w:rPr>
          <w:sz w:val="28"/>
          <w:szCs w:val="28"/>
        </w:rPr>
        <w:t>,</w:t>
      </w:r>
      <w:r w:rsidR="004C0CA9" w:rsidRPr="008470FA">
        <w:rPr>
          <w:sz w:val="28"/>
          <w:szCs w:val="28"/>
        </w:rPr>
        <w:t xml:space="preserve"> </w:t>
      </w:r>
      <w:r w:rsidR="00921964" w:rsidRPr="008470FA">
        <w:rPr>
          <w:sz w:val="28"/>
          <w:szCs w:val="28"/>
        </w:rPr>
        <w:t>находящимися в собственности</w:t>
      </w:r>
      <w:r w:rsidRPr="008470FA">
        <w:rPr>
          <w:sz w:val="28"/>
          <w:szCs w:val="28"/>
        </w:rPr>
        <w:t xml:space="preserve"> муниципального образования «Красноборский муниципальный район»</w:t>
      </w:r>
      <w:r w:rsidR="00284DC4" w:rsidRPr="008470FA">
        <w:rPr>
          <w:sz w:val="28"/>
          <w:szCs w:val="28"/>
        </w:rPr>
        <w:t>, согласно приложению</w:t>
      </w:r>
      <w:r w:rsidRPr="008470FA"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BA0FD7" w:rsidRDefault="00BA0FD7" w:rsidP="007519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обязанности </w:t>
      </w:r>
    </w:p>
    <w:p w:rsidR="00751917" w:rsidRPr="00EA689D" w:rsidRDefault="00BA0FD7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0330E8">
        <w:rPr>
          <w:b/>
          <w:sz w:val="28"/>
          <w:szCs w:val="28"/>
        </w:rPr>
        <w:t xml:space="preserve"> муниципального образования    </w:t>
      </w:r>
      <w:r w:rsidR="003E751A">
        <w:rPr>
          <w:b/>
          <w:sz w:val="28"/>
          <w:szCs w:val="28"/>
        </w:rPr>
        <w:t xml:space="preserve">                         </w:t>
      </w:r>
      <w:r w:rsidR="002268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="002268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С.Д. Загрийчук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183C31" w:rsidRPr="00183C31" w:rsidRDefault="00284DC4" w:rsidP="00183C31">
      <w:pPr>
        <w:ind w:firstLine="709"/>
        <w:jc w:val="right"/>
      </w:pPr>
      <w:r w:rsidRPr="00183C31">
        <w:t>Приложение</w:t>
      </w:r>
      <w:r w:rsidR="00183C31" w:rsidRPr="00183C31">
        <w:t xml:space="preserve">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к распоряжению администрации МО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284DC4" w:rsidRDefault="004F0053" w:rsidP="00183C31">
      <w:pPr>
        <w:ind w:firstLine="709"/>
        <w:jc w:val="right"/>
      </w:pPr>
      <w:r>
        <w:t xml:space="preserve">от </w:t>
      </w:r>
      <w:r w:rsidR="00BA0FD7">
        <w:t>15.06.2021</w:t>
      </w:r>
      <w:r w:rsidR="008470FA">
        <w:t xml:space="preserve"> года </w:t>
      </w:r>
      <w:r>
        <w:t xml:space="preserve">№ </w:t>
      </w:r>
      <w:r w:rsidR="00BA0FD7">
        <w:t>152</w:t>
      </w:r>
      <w:r w:rsidR="00766DBA">
        <w:t xml:space="preserve"> </w:t>
      </w:r>
      <w:r>
        <w:t>-</w:t>
      </w:r>
      <w:r w:rsidR="008470FA">
        <w:t xml:space="preserve"> </w:t>
      </w:r>
      <w:r>
        <w:t>р</w:t>
      </w:r>
    </w:p>
    <w:p w:rsidR="00E338ED" w:rsidRDefault="00E338ED" w:rsidP="00183C31">
      <w:pPr>
        <w:ind w:firstLine="709"/>
        <w:jc w:val="right"/>
      </w:pPr>
    </w:p>
    <w:p w:rsidR="0037066E" w:rsidRDefault="0037066E" w:rsidP="00E338ED">
      <w:pPr>
        <w:rPr>
          <w:sz w:val="28"/>
          <w:szCs w:val="28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985"/>
      </w:tblGrid>
      <w:tr w:rsidR="0037066E" w:rsidTr="009D3B94">
        <w:tc>
          <w:tcPr>
            <w:tcW w:w="959" w:type="dxa"/>
            <w:vAlign w:val="center"/>
          </w:tcPr>
          <w:p w:rsidR="0037066E" w:rsidRPr="00766DBA" w:rsidRDefault="0037066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№ п/п</w:t>
            </w:r>
          </w:p>
        </w:tc>
        <w:tc>
          <w:tcPr>
            <w:tcW w:w="4819" w:type="dxa"/>
            <w:vAlign w:val="center"/>
          </w:tcPr>
          <w:p w:rsidR="0037066E" w:rsidRPr="00766DBA" w:rsidRDefault="0037066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Адрес МКД</w:t>
            </w:r>
          </w:p>
        </w:tc>
        <w:tc>
          <w:tcPr>
            <w:tcW w:w="1701" w:type="dxa"/>
            <w:vAlign w:val="center"/>
          </w:tcPr>
          <w:p w:rsidR="0037066E" w:rsidRPr="00766DBA" w:rsidRDefault="0037066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37066E" w:rsidRPr="00766DBA" w:rsidRDefault="0037066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Общая площадь</w:t>
            </w:r>
            <w:r w:rsidR="003D1877" w:rsidRPr="00766DBA">
              <w:rPr>
                <w:sz w:val="26"/>
                <w:szCs w:val="26"/>
              </w:rPr>
              <w:t>, кв. м.</w:t>
            </w:r>
          </w:p>
        </w:tc>
      </w:tr>
      <w:tr w:rsidR="00723C40" w:rsidTr="009D3B94">
        <w:tc>
          <w:tcPr>
            <w:tcW w:w="959" w:type="dxa"/>
            <w:vAlign w:val="center"/>
          </w:tcPr>
          <w:p w:rsidR="00723C40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  <w:vAlign w:val="center"/>
          </w:tcPr>
          <w:p w:rsidR="00723C40" w:rsidRPr="00766DBA" w:rsidRDefault="00723C40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4</w:t>
            </w:r>
          </w:p>
        </w:tc>
        <w:tc>
          <w:tcPr>
            <w:tcW w:w="1701" w:type="dxa"/>
            <w:vAlign w:val="center"/>
          </w:tcPr>
          <w:p w:rsidR="00723C40" w:rsidRPr="00766DBA" w:rsidRDefault="00723C40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1970</w:t>
            </w:r>
          </w:p>
        </w:tc>
        <w:tc>
          <w:tcPr>
            <w:tcW w:w="1985" w:type="dxa"/>
            <w:vAlign w:val="center"/>
          </w:tcPr>
          <w:p w:rsidR="00723C40" w:rsidRPr="00766DBA" w:rsidRDefault="00723C40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577</w:t>
            </w:r>
          </w:p>
        </w:tc>
      </w:tr>
      <w:tr w:rsidR="0037066E" w:rsidTr="009D3B94">
        <w:tc>
          <w:tcPr>
            <w:tcW w:w="959" w:type="dxa"/>
            <w:vAlign w:val="center"/>
          </w:tcPr>
          <w:p w:rsidR="0037066E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vAlign w:val="center"/>
          </w:tcPr>
          <w:p w:rsidR="0037066E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4а</w:t>
            </w:r>
          </w:p>
        </w:tc>
        <w:tc>
          <w:tcPr>
            <w:tcW w:w="1701" w:type="dxa"/>
            <w:vAlign w:val="center"/>
          </w:tcPr>
          <w:p w:rsidR="0037066E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1974</w:t>
            </w:r>
          </w:p>
        </w:tc>
        <w:tc>
          <w:tcPr>
            <w:tcW w:w="1985" w:type="dxa"/>
            <w:vAlign w:val="center"/>
          </w:tcPr>
          <w:p w:rsidR="0037066E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570,8</w:t>
            </w:r>
          </w:p>
        </w:tc>
      </w:tr>
      <w:tr w:rsidR="0037066E" w:rsidTr="009D3B94">
        <w:tc>
          <w:tcPr>
            <w:tcW w:w="959" w:type="dxa"/>
            <w:vAlign w:val="center"/>
          </w:tcPr>
          <w:p w:rsidR="0037066E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  <w:vAlign w:val="center"/>
          </w:tcPr>
          <w:p w:rsidR="0037066E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6</w:t>
            </w:r>
          </w:p>
        </w:tc>
        <w:tc>
          <w:tcPr>
            <w:tcW w:w="1701" w:type="dxa"/>
            <w:vAlign w:val="center"/>
          </w:tcPr>
          <w:p w:rsidR="0037066E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1969</w:t>
            </w:r>
          </w:p>
        </w:tc>
        <w:tc>
          <w:tcPr>
            <w:tcW w:w="1985" w:type="dxa"/>
            <w:vAlign w:val="center"/>
          </w:tcPr>
          <w:p w:rsidR="0037066E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564,9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vAlign w:val="center"/>
          </w:tcPr>
          <w:p w:rsidR="009D39C3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6а</w:t>
            </w:r>
          </w:p>
        </w:tc>
        <w:tc>
          <w:tcPr>
            <w:tcW w:w="1701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1973</w:t>
            </w:r>
          </w:p>
        </w:tc>
        <w:tc>
          <w:tcPr>
            <w:tcW w:w="1985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542,53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  <w:vAlign w:val="center"/>
          </w:tcPr>
          <w:p w:rsidR="009D39C3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Ершевская,ул. Центральная, д. 21</w:t>
            </w:r>
          </w:p>
        </w:tc>
        <w:tc>
          <w:tcPr>
            <w:tcW w:w="1701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1990</w:t>
            </w:r>
          </w:p>
        </w:tc>
        <w:tc>
          <w:tcPr>
            <w:tcW w:w="1985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532,3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  <w:vAlign w:val="center"/>
          </w:tcPr>
          <w:p w:rsidR="009D39C3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23</w:t>
            </w:r>
          </w:p>
        </w:tc>
        <w:tc>
          <w:tcPr>
            <w:tcW w:w="1701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2013</w:t>
            </w:r>
          </w:p>
        </w:tc>
        <w:tc>
          <w:tcPr>
            <w:tcW w:w="1985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544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  <w:vAlign w:val="center"/>
          </w:tcPr>
          <w:p w:rsidR="009D39C3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10</w:t>
            </w:r>
          </w:p>
        </w:tc>
        <w:tc>
          <w:tcPr>
            <w:tcW w:w="1701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1982</w:t>
            </w:r>
          </w:p>
        </w:tc>
        <w:tc>
          <w:tcPr>
            <w:tcW w:w="1985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732,5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  <w:vAlign w:val="center"/>
          </w:tcPr>
          <w:p w:rsidR="009D39C3" w:rsidRPr="00766DBA" w:rsidRDefault="00723C40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 xml:space="preserve">д. Ершевская, ул. Почтовая, </w:t>
            </w:r>
            <w:r w:rsidR="005F1CCE" w:rsidRPr="00766DBA">
              <w:rPr>
                <w:sz w:val="26"/>
                <w:szCs w:val="26"/>
              </w:rPr>
              <w:t xml:space="preserve"> </w:t>
            </w:r>
            <w:r w:rsidRPr="00766DBA">
              <w:rPr>
                <w:sz w:val="26"/>
                <w:szCs w:val="26"/>
              </w:rPr>
              <w:t>д. 13</w:t>
            </w:r>
          </w:p>
        </w:tc>
        <w:tc>
          <w:tcPr>
            <w:tcW w:w="1701" w:type="dxa"/>
            <w:vAlign w:val="center"/>
          </w:tcPr>
          <w:p w:rsidR="009D39C3" w:rsidRPr="00766DBA" w:rsidRDefault="00723C40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1983</w:t>
            </w:r>
          </w:p>
        </w:tc>
        <w:tc>
          <w:tcPr>
            <w:tcW w:w="1985" w:type="dxa"/>
            <w:vAlign w:val="center"/>
          </w:tcPr>
          <w:p w:rsidR="009D39C3" w:rsidRPr="00766DBA" w:rsidRDefault="00723C40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102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Дорожная, д. 5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2012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123,9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Дорожная, д. 9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1993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F4478B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Курорт Солониха, ул. Борисова, д. 8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1980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848,6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12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Титовский Починок, д. 1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1979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160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13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Титовский Починок, д. 3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1978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169,6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14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Титовский Починок, д. 6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  <w:lang w:val="en-US"/>
              </w:rPr>
            </w:pPr>
            <w:r w:rsidRPr="00766DBA">
              <w:rPr>
                <w:sz w:val="26"/>
                <w:szCs w:val="26"/>
              </w:rPr>
              <w:t>1977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183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15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Титовский Починок, д. 7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  <w:lang w:val="en-US"/>
              </w:rPr>
            </w:pPr>
            <w:r w:rsidRPr="00766DBA">
              <w:rPr>
                <w:sz w:val="26"/>
                <w:szCs w:val="26"/>
                <w:lang w:val="en-US"/>
              </w:rPr>
              <w:t>1976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  <w:lang w:val="en-US"/>
              </w:rPr>
            </w:pPr>
            <w:r w:rsidRPr="00766DBA">
              <w:rPr>
                <w:sz w:val="26"/>
                <w:szCs w:val="26"/>
                <w:lang w:val="en-US"/>
              </w:rPr>
              <w:t>155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16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Горчинская, д. 26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1980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170,35</w:t>
            </w:r>
          </w:p>
        </w:tc>
      </w:tr>
      <w:tr w:rsidR="006D2722" w:rsidTr="009D3B94">
        <w:tc>
          <w:tcPr>
            <w:tcW w:w="959" w:type="dxa"/>
            <w:vAlign w:val="center"/>
          </w:tcPr>
          <w:p w:rsidR="006D2722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17</w:t>
            </w:r>
          </w:p>
        </w:tc>
        <w:tc>
          <w:tcPr>
            <w:tcW w:w="4819" w:type="dxa"/>
            <w:vAlign w:val="center"/>
          </w:tcPr>
          <w:p w:rsidR="006D2722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Горчинская, д. 1</w:t>
            </w:r>
          </w:p>
        </w:tc>
        <w:tc>
          <w:tcPr>
            <w:tcW w:w="1701" w:type="dxa"/>
            <w:vAlign w:val="center"/>
          </w:tcPr>
          <w:p w:rsidR="006D2722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1982</w:t>
            </w:r>
          </w:p>
        </w:tc>
        <w:tc>
          <w:tcPr>
            <w:tcW w:w="1985" w:type="dxa"/>
            <w:vAlign w:val="center"/>
          </w:tcPr>
          <w:p w:rsidR="006D2722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149,3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18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Вотежица, д. 1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1962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187,8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6D272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1981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308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20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59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1966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43,5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21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</w:t>
            </w:r>
            <w:r w:rsidR="009D3B94" w:rsidRPr="00766DBA">
              <w:rPr>
                <w:sz w:val="26"/>
                <w:szCs w:val="26"/>
              </w:rPr>
              <w:t xml:space="preserve"> </w:t>
            </w:r>
            <w:r w:rsidRPr="00766DBA">
              <w:rPr>
                <w:sz w:val="26"/>
                <w:szCs w:val="26"/>
              </w:rPr>
              <w:t>д. 100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1970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124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22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101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1982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237,14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23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101а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1983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162,6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24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102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1984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137,8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25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106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1970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568,8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26</w:t>
            </w:r>
          </w:p>
        </w:tc>
        <w:tc>
          <w:tcPr>
            <w:tcW w:w="4819" w:type="dxa"/>
            <w:vAlign w:val="center"/>
          </w:tcPr>
          <w:p w:rsidR="009D39C3" w:rsidRPr="00766DBA" w:rsidRDefault="009D3B94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 xml:space="preserve">д. Монастырская Пашня, </w:t>
            </w:r>
            <w:r w:rsidR="006D2722" w:rsidRPr="00766DBA">
              <w:rPr>
                <w:sz w:val="26"/>
                <w:szCs w:val="26"/>
              </w:rPr>
              <w:t>д. 107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1985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72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27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Городищенская, д. 3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1981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98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28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Городищенская, д. 30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1943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247,3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29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Городищенская, д. 5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1979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573,3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30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Городищенская, д. 18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1981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832,3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31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Нагорье, д. 20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1960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60</w:t>
            </w:r>
          </w:p>
        </w:tc>
      </w:tr>
    </w:tbl>
    <w:p w:rsidR="0037066E" w:rsidRDefault="0037066E" w:rsidP="00E338ED">
      <w:pPr>
        <w:rPr>
          <w:sz w:val="28"/>
          <w:szCs w:val="28"/>
        </w:rPr>
      </w:pPr>
    </w:p>
    <w:sectPr w:rsidR="0037066E" w:rsidSect="000B514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AF" w:rsidRDefault="00521DAF" w:rsidP="00E027F1">
      <w:r>
        <w:separator/>
      </w:r>
    </w:p>
  </w:endnote>
  <w:endnote w:type="continuationSeparator" w:id="0">
    <w:p w:rsidR="00521DAF" w:rsidRDefault="00521DAF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AF" w:rsidRDefault="00521DAF" w:rsidP="00E027F1">
      <w:r>
        <w:separator/>
      </w:r>
    </w:p>
  </w:footnote>
  <w:footnote w:type="continuationSeparator" w:id="0">
    <w:p w:rsidR="00521DAF" w:rsidRDefault="00521DAF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330E8"/>
    <w:rsid w:val="0008565F"/>
    <w:rsid w:val="000B5144"/>
    <w:rsid w:val="000C6C79"/>
    <w:rsid w:val="000C7707"/>
    <w:rsid w:val="0011468B"/>
    <w:rsid w:val="001149DD"/>
    <w:rsid w:val="00115993"/>
    <w:rsid w:val="001406AD"/>
    <w:rsid w:val="00142DCF"/>
    <w:rsid w:val="00161F26"/>
    <w:rsid w:val="00167EF3"/>
    <w:rsid w:val="00174AFB"/>
    <w:rsid w:val="001772F6"/>
    <w:rsid w:val="00183C31"/>
    <w:rsid w:val="001910EC"/>
    <w:rsid w:val="001A7C1C"/>
    <w:rsid w:val="001E361B"/>
    <w:rsid w:val="001E6B35"/>
    <w:rsid w:val="00201265"/>
    <w:rsid w:val="00201B60"/>
    <w:rsid w:val="00211873"/>
    <w:rsid w:val="002268B7"/>
    <w:rsid w:val="002271EB"/>
    <w:rsid w:val="00230F85"/>
    <w:rsid w:val="00260A4E"/>
    <w:rsid w:val="00261689"/>
    <w:rsid w:val="00265B3A"/>
    <w:rsid w:val="00272B3D"/>
    <w:rsid w:val="00284DC4"/>
    <w:rsid w:val="00290BC7"/>
    <w:rsid w:val="00295C7C"/>
    <w:rsid w:val="002A4609"/>
    <w:rsid w:val="002A7235"/>
    <w:rsid w:val="002C09CD"/>
    <w:rsid w:val="002C1219"/>
    <w:rsid w:val="002F5224"/>
    <w:rsid w:val="00367850"/>
    <w:rsid w:val="0037066E"/>
    <w:rsid w:val="003842CF"/>
    <w:rsid w:val="003844B3"/>
    <w:rsid w:val="003A7891"/>
    <w:rsid w:val="003D1877"/>
    <w:rsid w:val="003E751A"/>
    <w:rsid w:val="003F59EB"/>
    <w:rsid w:val="004016DC"/>
    <w:rsid w:val="00427265"/>
    <w:rsid w:val="00436728"/>
    <w:rsid w:val="00443FE8"/>
    <w:rsid w:val="0046049D"/>
    <w:rsid w:val="0046098E"/>
    <w:rsid w:val="00463639"/>
    <w:rsid w:val="004A5F76"/>
    <w:rsid w:val="004C0CA9"/>
    <w:rsid w:val="004F0053"/>
    <w:rsid w:val="004F2F42"/>
    <w:rsid w:val="00500CD6"/>
    <w:rsid w:val="0051450E"/>
    <w:rsid w:val="00521DAF"/>
    <w:rsid w:val="00525562"/>
    <w:rsid w:val="0054458D"/>
    <w:rsid w:val="00545D39"/>
    <w:rsid w:val="0056307F"/>
    <w:rsid w:val="0056618F"/>
    <w:rsid w:val="00573C8D"/>
    <w:rsid w:val="005918CC"/>
    <w:rsid w:val="005B6AEC"/>
    <w:rsid w:val="005C2974"/>
    <w:rsid w:val="005D449F"/>
    <w:rsid w:val="005D6370"/>
    <w:rsid w:val="005E0E82"/>
    <w:rsid w:val="005F1CCE"/>
    <w:rsid w:val="00622418"/>
    <w:rsid w:val="00657B77"/>
    <w:rsid w:val="00671FB6"/>
    <w:rsid w:val="00680430"/>
    <w:rsid w:val="0068328B"/>
    <w:rsid w:val="006847C4"/>
    <w:rsid w:val="00694095"/>
    <w:rsid w:val="006D2722"/>
    <w:rsid w:val="006D343D"/>
    <w:rsid w:val="006D677A"/>
    <w:rsid w:val="006E3BD4"/>
    <w:rsid w:val="006E4172"/>
    <w:rsid w:val="006E5858"/>
    <w:rsid w:val="00703723"/>
    <w:rsid w:val="00723C40"/>
    <w:rsid w:val="00725A3F"/>
    <w:rsid w:val="00731E4C"/>
    <w:rsid w:val="00735872"/>
    <w:rsid w:val="00740E86"/>
    <w:rsid w:val="00743037"/>
    <w:rsid w:val="00751917"/>
    <w:rsid w:val="00766DBA"/>
    <w:rsid w:val="0077098A"/>
    <w:rsid w:val="00780B77"/>
    <w:rsid w:val="00787C89"/>
    <w:rsid w:val="007D01EF"/>
    <w:rsid w:val="007D11EA"/>
    <w:rsid w:val="007D3B47"/>
    <w:rsid w:val="007E16F5"/>
    <w:rsid w:val="007E25A2"/>
    <w:rsid w:val="00822023"/>
    <w:rsid w:val="008470FA"/>
    <w:rsid w:val="00863E9B"/>
    <w:rsid w:val="008668F4"/>
    <w:rsid w:val="00875F28"/>
    <w:rsid w:val="0088346F"/>
    <w:rsid w:val="008A1D9A"/>
    <w:rsid w:val="008C6BF8"/>
    <w:rsid w:val="008E3456"/>
    <w:rsid w:val="008F506E"/>
    <w:rsid w:val="00916FEF"/>
    <w:rsid w:val="00917CEC"/>
    <w:rsid w:val="00921964"/>
    <w:rsid w:val="00946511"/>
    <w:rsid w:val="009620C7"/>
    <w:rsid w:val="00962A52"/>
    <w:rsid w:val="0098446F"/>
    <w:rsid w:val="00985977"/>
    <w:rsid w:val="00990EFF"/>
    <w:rsid w:val="009D027C"/>
    <w:rsid w:val="009D39C3"/>
    <w:rsid w:val="009D3B94"/>
    <w:rsid w:val="009F0562"/>
    <w:rsid w:val="009F70C0"/>
    <w:rsid w:val="00A11BCC"/>
    <w:rsid w:val="00A41147"/>
    <w:rsid w:val="00A6539A"/>
    <w:rsid w:val="00A72563"/>
    <w:rsid w:val="00AB0D3A"/>
    <w:rsid w:val="00AF5DA9"/>
    <w:rsid w:val="00B17DDC"/>
    <w:rsid w:val="00B20205"/>
    <w:rsid w:val="00B3661C"/>
    <w:rsid w:val="00B402CD"/>
    <w:rsid w:val="00BA0FD7"/>
    <w:rsid w:val="00BA7C3E"/>
    <w:rsid w:val="00BB2640"/>
    <w:rsid w:val="00BB3EE5"/>
    <w:rsid w:val="00BB53C4"/>
    <w:rsid w:val="00BC5BCB"/>
    <w:rsid w:val="00C04D22"/>
    <w:rsid w:val="00C14B07"/>
    <w:rsid w:val="00C35B38"/>
    <w:rsid w:val="00C41569"/>
    <w:rsid w:val="00C47E96"/>
    <w:rsid w:val="00CA0DD3"/>
    <w:rsid w:val="00D17CBA"/>
    <w:rsid w:val="00D27D87"/>
    <w:rsid w:val="00D50929"/>
    <w:rsid w:val="00D5617B"/>
    <w:rsid w:val="00D56252"/>
    <w:rsid w:val="00D65354"/>
    <w:rsid w:val="00D65605"/>
    <w:rsid w:val="00D828FF"/>
    <w:rsid w:val="00D82E98"/>
    <w:rsid w:val="00D84458"/>
    <w:rsid w:val="00D85269"/>
    <w:rsid w:val="00D943C2"/>
    <w:rsid w:val="00D95917"/>
    <w:rsid w:val="00DB378E"/>
    <w:rsid w:val="00DB7DE1"/>
    <w:rsid w:val="00E027F1"/>
    <w:rsid w:val="00E24EEB"/>
    <w:rsid w:val="00E3157B"/>
    <w:rsid w:val="00E338ED"/>
    <w:rsid w:val="00E4351B"/>
    <w:rsid w:val="00E85C78"/>
    <w:rsid w:val="00E86AAD"/>
    <w:rsid w:val="00E9500B"/>
    <w:rsid w:val="00E9588B"/>
    <w:rsid w:val="00E95978"/>
    <w:rsid w:val="00E95A79"/>
    <w:rsid w:val="00E95B64"/>
    <w:rsid w:val="00E962AB"/>
    <w:rsid w:val="00EC5DD7"/>
    <w:rsid w:val="00EE6D30"/>
    <w:rsid w:val="00F1589A"/>
    <w:rsid w:val="00F31486"/>
    <w:rsid w:val="00F35576"/>
    <w:rsid w:val="00F37BB4"/>
    <w:rsid w:val="00F4478B"/>
    <w:rsid w:val="00F56946"/>
    <w:rsid w:val="00F56EAA"/>
    <w:rsid w:val="00F855B2"/>
    <w:rsid w:val="00F86EFF"/>
    <w:rsid w:val="00F87537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9C5"/>
  <w15:docId w15:val="{9D76FFC1-9F64-4807-B1F4-1AEDADEA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7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E570-85FE-42D5-8E6E-3D32FC97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2021-06-16T06:14:00Z</cp:lastPrinted>
  <dcterms:created xsi:type="dcterms:W3CDTF">2013-01-15T10:54:00Z</dcterms:created>
  <dcterms:modified xsi:type="dcterms:W3CDTF">2021-06-16T06:14:00Z</dcterms:modified>
</cp:coreProperties>
</file>