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F86CF2" w:rsidRPr="00F86CF2" w:rsidRDefault="00F86CF2" w:rsidP="00F86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8857AF" w:rsidP="00F86CF2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</w:t>
      </w:r>
      <w:r w:rsidR="00F86CF2" w:rsidRPr="00F86CF2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</w:p>
    <w:p w:rsidR="00F86CF2" w:rsidRPr="00F86CF2" w:rsidRDefault="00F86CF2" w:rsidP="00F8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F2" w:rsidRPr="00F86CF2" w:rsidRDefault="00F86CF2" w:rsidP="00F86CF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CF2" w:rsidRPr="00517060" w:rsidRDefault="00F86CF2" w:rsidP="00F86CF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7060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8857AF">
        <w:rPr>
          <w:rFonts w:ascii="Times New Roman" w:eastAsia="Times New Roman" w:hAnsi="Times New Roman" w:cs="Times New Roman"/>
          <w:sz w:val="20"/>
          <w:szCs w:val="20"/>
        </w:rPr>
        <w:t>11.10.2021 № 252-р</w:t>
      </w:r>
    </w:p>
    <w:p w:rsidR="00F86CF2" w:rsidRPr="00517060" w:rsidRDefault="00F86CF2" w:rsidP="00F86CF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CF2" w:rsidRPr="00517060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7060">
        <w:rPr>
          <w:rFonts w:ascii="Times New Roman" w:eastAsia="Times New Roman" w:hAnsi="Times New Roman" w:cs="Times New Roman"/>
          <w:sz w:val="20"/>
          <w:szCs w:val="20"/>
        </w:rPr>
        <w:t>с. Красноборск</w:t>
      </w: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CF2" w:rsidRPr="00F86CF2" w:rsidRDefault="00F86CF2" w:rsidP="00F86C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D70EB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2D70EB">
        <w:rPr>
          <w:rFonts w:ascii="Times New Roman" w:eastAsia="Times New Roman" w:hAnsi="Times New Roman" w:cs="Times New Roman"/>
          <w:b/>
          <w:sz w:val="28"/>
          <w:szCs w:val="28"/>
        </w:rPr>
        <w:t>плана</w:t>
      </w:r>
      <w:r w:rsidR="00517060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</w:t>
      </w:r>
    </w:p>
    <w:p w:rsidR="002D70EB" w:rsidRDefault="002D70EB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реализации на территории</w:t>
      </w:r>
    </w:p>
    <w:p w:rsidR="002D70EB" w:rsidRDefault="002D70EB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 «Красноборский муниципальный</w:t>
      </w:r>
    </w:p>
    <w:p w:rsidR="002D70EB" w:rsidRDefault="002D70EB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район» Стратегии государственной</w:t>
      </w:r>
    </w:p>
    <w:p w:rsidR="002D70EB" w:rsidRDefault="002D70EB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антинаркотической политики</w:t>
      </w:r>
    </w:p>
    <w:p w:rsidR="002D70EB" w:rsidRDefault="002D70EB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F86CF2" w:rsidRDefault="002D70EB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период до 2030 года</w:t>
      </w:r>
    </w:p>
    <w:p w:rsidR="00F86CF2" w:rsidRPr="00F86CF2" w:rsidRDefault="00F86CF2" w:rsidP="00F86C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</w:rPr>
      </w:pPr>
    </w:p>
    <w:p w:rsidR="00151412" w:rsidRPr="00151412" w:rsidRDefault="00517060" w:rsidP="00517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7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реализации приоритетных направлений Стратегии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антинаркотической политики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51706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до 2030 года, утвержденной Указом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0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 Российской Федерации от 23 ноября 2020 года № 733</w:t>
      </w:r>
      <w:r w:rsidR="00151412" w:rsidRPr="00151412">
        <w:rPr>
          <w:rFonts w:ascii="Times New Roman" w:eastAsia="Times New Roman" w:hAnsi="Times New Roman" w:cs="Times New Roman"/>
          <w:spacing w:val="66"/>
          <w:sz w:val="28"/>
          <w:szCs w:val="20"/>
        </w:rPr>
        <w:t>:</w:t>
      </w:r>
    </w:p>
    <w:p w:rsidR="00151412" w:rsidRPr="00151412" w:rsidRDefault="00151412" w:rsidP="00B1514E">
      <w:pPr>
        <w:numPr>
          <w:ilvl w:val="0"/>
          <w:numId w:val="1"/>
        </w:numPr>
        <w:tabs>
          <w:tab w:val="left" w:pos="1134"/>
          <w:tab w:val="left" w:pos="9356"/>
          <w:tab w:val="left" w:pos="9498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Утвердить </w:t>
      </w:r>
      <w:r w:rsidR="00511C16">
        <w:rPr>
          <w:rFonts w:ascii="Times New Roman" w:eastAsia="Times New Roman" w:hAnsi="Times New Roman" w:cs="Times New Roman"/>
          <w:sz w:val="28"/>
          <w:szCs w:val="20"/>
        </w:rPr>
        <w:t>прилагаем</w:t>
      </w:r>
      <w:r w:rsidR="00517060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511C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514E">
        <w:rPr>
          <w:rFonts w:ascii="Times New Roman" w:eastAsia="Times New Roman" w:hAnsi="Times New Roman" w:cs="Times New Roman"/>
          <w:sz w:val="28"/>
          <w:szCs w:val="20"/>
        </w:rPr>
        <w:t xml:space="preserve">План </w:t>
      </w:r>
      <w:r w:rsidR="008857AF">
        <w:rPr>
          <w:rFonts w:ascii="Times New Roman" w:eastAsia="Times New Roman" w:hAnsi="Times New Roman" w:cs="Times New Roman"/>
          <w:sz w:val="28"/>
          <w:szCs w:val="20"/>
        </w:rPr>
        <w:t xml:space="preserve">мероприятий </w:t>
      </w:r>
      <w:r w:rsidR="00517060">
        <w:rPr>
          <w:rFonts w:ascii="Times New Roman" w:eastAsia="Times New Roman" w:hAnsi="Times New Roman" w:cs="Times New Roman"/>
          <w:sz w:val="28"/>
          <w:szCs w:val="20"/>
        </w:rPr>
        <w:t>по реализации на территории МО «Красноборский муниципальный район» Стратегии государственной антинаркотической политики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17060">
        <w:rPr>
          <w:rFonts w:ascii="Times New Roman" w:eastAsia="Times New Roman" w:hAnsi="Times New Roman" w:cs="Times New Roman"/>
          <w:sz w:val="28"/>
          <w:szCs w:val="20"/>
        </w:rPr>
        <w:t>Российской Федерации на период до 2030 года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86CF2" w:rsidRPr="00F86CF2" w:rsidRDefault="004548F6" w:rsidP="00B1514E">
      <w:pPr>
        <w:tabs>
          <w:tab w:val="left" w:pos="567"/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8857AF">
        <w:rPr>
          <w:rFonts w:ascii="Times New Roman" w:eastAsia="Times New Roman" w:hAnsi="Times New Roman" w:cs="Times New Roman"/>
          <w:sz w:val="28"/>
          <w:szCs w:val="20"/>
        </w:rPr>
        <w:t>. Настоящее распоряж</w:t>
      </w:r>
      <w:r w:rsidR="00151412" w:rsidRPr="00151412">
        <w:rPr>
          <w:rFonts w:ascii="Times New Roman" w:eastAsia="Times New Roman" w:hAnsi="Times New Roman" w:cs="Times New Roman"/>
          <w:sz w:val="28"/>
          <w:szCs w:val="20"/>
        </w:rPr>
        <w:t>ение вступает в силу со дня</w:t>
      </w:r>
      <w:r w:rsidR="00294DF1">
        <w:rPr>
          <w:rFonts w:ascii="Times New Roman" w:eastAsia="Times New Roman" w:hAnsi="Times New Roman" w:cs="Times New Roman"/>
          <w:sz w:val="28"/>
          <w:szCs w:val="20"/>
        </w:rPr>
        <w:t xml:space="preserve"> подписания </w:t>
      </w:r>
      <w:r w:rsidR="00F86CF2" w:rsidRPr="00F86CF2"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администрации МО «Красноборский муниципальный район».</w:t>
      </w:r>
    </w:p>
    <w:p w:rsidR="00F86CF2" w:rsidRPr="00F86CF2" w:rsidRDefault="00F86CF2" w:rsidP="00B1514E">
      <w:pPr>
        <w:tabs>
          <w:tab w:val="left" w:pos="93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F86CF2" w:rsidP="00F86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F86CF2" w:rsidP="00F86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7AF" w:rsidRDefault="008857AF" w:rsidP="00F8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Исполняющий обязанности </w:t>
      </w:r>
    </w:p>
    <w:p w:rsidR="00F86CF2" w:rsidRPr="00F86CF2" w:rsidRDefault="008857AF" w:rsidP="00F8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</w:t>
      </w:r>
      <w:r w:rsidR="00741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6CF2"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</w:t>
      </w:r>
      <w:r w:rsidR="00B15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41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С.Д. Загрийчук</w:t>
      </w:r>
    </w:p>
    <w:p w:rsidR="00F86CF2" w:rsidRPr="00F86CF2" w:rsidRDefault="00F86CF2" w:rsidP="00F8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F86CF2" w:rsidP="00F86CF2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80431" w:rsidRDefault="00380431" w:rsidP="00294DF1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0431" w:rsidSect="00B1514E">
          <w:headerReference w:type="default" r:id="rId7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294DF1" w:rsidRDefault="00517060" w:rsidP="004548F6">
      <w:pPr>
        <w:shd w:val="clear" w:color="auto" w:fill="FFFFFF"/>
        <w:spacing w:after="0" w:line="240" w:lineRule="auto"/>
        <w:ind w:left="921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F86CF2" w:rsidRPr="00F86CF2" w:rsidRDefault="008857AF" w:rsidP="004548F6">
      <w:pPr>
        <w:shd w:val="clear" w:color="auto" w:fill="FFFFFF"/>
        <w:spacing w:after="0" w:line="240" w:lineRule="auto"/>
        <w:ind w:left="921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</w:t>
      </w:r>
      <w:r w:rsidR="00F86CF2" w:rsidRPr="00F86CF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администрации</w:t>
      </w:r>
    </w:p>
    <w:p w:rsidR="00F86CF2" w:rsidRPr="00F86CF2" w:rsidRDefault="00F86CF2" w:rsidP="004548F6">
      <w:pPr>
        <w:shd w:val="clear" w:color="auto" w:fill="FFFFFF"/>
        <w:spacing w:after="0" w:line="240" w:lineRule="auto"/>
        <w:ind w:left="921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color w:val="000000"/>
          <w:sz w:val="28"/>
          <w:szCs w:val="28"/>
        </w:rPr>
        <w:t>МО «Красноборский муниципальный район»</w:t>
      </w:r>
      <w:r w:rsidR="00511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8857AF">
        <w:rPr>
          <w:rFonts w:ascii="Times New Roman" w:eastAsia="Times New Roman" w:hAnsi="Times New Roman" w:cs="Times New Roman"/>
          <w:color w:val="000000"/>
          <w:sz w:val="28"/>
          <w:szCs w:val="28"/>
        </w:rPr>
        <w:t>11.10.2021 г № 252-р</w:t>
      </w:r>
    </w:p>
    <w:p w:rsidR="00F86CF2" w:rsidRPr="00F86CF2" w:rsidRDefault="00F86CF2" w:rsidP="00F86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049" w:rsidRDefault="00517060" w:rsidP="009C5049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</w:t>
      </w:r>
    </w:p>
    <w:p w:rsidR="008857AF" w:rsidRDefault="00517060" w:rsidP="009C5049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мероприятий по реализации </w:t>
      </w:r>
      <w:r w:rsidR="004548F6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территории </w:t>
      </w:r>
      <w:r w:rsidR="008857AF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МО</w:t>
      </w: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548F6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Красноборский муниципальный район»</w:t>
      </w:r>
    </w:p>
    <w:p w:rsidR="008857AF" w:rsidRDefault="00517060" w:rsidP="009C5049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Стратегии государственной антинаркотической </w:t>
      </w:r>
      <w:r w:rsidRPr="009C5049">
        <w:rPr>
          <w:rStyle w:val="contextualspellingandgrammarerro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политики  Российской</w:t>
      </w: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Федерации </w:t>
      </w:r>
    </w:p>
    <w:p w:rsidR="00F86CF2" w:rsidRPr="009C5049" w:rsidRDefault="00517060" w:rsidP="009C5049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5049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период до 2030 года</w:t>
      </w:r>
    </w:p>
    <w:p w:rsidR="00517060" w:rsidRPr="009C5049" w:rsidRDefault="00517060" w:rsidP="009C5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675"/>
        <w:gridCol w:w="93"/>
        <w:gridCol w:w="4661"/>
        <w:gridCol w:w="4460"/>
        <w:gridCol w:w="709"/>
        <w:gridCol w:w="2551"/>
        <w:gridCol w:w="142"/>
        <w:gridCol w:w="1843"/>
      </w:tblGrid>
      <w:tr w:rsidR="00821365" w:rsidTr="00A94F5E">
        <w:tc>
          <w:tcPr>
            <w:tcW w:w="768" w:type="dxa"/>
            <w:gridSpan w:val="2"/>
          </w:tcPr>
          <w:p w:rsidR="00380431" w:rsidRDefault="00380431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61" w:type="dxa"/>
          </w:tcPr>
          <w:p w:rsidR="00380431" w:rsidRDefault="00380431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меры государственной антинаркотической политики</w:t>
            </w:r>
          </w:p>
        </w:tc>
        <w:tc>
          <w:tcPr>
            <w:tcW w:w="4460" w:type="dxa"/>
          </w:tcPr>
          <w:p w:rsidR="00380431" w:rsidRDefault="00380431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обеспечения решения задач</w:t>
            </w:r>
          </w:p>
        </w:tc>
        <w:tc>
          <w:tcPr>
            <w:tcW w:w="3402" w:type="dxa"/>
            <w:gridSpan w:val="3"/>
          </w:tcPr>
          <w:p w:rsidR="00380431" w:rsidRDefault="00380431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</w:tcPr>
          <w:p w:rsidR="00380431" w:rsidRDefault="00380431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380431" w:rsidTr="009C5049">
        <w:tc>
          <w:tcPr>
            <w:tcW w:w="15134" w:type="dxa"/>
            <w:gridSpan w:val="8"/>
          </w:tcPr>
          <w:p w:rsidR="00380431" w:rsidRPr="00403E2A" w:rsidRDefault="00380431" w:rsidP="00403E2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2A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821365" w:rsidTr="008857AF">
        <w:tc>
          <w:tcPr>
            <w:tcW w:w="768" w:type="dxa"/>
            <w:gridSpan w:val="2"/>
          </w:tcPr>
          <w:p w:rsidR="00380431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61" w:type="dxa"/>
          </w:tcPr>
          <w:p w:rsidR="00380431" w:rsidRDefault="00380431" w:rsidP="0034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нормативно-правового регулирования в сфере оборота наркотиков</w:t>
            </w:r>
          </w:p>
        </w:tc>
        <w:tc>
          <w:tcPr>
            <w:tcW w:w="5169" w:type="dxa"/>
            <w:gridSpan w:val="2"/>
          </w:tcPr>
          <w:p w:rsidR="00380431" w:rsidRDefault="003433B9" w:rsidP="0034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муниципальные правовые акты МО «Красноборский муниципальный район»</w:t>
            </w:r>
          </w:p>
        </w:tc>
        <w:tc>
          <w:tcPr>
            <w:tcW w:w="2693" w:type="dxa"/>
            <w:gridSpan w:val="2"/>
          </w:tcPr>
          <w:p w:rsidR="00380431" w:rsidRDefault="00E202EC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противодействию злоупотреблению наркотическими средствами и их </w:t>
            </w:r>
            <w:r w:rsidR="0082136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законному обороту</w:t>
            </w:r>
          </w:p>
        </w:tc>
        <w:tc>
          <w:tcPr>
            <w:tcW w:w="1843" w:type="dxa"/>
          </w:tcPr>
          <w:p w:rsidR="00380431" w:rsidRDefault="009C5049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1365">
              <w:rPr>
                <w:rFonts w:ascii="Times New Roman" w:hAnsi="Times New Roman" w:cs="Times New Roman"/>
                <w:sz w:val="28"/>
                <w:szCs w:val="28"/>
              </w:rPr>
              <w:t>о мере необходимо</w:t>
            </w:r>
            <w:r w:rsidR="00885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136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821365" w:rsidTr="008857AF">
        <w:tc>
          <w:tcPr>
            <w:tcW w:w="768" w:type="dxa"/>
            <w:gridSpan w:val="2"/>
          </w:tcPr>
          <w:p w:rsidR="00380431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61" w:type="dxa"/>
          </w:tcPr>
          <w:p w:rsidR="00380431" w:rsidRDefault="003433B9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пресечение функционирования в информационно-телекоммуникационной сети «Интернет» (далее – сети «Интернет») ресурсов, используемых для пропаганды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незаконных потребления и распространения наркотиков</w:t>
            </w:r>
          </w:p>
        </w:tc>
        <w:tc>
          <w:tcPr>
            <w:tcW w:w="5169" w:type="dxa"/>
            <w:gridSpan w:val="2"/>
          </w:tcPr>
          <w:p w:rsidR="00380431" w:rsidRDefault="00720938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</w:t>
            </w:r>
            <w:r w:rsidR="00FE3614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 (в пределах своей компетенции) с целью выявления противоправного контента, содержащего информацию, распространение которой в Российской Федерации запрещено (постановление Правительства РФ от 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 2012 г. № 1101);</w:t>
            </w:r>
          </w:p>
          <w:p w:rsidR="00720938" w:rsidRPr="00FE3614" w:rsidRDefault="00720938" w:rsidP="00FE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в сети «Интеренет» материалов с признаками запрещенной информации направлять сообщение в Роскомнадзор (руководствуясь Алгоритмом (порядком) взаимодействия заинтересованных органов при выявлении противоправного контента в сети «Интернет»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2093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F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rkn</w:t>
            </w:r>
            <w:r w:rsidR="00FE3614" w:rsidRPr="00FE3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="00FE3614" w:rsidRPr="00FE3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FE3614" w:rsidRPr="00FE3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="00FE3614" w:rsidRPr="00FE36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communications</w:t>
            </w:r>
            <w:r w:rsidR="00FE3614" w:rsidRPr="00FE3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E3614" w:rsidRPr="00FE3614">
              <w:rPr>
                <w:rFonts w:ascii="Times New Roman" w:hAnsi="Times New Roman" w:cs="Times New Roman"/>
                <w:sz w:val="28"/>
                <w:szCs w:val="28"/>
              </w:rPr>
              <w:t>753/</w:t>
            </w:r>
            <w:r w:rsidR="00F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E3614" w:rsidRPr="00FE3614">
              <w:rPr>
                <w:rFonts w:ascii="Times New Roman" w:hAnsi="Times New Roman" w:cs="Times New Roman"/>
                <w:sz w:val="28"/>
                <w:szCs w:val="28"/>
              </w:rPr>
              <w:t>1028/)</w:t>
            </w:r>
            <w:r w:rsidR="00FE3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C84EB2" w:rsidRDefault="00821365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образования,</w:t>
            </w:r>
          </w:p>
          <w:p w:rsidR="00C84EB2" w:rsidRDefault="00821365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семьи и спорта,</w:t>
            </w:r>
          </w:p>
          <w:p w:rsidR="00380431" w:rsidRDefault="00821365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</w:t>
            </w:r>
          </w:p>
          <w:p w:rsidR="00C84EB2" w:rsidRDefault="00C84EB2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0431" w:rsidRDefault="00C84EB2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821365" w:rsidTr="008857AF">
        <w:tc>
          <w:tcPr>
            <w:tcW w:w="768" w:type="dxa"/>
            <w:gridSpan w:val="2"/>
          </w:tcPr>
          <w:p w:rsidR="00380431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661" w:type="dxa"/>
          </w:tcPr>
          <w:p w:rsidR="00380431" w:rsidRDefault="003433B9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пресечение незаконного оборота наркотических средств и психотропных веществ на территории МО «Красноборский муниципальный район», в том числе в местах проведения культурно-досуговых мероприятий и местах массового пребывания людей</w:t>
            </w:r>
          </w:p>
        </w:tc>
        <w:tc>
          <w:tcPr>
            <w:tcW w:w="5169" w:type="dxa"/>
            <w:gridSpan w:val="2"/>
          </w:tcPr>
          <w:p w:rsidR="00380431" w:rsidRDefault="00FE3614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оперативно-розыскных мероприятий, направленных на выявление и пресечение лиц, причастных к незаконному обороту наркотических средств и психотропных веществ на территории МО «Красноборский муниципальный район»</w:t>
            </w:r>
          </w:p>
        </w:tc>
        <w:tc>
          <w:tcPr>
            <w:tcW w:w="2693" w:type="dxa"/>
            <w:gridSpan w:val="2"/>
          </w:tcPr>
          <w:p w:rsidR="00380431" w:rsidRDefault="00C84EB2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«Красноборский»</w:t>
            </w:r>
          </w:p>
        </w:tc>
        <w:tc>
          <w:tcPr>
            <w:tcW w:w="1843" w:type="dxa"/>
          </w:tcPr>
          <w:p w:rsidR="00380431" w:rsidRDefault="00C84EB2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1365" w:rsidTr="008857AF">
        <w:tc>
          <w:tcPr>
            <w:tcW w:w="768" w:type="dxa"/>
            <w:gridSpan w:val="2"/>
          </w:tcPr>
          <w:p w:rsidR="00380431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61" w:type="dxa"/>
          </w:tcPr>
          <w:p w:rsidR="00380431" w:rsidRDefault="003433B9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деятельностью организаци</w:t>
            </w:r>
            <w:r w:rsidR="003B47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 изготовление</w:t>
            </w:r>
            <w:r w:rsidR="003B47A8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реализацию прекурсоров</w:t>
            </w:r>
          </w:p>
        </w:tc>
        <w:tc>
          <w:tcPr>
            <w:tcW w:w="5169" w:type="dxa"/>
            <w:gridSpan w:val="2"/>
          </w:tcPr>
          <w:p w:rsidR="00380431" w:rsidRPr="00DC0991" w:rsidRDefault="00C84EB2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проверочных мероприятий в отношении юридических лиц и индивидуальных предпринимателей, в сфере деятельности, 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связанной с оборотом прекурсоров наркотических средств и психотропных веществ, внесенных в таблицы </w:t>
            </w:r>
            <w:r w:rsidR="00DC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C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 списка </w:t>
            </w:r>
            <w:r w:rsidR="00DC0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перечня наркотических средств, психотропных веществ и их прекурсоров, подлежащих контролю в Российской Федерации, утвержденного 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Правительства Российской Федерации, утвержденного постановлением Правительства Российской Федерации от 30 июня 1998 г. № 681</w:t>
            </w:r>
          </w:p>
        </w:tc>
        <w:tc>
          <w:tcPr>
            <w:tcW w:w="2693" w:type="dxa"/>
            <w:gridSpan w:val="2"/>
          </w:tcPr>
          <w:p w:rsidR="00380431" w:rsidRDefault="00DC0991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ОМВД России «Красноборский»</w:t>
            </w:r>
          </w:p>
        </w:tc>
        <w:tc>
          <w:tcPr>
            <w:tcW w:w="1843" w:type="dxa"/>
          </w:tcPr>
          <w:p w:rsidR="00380431" w:rsidRDefault="00DC0991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1365" w:rsidTr="008857AF">
        <w:tc>
          <w:tcPr>
            <w:tcW w:w="768" w:type="dxa"/>
            <w:gridSpan w:val="2"/>
          </w:tcPr>
          <w:p w:rsidR="00380431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61" w:type="dxa"/>
          </w:tcPr>
          <w:p w:rsidR="00380431" w:rsidRDefault="003B47A8" w:rsidP="00DC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согласованности мер по реализации 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Стратегии на муниципальном уровне</w:t>
            </w:r>
          </w:p>
        </w:tc>
        <w:tc>
          <w:tcPr>
            <w:tcW w:w="5169" w:type="dxa"/>
            <w:gridSpan w:val="2"/>
          </w:tcPr>
          <w:p w:rsidR="00380431" w:rsidRDefault="007911C9" w:rsidP="00DC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во 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>Всероссийски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>антинаркотически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акциях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торгуют смертью», «Дети России» на территории МО «Красноборский муниципальный район»</w:t>
            </w:r>
          </w:p>
          <w:p w:rsidR="00DC0991" w:rsidRDefault="00DC0991" w:rsidP="00DC0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80431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«Краснобо</w:t>
            </w:r>
            <w:r w:rsidR="00260A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0A77">
              <w:rPr>
                <w:rFonts w:ascii="Times New Roman" w:hAnsi="Times New Roman" w:cs="Times New Roman"/>
                <w:sz w:val="28"/>
                <w:szCs w:val="28"/>
              </w:rPr>
              <w:t>кий»,</w:t>
            </w:r>
          </w:p>
          <w:p w:rsidR="00260A77" w:rsidRDefault="00260A77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семьи и спорта,</w:t>
            </w:r>
          </w:p>
          <w:p w:rsidR="00260A77" w:rsidRDefault="00260A77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843" w:type="dxa"/>
          </w:tcPr>
          <w:p w:rsidR="00380431" w:rsidRDefault="009C5049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21365" w:rsidTr="008857AF">
        <w:tc>
          <w:tcPr>
            <w:tcW w:w="768" w:type="dxa"/>
            <w:gridSpan w:val="2"/>
          </w:tcPr>
          <w:p w:rsidR="003B47A8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61" w:type="dxa"/>
            <w:shd w:val="clear" w:color="auto" w:fill="auto"/>
          </w:tcPr>
          <w:p w:rsidR="003B47A8" w:rsidRPr="002868A7" w:rsidRDefault="005E2412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8A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наркоситуации на территории МО «Красноборский муниципальный район»</w:t>
            </w:r>
          </w:p>
        </w:tc>
        <w:tc>
          <w:tcPr>
            <w:tcW w:w="5169" w:type="dxa"/>
            <w:gridSpan w:val="2"/>
          </w:tcPr>
          <w:p w:rsidR="003B47A8" w:rsidRDefault="007911C9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мониторинга наркоситуации в МО «Красноборский муниципальный район» в соответствии с методикой и порядком осуществления мониторинга, утвержденными п.1.3 протокола заседания Государственного антинаркотического комитета от 15.02.2017 № 32</w:t>
            </w:r>
          </w:p>
        </w:tc>
        <w:tc>
          <w:tcPr>
            <w:tcW w:w="2693" w:type="dxa"/>
            <w:gridSpan w:val="2"/>
          </w:tcPr>
          <w:p w:rsidR="003B47A8" w:rsidRDefault="00260A77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семьи и спорта</w:t>
            </w:r>
          </w:p>
        </w:tc>
        <w:tc>
          <w:tcPr>
            <w:tcW w:w="1843" w:type="dxa"/>
          </w:tcPr>
          <w:p w:rsidR="003B47A8" w:rsidRDefault="009C5049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2868A7" w:rsidTr="009C5049">
        <w:tc>
          <w:tcPr>
            <w:tcW w:w="15134" w:type="dxa"/>
            <w:gridSpan w:val="8"/>
          </w:tcPr>
          <w:p w:rsidR="002868A7" w:rsidRPr="00403E2A" w:rsidRDefault="002868A7" w:rsidP="00403E2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2A">
              <w:rPr>
                <w:rFonts w:ascii="Times New Roman" w:hAnsi="Times New Roman" w:cs="Times New Roman"/>
                <w:sz w:val="28"/>
                <w:szCs w:val="28"/>
              </w:rPr>
              <w:t>Профилактика и раннее выявление незаконного потребления наркотиков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BC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профилактических мероприятий в образовательные программы, внеурочную и воспитательную работу,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5169" w:type="dxa"/>
            <w:gridSpan w:val="2"/>
          </w:tcPr>
          <w:p w:rsidR="004548F6" w:rsidRDefault="004548F6" w:rsidP="00BC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конкурсных и профилактических мероприятий для молодежи, направленных на формирование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2693" w:type="dxa"/>
            <w:gridSpan w:val="2"/>
          </w:tcPr>
          <w:p w:rsidR="004548F6" w:rsidRDefault="004548F6" w:rsidP="00BC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4548F6" w:rsidRDefault="004548F6" w:rsidP="00BC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семьи и спорта,</w:t>
            </w:r>
          </w:p>
          <w:p w:rsidR="004548F6" w:rsidRDefault="004548F6" w:rsidP="00BC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</w:t>
            </w:r>
          </w:p>
        </w:tc>
        <w:tc>
          <w:tcPr>
            <w:tcW w:w="1843" w:type="dxa"/>
          </w:tcPr>
          <w:p w:rsidR="004548F6" w:rsidRDefault="004548F6" w:rsidP="00BC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9E3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инфраструктуры, форм и методов первичной профилактики незаконного потребления наркотических средств и психотропных веществ</w:t>
            </w:r>
          </w:p>
        </w:tc>
        <w:tc>
          <w:tcPr>
            <w:tcW w:w="5169" w:type="dxa"/>
            <w:gridSpan w:val="2"/>
          </w:tcPr>
          <w:p w:rsidR="004548F6" w:rsidRDefault="004548F6" w:rsidP="0045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подходы в организации профилактической работы в рамках первичной профилактики употребления наркотических средств и психотропных веществ</w:t>
            </w:r>
          </w:p>
        </w:tc>
        <w:tc>
          <w:tcPr>
            <w:tcW w:w="2693" w:type="dxa"/>
            <w:gridSpan w:val="2"/>
          </w:tcPr>
          <w:p w:rsidR="004548F6" w:rsidRDefault="004548F6" w:rsidP="009E3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4548F6" w:rsidRDefault="004548F6" w:rsidP="009E3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семьи и спорта,</w:t>
            </w:r>
          </w:p>
          <w:p w:rsidR="004548F6" w:rsidRDefault="004548F6" w:rsidP="009E3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</w:t>
            </w:r>
          </w:p>
        </w:tc>
        <w:tc>
          <w:tcPr>
            <w:tcW w:w="1843" w:type="dxa"/>
          </w:tcPr>
          <w:p w:rsidR="004548F6" w:rsidRDefault="004548F6" w:rsidP="009E3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5169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волонтеров в акциях, направленных на профилактику незаконного потребления наркотических средств и психотропных веществ</w:t>
            </w:r>
          </w:p>
        </w:tc>
        <w:tc>
          <w:tcPr>
            <w:tcW w:w="2693" w:type="dxa"/>
            <w:gridSpan w:val="2"/>
          </w:tcPr>
          <w:p w:rsidR="004548F6" w:rsidRDefault="004548F6" w:rsidP="009C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4548F6" w:rsidRDefault="004548F6" w:rsidP="009C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семьи и спорта,</w:t>
            </w:r>
          </w:p>
          <w:p w:rsidR="004548F6" w:rsidRDefault="004548F6" w:rsidP="009C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</w:t>
            </w:r>
          </w:p>
        </w:tc>
        <w:tc>
          <w:tcPr>
            <w:tcW w:w="1843" w:type="dxa"/>
          </w:tcPr>
          <w:p w:rsidR="004548F6" w:rsidRDefault="004548F6" w:rsidP="009C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год, далее постоянно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раннего выявлении незаконного потребления наркотиков в образовательных организациях</w:t>
            </w:r>
          </w:p>
        </w:tc>
        <w:tc>
          <w:tcPr>
            <w:tcW w:w="5169" w:type="dxa"/>
            <w:gridSpan w:val="2"/>
          </w:tcPr>
          <w:p w:rsidR="004548F6" w:rsidRDefault="004548F6" w:rsidP="0040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и профилактических медицинских осмотров обучающихся образовательных организаций МО «Красноборский муниципальный район»</w:t>
            </w:r>
          </w:p>
        </w:tc>
        <w:tc>
          <w:tcPr>
            <w:tcW w:w="2693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АО «Красноборская ЦРБ»</w:t>
            </w:r>
          </w:p>
        </w:tc>
        <w:tc>
          <w:tcPr>
            <w:tcW w:w="1843" w:type="dxa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год, далее постоянно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со средствами массовой информации вопросам антинаркотической пропаганды, направленного на повышение уровня осведомленности граждан, в первую очередь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5169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«Красноборский»,</w:t>
            </w:r>
          </w:p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АО «Красноборская ЦРБ»,</w:t>
            </w:r>
          </w:p>
          <w:p w:rsidR="004548F6" w:rsidRDefault="004548F6" w:rsidP="009C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</w:t>
            </w:r>
          </w:p>
          <w:p w:rsidR="004548F6" w:rsidRDefault="004548F6" w:rsidP="009C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семьи и спорта,</w:t>
            </w:r>
          </w:p>
          <w:p w:rsidR="004548F6" w:rsidRDefault="004548F6" w:rsidP="009C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</w:t>
            </w:r>
          </w:p>
        </w:tc>
        <w:tc>
          <w:tcPr>
            <w:tcW w:w="1843" w:type="dxa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4548F6" w:rsidTr="009C5049">
        <w:tc>
          <w:tcPr>
            <w:tcW w:w="15134" w:type="dxa"/>
            <w:gridSpan w:val="8"/>
          </w:tcPr>
          <w:p w:rsidR="004548F6" w:rsidRPr="00403E2A" w:rsidRDefault="004548F6" w:rsidP="00403E2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числа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4548F6" w:rsidTr="008857AF">
        <w:tc>
          <w:tcPr>
            <w:tcW w:w="675" w:type="dxa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раннего выявления незаконного потребления наркотиков и лекарственных препаратов с психоактивным действием</w:t>
            </w:r>
          </w:p>
        </w:tc>
        <w:tc>
          <w:tcPr>
            <w:tcW w:w="5169" w:type="dxa"/>
            <w:gridSpan w:val="2"/>
          </w:tcPr>
          <w:p w:rsidR="004548F6" w:rsidRDefault="004548F6" w:rsidP="0072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ГБУЗ АО «Красноборская ЦРБ» (терапевтов, педиатров, фельдшеров ПАВ) в обучающих мероприятиях, организованных министерством здравоохранения Архангельской области по вопросам профилактики наркологических расстройств</w:t>
            </w:r>
          </w:p>
        </w:tc>
        <w:tc>
          <w:tcPr>
            <w:tcW w:w="2693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АО «Красноборская ЦРБ»</w:t>
            </w:r>
          </w:p>
        </w:tc>
        <w:tc>
          <w:tcPr>
            <w:tcW w:w="1843" w:type="dxa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548F6" w:rsidTr="008857AF">
        <w:tc>
          <w:tcPr>
            <w:tcW w:w="675" w:type="dxa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программ профилактики социально значимых инфекционных заболеваний среди наркопотребителей</w:t>
            </w:r>
          </w:p>
        </w:tc>
        <w:tc>
          <w:tcPr>
            <w:tcW w:w="5169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территории МО «Красноборский муниципаль</w:t>
            </w:r>
            <w:r w:rsidR="008857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район» мероприятий, направленных на профилактику социально значимых инфекционных заболеваний среди населения, в том числе среди наркопотребителей</w:t>
            </w:r>
          </w:p>
        </w:tc>
        <w:tc>
          <w:tcPr>
            <w:tcW w:w="2693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АО «Красноборская ЦРБ»</w:t>
            </w:r>
          </w:p>
        </w:tc>
        <w:tc>
          <w:tcPr>
            <w:tcW w:w="1843" w:type="dxa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548F6" w:rsidTr="009C5049">
        <w:tc>
          <w:tcPr>
            <w:tcW w:w="15134" w:type="dxa"/>
            <w:gridSpan w:val="8"/>
          </w:tcPr>
          <w:p w:rsidR="004548F6" w:rsidRPr="00DD7F91" w:rsidRDefault="004548F6" w:rsidP="00DD7F91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91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 и правонарушений, связанных с незаконным оборотом наркотиков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методов выявления, предупреждения и пресечения преступлений, связанных с незаконным оборотом наркотиков, совершаемых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организованными группами и преступными сообществами (преступными организациями)</w:t>
            </w:r>
          </w:p>
        </w:tc>
        <w:tc>
          <w:tcPr>
            <w:tcW w:w="5169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методы выявления, предупреждения и пресечения преступлений, связанных с незаконным оборотом наркотиков, совершаемых организованными группами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преступными сообществами (преступными организациями) на территории МО «Красноборский муниципальный район»</w:t>
            </w:r>
          </w:p>
        </w:tc>
        <w:tc>
          <w:tcPr>
            <w:tcW w:w="2551" w:type="dxa"/>
          </w:tcPr>
          <w:p w:rsidR="004548F6" w:rsidRDefault="008857AF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4548F6">
              <w:rPr>
                <w:rFonts w:ascii="Times New Roman" w:hAnsi="Times New Roman" w:cs="Times New Roman"/>
                <w:sz w:val="28"/>
                <w:szCs w:val="28"/>
              </w:rPr>
              <w:t>МВД России «Красноборский»</w:t>
            </w:r>
          </w:p>
        </w:tc>
        <w:tc>
          <w:tcPr>
            <w:tcW w:w="1985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5169" w:type="dxa"/>
            <w:gridSpan w:val="2"/>
          </w:tcPr>
          <w:p w:rsidR="004548F6" w:rsidRDefault="004548F6" w:rsidP="0072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Внедрять превентивные меры по предупреждению участия граждан в деятельности организованных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2551" w:type="dxa"/>
          </w:tcPr>
          <w:p w:rsidR="004548F6" w:rsidRDefault="008857AF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48F6">
              <w:rPr>
                <w:rFonts w:ascii="Times New Roman" w:hAnsi="Times New Roman" w:cs="Times New Roman"/>
                <w:sz w:val="28"/>
                <w:szCs w:val="28"/>
              </w:rPr>
              <w:t>МВД России «Красноборский»</w:t>
            </w:r>
          </w:p>
        </w:tc>
        <w:tc>
          <w:tcPr>
            <w:tcW w:w="1985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548F6" w:rsidTr="008857AF">
        <w:tc>
          <w:tcPr>
            <w:tcW w:w="768" w:type="dxa"/>
            <w:gridSpan w:val="2"/>
          </w:tcPr>
          <w:p w:rsidR="004548F6" w:rsidRDefault="0053345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61" w:type="dxa"/>
            <w:shd w:val="clear" w:color="auto" w:fill="auto"/>
          </w:tcPr>
          <w:p w:rsidR="004548F6" w:rsidRPr="002868A7" w:rsidRDefault="004548F6" w:rsidP="003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</w:t>
            </w:r>
          </w:p>
        </w:tc>
        <w:tc>
          <w:tcPr>
            <w:tcW w:w="5169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</w:t>
            </w:r>
            <w:r w:rsidR="008857AF">
              <w:rPr>
                <w:rFonts w:ascii="Times New Roman" w:hAnsi="Times New Roman" w:cs="Times New Roman"/>
                <w:sz w:val="28"/>
                <w:szCs w:val="28"/>
              </w:rPr>
              <w:t>ппами и преступными сообществами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(преступными организациями)</w:t>
            </w:r>
          </w:p>
        </w:tc>
        <w:tc>
          <w:tcPr>
            <w:tcW w:w="2551" w:type="dxa"/>
          </w:tcPr>
          <w:p w:rsidR="004548F6" w:rsidRDefault="008857AF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48F6">
              <w:rPr>
                <w:rFonts w:ascii="Times New Roman" w:hAnsi="Times New Roman" w:cs="Times New Roman"/>
                <w:sz w:val="28"/>
                <w:szCs w:val="28"/>
              </w:rPr>
              <w:t>МВД России «Красноборский»</w:t>
            </w:r>
          </w:p>
        </w:tc>
        <w:tc>
          <w:tcPr>
            <w:tcW w:w="1985" w:type="dxa"/>
            <w:gridSpan w:val="2"/>
          </w:tcPr>
          <w:p w:rsidR="004548F6" w:rsidRDefault="004548F6" w:rsidP="002C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380431" w:rsidRDefault="00380431" w:rsidP="002C7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0431" w:rsidSect="0038043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2F" w:rsidRDefault="00B23F2F" w:rsidP="002C736A">
      <w:pPr>
        <w:spacing w:after="0" w:line="240" w:lineRule="auto"/>
      </w:pPr>
      <w:r>
        <w:separator/>
      </w:r>
    </w:p>
  </w:endnote>
  <w:endnote w:type="continuationSeparator" w:id="1">
    <w:p w:rsidR="00B23F2F" w:rsidRDefault="00B23F2F" w:rsidP="002C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2F" w:rsidRDefault="00B23F2F" w:rsidP="002C736A">
      <w:pPr>
        <w:spacing w:after="0" w:line="240" w:lineRule="auto"/>
      </w:pPr>
      <w:r>
        <w:separator/>
      </w:r>
    </w:p>
  </w:footnote>
  <w:footnote w:type="continuationSeparator" w:id="1">
    <w:p w:rsidR="00B23F2F" w:rsidRDefault="00B23F2F" w:rsidP="002C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5127"/>
      <w:docPartObj>
        <w:docPartGallery w:val="Page Numbers (Top of Page)"/>
        <w:docPartUnique/>
      </w:docPartObj>
    </w:sdtPr>
    <w:sdtContent>
      <w:p w:rsidR="009C5049" w:rsidRDefault="00697A77">
        <w:pPr>
          <w:pStyle w:val="a3"/>
          <w:jc w:val="center"/>
        </w:pPr>
        <w:fldSimple w:instr=" PAGE   \* MERGEFORMAT ">
          <w:r w:rsidR="00A94F5E">
            <w:rPr>
              <w:noProof/>
            </w:rPr>
            <w:t>7</w:t>
          </w:r>
        </w:fldSimple>
      </w:p>
    </w:sdtContent>
  </w:sdt>
  <w:p w:rsidR="009C5049" w:rsidRDefault="009C50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0B2"/>
    <w:multiLevelType w:val="hybridMultilevel"/>
    <w:tmpl w:val="1A2C75E6"/>
    <w:lvl w:ilvl="0" w:tplc="7B3E7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538F1"/>
    <w:multiLevelType w:val="hybridMultilevel"/>
    <w:tmpl w:val="662C3078"/>
    <w:lvl w:ilvl="0" w:tplc="EE48F4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334C"/>
    <w:multiLevelType w:val="hybridMultilevel"/>
    <w:tmpl w:val="C350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736A"/>
    <w:rsid w:val="00020B03"/>
    <w:rsid w:val="00043251"/>
    <w:rsid w:val="00066BC3"/>
    <w:rsid w:val="00151412"/>
    <w:rsid w:val="00195554"/>
    <w:rsid w:val="001A3F84"/>
    <w:rsid w:val="002317CF"/>
    <w:rsid w:val="00243A0F"/>
    <w:rsid w:val="00260A77"/>
    <w:rsid w:val="00272C75"/>
    <w:rsid w:val="002868A7"/>
    <w:rsid w:val="00290282"/>
    <w:rsid w:val="002904F1"/>
    <w:rsid w:val="00294DF1"/>
    <w:rsid w:val="002A659C"/>
    <w:rsid w:val="002C736A"/>
    <w:rsid w:val="002D70EB"/>
    <w:rsid w:val="002F0EAA"/>
    <w:rsid w:val="003054EC"/>
    <w:rsid w:val="00320B3F"/>
    <w:rsid w:val="003433B9"/>
    <w:rsid w:val="00366A6E"/>
    <w:rsid w:val="003723D1"/>
    <w:rsid w:val="00380431"/>
    <w:rsid w:val="003B47A8"/>
    <w:rsid w:val="003E3207"/>
    <w:rsid w:val="00403386"/>
    <w:rsid w:val="00403E2A"/>
    <w:rsid w:val="00407287"/>
    <w:rsid w:val="004548F6"/>
    <w:rsid w:val="004A25DB"/>
    <w:rsid w:val="004A52EE"/>
    <w:rsid w:val="004D740D"/>
    <w:rsid w:val="004D7D2A"/>
    <w:rsid w:val="00511C16"/>
    <w:rsid w:val="00517060"/>
    <w:rsid w:val="00533456"/>
    <w:rsid w:val="00555A9F"/>
    <w:rsid w:val="00563F7C"/>
    <w:rsid w:val="00574A45"/>
    <w:rsid w:val="005E2412"/>
    <w:rsid w:val="006162C7"/>
    <w:rsid w:val="0066338A"/>
    <w:rsid w:val="00697A77"/>
    <w:rsid w:val="006B51B9"/>
    <w:rsid w:val="006E4BCE"/>
    <w:rsid w:val="006F3800"/>
    <w:rsid w:val="00720938"/>
    <w:rsid w:val="00726B26"/>
    <w:rsid w:val="00733859"/>
    <w:rsid w:val="0074103C"/>
    <w:rsid w:val="0078200E"/>
    <w:rsid w:val="007911C9"/>
    <w:rsid w:val="007C02E4"/>
    <w:rsid w:val="007C6A5B"/>
    <w:rsid w:val="007F2BC5"/>
    <w:rsid w:val="00821365"/>
    <w:rsid w:val="00843A21"/>
    <w:rsid w:val="00852308"/>
    <w:rsid w:val="00875741"/>
    <w:rsid w:val="008857AF"/>
    <w:rsid w:val="008A6F11"/>
    <w:rsid w:val="00907224"/>
    <w:rsid w:val="00914744"/>
    <w:rsid w:val="009469AE"/>
    <w:rsid w:val="00947005"/>
    <w:rsid w:val="0097342D"/>
    <w:rsid w:val="00983989"/>
    <w:rsid w:val="00996A9D"/>
    <w:rsid w:val="009A2DBA"/>
    <w:rsid w:val="009C5049"/>
    <w:rsid w:val="009D0DB3"/>
    <w:rsid w:val="00A024A7"/>
    <w:rsid w:val="00A31CC8"/>
    <w:rsid w:val="00A35495"/>
    <w:rsid w:val="00A7349B"/>
    <w:rsid w:val="00A94F5E"/>
    <w:rsid w:val="00AA0B1C"/>
    <w:rsid w:val="00AA55B9"/>
    <w:rsid w:val="00AA6942"/>
    <w:rsid w:val="00AC012D"/>
    <w:rsid w:val="00B1514E"/>
    <w:rsid w:val="00B23F2F"/>
    <w:rsid w:val="00B2792A"/>
    <w:rsid w:val="00B34C9C"/>
    <w:rsid w:val="00B51B46"/>
    <w:rsid w:val="00B5289A"/>
    <w:rsid w:val="00B64906"/>
    <w:rsid w:val="00B72AD7"/>
    <w:rsid w:val="00B916F3"/>
    <w:rsid w:val="00C43447"/>
    <w:rsid w:val="00C63936"/>
    <w:rsid w:val="00C75F26"/>
    <w:rsid w:val="00C81D77"/>
    <w:rsid w:val="00C84EB2"/>
    <w:rsid w:val="00D03815"/>
    <w:rsid w:val="00D10D1C"/>
    <w:rsid w:val="00D14D59"/>
    <w:rsid w:val="00D30CAE"/>
    <w:rsid w:val="00DA738E"/>
    <w:rsid w:val="00DC0991"/>
    <w:rsid w:val="00DD7F91"/>
    <w:rsid w:val="00DE0546"/>
    <w:rsid w:val="00DE6FE1"/>
    <w:rsid w:val="00DF6011"/>
    <w:rsid w:val="00E12EB5"/>
    <w:rsid w:val="00E202EC"/>
    <w:rsid w:val="00E25EDA"/>
    <w:rsid w:val="00E30788"/>
    <w:rsid w:val="00E84011"/>
    <w:rsid w:val="00EB4A37"/>
    <w:rsid w:val="00F55314"/>
    <w:rsid w:val="00F61250"/>
    <w:rsid w:val="00F630F5"/>
    <w:rsid w:val="00F70194"/>
    <w:rsid w:val="00F86CF2"/>
    <w:rsid w:val="00FB02A0"/>
    <w:rsid w:val="00FE313F"/>
    <w:rsid w:val="00FE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36A"/>
  </w:style>
  <w:style w:type="paragraph" w:styleId="a5">
    <w:name w:val="footer"/>
    <w:basedOn w:val="a"/>
    <w:link w:val="a6"/>
    <w:uiPriority w:val="99"/>
    <w:semiHidden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736A"/>
  </w:style>
  <w:style w:type="paragraph" w:styleId="a7">
    <w:name w:val="List Paragraph"/>
    <w:basedOn w:val="a"/>
    <w:uiPriority w:val="34"/>
    <w:qFormat/>
    <w:rsid w:val="002C73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28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517060"/>
  </w:style>
  <w:style w:type="character" w:customStyle="1" w:styleId="contextualspellingandgrammarerror">
    <w:name w:val="contextualspellingandgrammarerror"/>
    <w:basedOn w:val="a0"/>
    <w:rsid w:val="00517060"/>
  </w:style>
  <w:style w:type="character" w:customStyle="1" w:styleId="eop">
    <w:name w:val="eop"/>
    <w:basedOn w:val="a0"/>
    <w:rsid w:val="00517060"/>
  </w:style>
  <w:style w:type="table" w:styleId="aa">
    <w:name w:val="Table Grid"/>
    <w:basedOn w:val="a1"/>
    <w:uiPriority w:val="59"/>
    <w:rsid w:val="0038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36A"/>
  </w:style>
  <w:style w:type="paragraph" w:styleId="a5">
    <w:name w:val="footer"/>
    <w:basedOn w:val="a"/>
    <w:link w:val="a6"/>
    <w:uiPriority w:val="99"/>
    <w:semiHidden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736A"/>
  </w:style>
  <w:style w:type="paragraph" w:styleId="a7">
    <w:name w:val="List Paragraph"/>
    <w:basedOn w:val="a"/>
    <w:uiPriority w:val="34"/>
    <w:qFormat/>
    <w:rsid w:val="002C73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OZHEGOV</cp:lastModifiedBy>
  <cp:revision>26</cp:revision>
  <cp:lastPrinted>2021-10-14T06:23:00Z</cp:lastPrinted>
  <dcterms:created xsi:type="dcterms:W3CDTF">2019-02-13T08:32:00Z</dcterms:created>
  <dcterms:modified xsi:type="dcterms:W3CDTF">2021-10-14T06:24:00Z</dcterms:modified>
</cp:coreProperties>
</file>