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C7D" w:rsidRPr="00A31C7D" w:rsidRDefault="00A31C7D" w:rsidP="00A31C7D">
      <w:pPr>
        <w:pStyle w:val="a3"/>
        <w:jc w:val="center"/>
        <w:rPr>
          <w:rFonts w:ascii="Times New Roman" w:hAnsi="Times New Roman"/>
          <w:b/>
          <w:kern w:val="6"/>
          <w:sz w:val="28"/>
          <w:szCs w:val="28"/>
        </w:rPr>
      </w:pPr>
      <w:r w:rsidRPr="00A31C7D">
        <w:rPr>
          <w:rFonts w:ascii="Times New Roman" w:hAnsi="Times New Roman"/>
          <w:b/>
          <w:kern w:val="6"/>
          <w:sz w:val="28"/>
          <w:szCs w:val="28"/>
        </w:rPr>
        <w:t>АДМИНИСТРАЦИЯ  МУНИЦИПАЛЬНОГО ОБРАЗОВАНИЯ «КРАСНОБОРСКИЙ МУНИЦИПАЛЬНЫЙ РАЙОН»</w:t>
      </w:r>
    </w:p>
    <w:p w:rsidR="00A31C7D" w:rsidRPr="00A31C7D" w:rsidRDefault="007D3C68" w:rsidP="00A31C7D">
      <w:pPr>
        <w:pStyle w:val="a3"/>
        <w:jc w:val="right"/>
        <w:rPr>
          <w:rFonts w:ascii="Times New Roman" w:hAnsi="Times New Roman"/>
          <w:b/>
          <w:bCs/>
          <w:iCs/>
          <w:spacing w:val="-18"/>
          <w:kern w:val="6"/>
          <w:sz w:val="28"/>
          <w:szCs w:val="28"/>
        </w:rPr>
      </w:pPr>
      <w:r>
        <w:rPr>
          <w:rFonts w:ascii="Times New Roman" w:hAnsi="Times New Roman"/>
          <w:b/>
          <w:bCs/>
          <w:iCs/>
          <w:spacing w:val="-18"/>
          <w:kern w:val="6"/>
          <w:sz w:val="28"/>
          <w:szCs w:val="28"/>
        </w:rPr>
        <w:t xml:space="preserve"> </w:t>
      </w:r>
    </w:p>
    <w:p w:rsidR="00A31C7D" w:rsidRPr="00A31C7D" w:rsidRDefault="00A31C7D" w:rsidP="00A31C7D">
      <w:pPr>
        <w:pStyle w:val="a3"/>
        <w:jc w:val="right"/>
        <w:rPr>
          <w:rFonts w:ascii="Times New Roman" w:hAnsi="Times New Roman"/>
          <w:bCs/>
          <w:iCs/>
          <w:spacing w:val="-18"/>
          <w:kern w:val="6"/>
          <w:sz w:val="28"/>
          <w:szCs w:val="28"/>
        </w:rPr>
      </w:pPr>
    </w:p>
    <w:p w:rsidR="00A31C7D" w:rsidRPr="00A31C7D" w:rsidRDefault="007F304A" w:rsidP="00A31C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A31C7D" w:rsidRPr="00A31C7D" w:rsidRDefault="00A31C7D" w:rsidP="00A31C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31C7D" w:rsidRPr="00A31C7D" w:rsidRDefault="00A31C7D" w:rsidP="00A31C7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31C7D">
        <w:rPr>
          <w:rFonts w:ascii="Times New Roman" w:hAnsi="Times New Roman"/>
          <w:sz w:val="24"/>
          <w:szCs w:val="24"/>
        </w:rPr>
        <w:t xml:space="preserve">от </w:t>
      </w:r>
      <w:r w:rsidR="00082A4D">
        <w:rPr>
          <w:rFonts w:ascii="Times New Roman" w:hAnsi="Times New Roman"/>
          <w:sz w:val="24"/>
          <w:szCs w:val="24"/>
        </w:rPr>
        <w:t>25 апреля</w:t>
      </w:r>
      <w:r w:rsidRPr="00A31C7D">
        <w:rPr>
          <w:rFonts w:ascii="Times New Roman" w:hAnsi="Times New Roman"/>
          <w:sz w:val="24"/>
          <w:szCs w:val="24"/>
        </w:rPr>
        <w:t xml:space="preserve"> 202</w:t>
      </w:r>
      <w:r w:rsidR="00FB754C">
        <w:rPr>
          <w:rFonts w:ascii="Times New Roman" w:hAnsi="Times New Roman"/>
          <w:sz w:val="24"/>
          <w:szCs w:val="24"/>
        </w:rPr>
        <w:t>2</w:t>
      </w:r>
      <w:r w:rsidRPr="00A31C7D">
        <w:rPr>
          <w:rFonts w:ascii="Times New Roman" w:hAnsi="Times New Roman"/>
          <w:sz w:val="24"/>
          <w:szCs w:val="24"/>
        </w:rPr>
        <w:t xml:space="preserve"> г. №</w:t>
      </w:r>
      <w:r w:rsidR="00152D2F">
        <w:rPr>
          <w:rFonts w:ascii="Times New Roman" w:hAnsi="Times New Roman"/>
          <w:sz w:val="24"/>
          <w:szCs w:val="24"/>
        </w:rPr>
        <w:t xml:space="preserve"> </w:t>
      </w:r>
      <w:r w:rsidR="00082A4D">
        <w:rPr>
          <w:rFonts w:ascii="Times New Roman" w:hAnsi="Times New Roman"/>
          <w:sz w:val="24"/>
          <w:szCs w:val="24"/>
        </w:rPr>
        <w:t>106</w:t>
      </w:r>
      <w:r w:rsidR="007F304A">
        <w:rPr>
          <w:rFonts w:ascii="Times New Roman" w:hAnsi="Times New Roman"/>
          <w:sz w:val="24"/>
          <w:szCs w:val="24"/>
        </w:rPr>
        <w:t>-Р</w:t>
      </w:r>
    </w:p>
    <w:p w:rsidR="00A31C7D" w:rsidRPr="007F304A" w:rsidRDefault="00A31C7D" w:rsidP="00A31C7D">
      <w:pPr>
        <w:pStyle w:val="a3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A31C7D" w:rsidRPr="00A31C7D" w:rsidRDefault="00A31C7D" w:rsidP="00A31C7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31C7D">
        <w:rPr>
          <w:rFonts w:ascii="Times New Roman" w:hAnsi="Times New Roman"/>
          <w:sz w:val="24"/>
          <w:szCs w:val="24"/>
        </w:rPr>
        <w:t>с. Красноборск</w:t>
      </w:r>
    </w:p>
    <w:p w:rsidR="00A31C7D" w:rsidRPr="00A31C7D" w:rsidRDefault="00A31C7D" w:rsidP="00A31C7D">
      <w:pPr>
        <w:pStyle w:val="ConsPlusTitle"/>
        <w:jc w:val="center"/>
        <w:rPr>
          <w:sz w:val="28"/>
          <w:szCs w:val="28"/>
        </w:rPr>
      </w:pPr>
    </w:p>
    <w:p w:rsidR="002908BD" w:rsidRDefault="00A31C7D" w:rsidP="007F30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C7D">
        <w:rPr>
          <w:rFonts w:ascii="Times New Roman" w:hAnsi="Times New Roman" w:cs="Times New Roman"/>
          <w:b/>
          <w:sz w:val="28"/>
          <w:szCs w:val="28"/>
        </w:rPr>
        <w:t>О</w:t>
      </w:r>
      <w:r w:rsidR="007F304A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2908BD">
        <w:rPr>
          <w:rFonts w:ascii="Times New Roman" w:hAnsi="Times New Roman" w:cs="Times New Roman"/>
          <w:b/>
          <w:sz w:val="28"/>
          <w:szCs w:val="28"/>
        </w:rPr>
        <w:t xml:space="preserve">плана проведения </w:t>
      </w:r>
      <w:r w:rsidR="002908BD" w:rsidRPr="008E7F7A">
        <w:rPr>
          <w:rFonts w:ascii="Times New Roman" w:hAnsi="Times New Roman" w:cs="Times New Roman"/>
          <w:b/>
          <w:sz w:val="28"/>
          <w:szCs w:val="28"/>
        </w:rPr>
        <w:t xml:space="preserve">массовых мероприятий, </w:t>
      </w:r>
    </w:p>
    <w:p w:rsidR="002908BD" w:rsidRDefault="002908BD" w:rsidP="007F30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F7A">
        <w:rPr>
          <w:rFonts w:ascii="Times New Roman" w:hAnsi="Times New Roman" w:cs="Times New Roman"/>
          <w:b/>
          <w:sz w:val="28"/>
          <w:szCs w:val="28"/>
        </w:rPr>
        <w:t xml:space="preserve">посвященных празднованию 77-й годовщины </w:t>
      </w:r>
    </w:p>
    <w:p w:rsidR="00BE06CF" w:rsidRDefault="002908BD" w:rsidP="007F30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F7A">
        <w:rPr>
          <w:rFonts w:ascii="Times New Roman" w:hAnsi="Times New Roman" w:cs="Times New Roman"/>
          <w:b/>
          <w:sz w:val="28"/>
          <w:szCs w:val="28"/>
        </w:rPr>
        <w:t>Победы в Великой Отечественной войне</w:t>
      </w:r>
      <w:r w:rsidR="00BE06CF">
        <w:rPr>
          <w:rFonts w:ascii="Times New Roman" w:hAnsi="Times New Roman" w:cs="Times New Roman"/>
          <w:b/>
          <w:sz w:val="28"/>
          <w:szCs w:val="28"/>
        </w:rPr>
        <w:t xml:space="preserve"> в </w:t>
      </w:r>
    </w:p>
    <w:p w:rsidR="00A31C7D" w:rsidRPr="00A31C7D" w:rsidRDefault="00BE06CF" w:rsidP="007F30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«Красноборский муниципальный район»</w:t>
      </w:r>
    </w:p>
    <w:p w:rsidR="00A31C7D" w:rsidRDefault="00A31C7D" w:rsidP="006D34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6CF" w:rsidRDefault="00BE06CF" w:rsidP="00C66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проведения мероприятий, посвященных Дню Победы на территории МО «Красноборский муниципальный район:</w:t>
      </w:r>
    </w:p>
    <w:p w:rsidR="00BE06CF" w:rsidRDefault="00164EB3" w:rsidP="00BE06C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908BD" w:rsidRPr="00BE06CF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BE06CF" w:rsidRPr="00BE06CF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2908BD" w:rsidRPr="00BE06CF">
        <w:rPr>
          <w:rFonts w:ascii="Times New Roman" w:hAnsi="Times New Roman" w:cs="Times New Roman"/>
          <w:sz w:val="28"/>
          <w:szCs w:val="28"/>
        </w:rPr>
        <w:t>план проведения массовых мероприятий, посвященных празднованию 77-й годовщины Победы в Великой Отечественной войне</w:t>
      </w:r>
      <w:r w:rsidR="00BE06CF">
        <w:rPr>
          <w:rFonts w:ascii="Times New Roman" w:hAnsi="Times New Roman" w:cs="Times New Roman"/>
          <w:sz w:val="28"/>
          <w:szCs w:val="28"/>
        </w:rPr>
        <w:t xml:space="preserve"> в МО «Красноборский муниципальный район».</w:t>
      </w:r>
    </w:p>
    <w:p w:rsidR="00BE06CF" w:rsidRPr="00BE06CF" w:rsidRDefault="00BE06CF" w:rsidP="00C6616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908BD" w:rsidRPr="00BE06CF">
        <w:rPr>
          <w:rFonts w:ascii="Times New Roman" w:hAnsi="Times New Roman" w:cs="Times New Roman"/>
          <w:sz w:val="28"/>
          <w:szCs w:val="28"/>
        </w:rPr>
        <w:t xml:space="preserve">ероприятия провести с соблюдением </w:t>
      </w:r>
      <w:r>
        <w:rPr>
          <w:rFonts w:ascii="Times New Roman" w:hAnsi="Times New Roman" w:cs="Times New Roman"/>
          <w:sz w:val="28"/>
          <w:szCs w:val="28"/>
        </w:rPr>
        <w:t>ограничительных мер, направленных на обеспечение санитарно-эпидемиологического благополучия населения, действующих на территории Архангельской области в соответствии с Указом Губернатора Архангельской области от 17 марта 2020 г. № 28-у.</w:t>
      </w:r>
    </w:p>
    <w:p w:rsidR="00BE06CF" w:rsidRDefault="00C6616E" w:rsidP="00BE06C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E06CF">
        <w:rPr>
          <w:rFonts w:ascii="Times New Roman" w:hAnsi="Times New Roman" w:cs="Times New Roman"/>
          <w:snapToGrid w:val="0"/>
          <w:sz w:val="28"/>
          <w:szCs w:val="28"/>
        </w:rPr>
        <w:t xml:space="preserve">Контроль за исполнением настоящего распоряжения возложить на руководителя аппарата </w:t>
      </w:r>
      <w:r w:rsidR="000D56D7" w:rsidRPr="00BE06CF">
        <w:rPr>
          <w:rFonts w:ascii="Times New Roman" w:hAnsi="Times New Roman" w:cs="Times New Roman"/>
          <w:snapToGrid w:val="0"/>
          <w:sz w:val="28"/>
          <w:szCs w:val="28"/>
        </w:rPr>
        <w:t xml:space="preserve">Паршину Н.В. </w:t>
      </w:r>
      <w:r w:rsidRPr="00BE06CF">
        <w:rPr>
          <w:rFonts w:ascii="Times New Roman" w:hAnsi="Times New Roman" w:cs="Times New Roman"/>
          <w:snapToGrid w:val="0"/>
          <w:sz w:val="28"/>
          <w:szCs w:val="28"/>
        </w:rPr>
        <w:t xml:space="preserve">и руководителя отдела культуры и туризма Власову Л.В.                </w:t>
      </w:r>
    </w:p>
    <w:p w:rsidR="00C6616E" w:rsidRPr="00BE06CF" w:rsidRDefault="00C6616E" w:rsidP="00BE06C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E06CF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 и подлежит размещению на официальном сайте администрации МО «Красноборский муниципальный район».</w:t>
      </w:r>
    </w:p>
    <w:p w:rsidR="00A31C7D" w:rsidRPr="00D30385" w:rsidRDefault="00A31C7D" w:rsidP="00A31C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1C7D" w:rsidRPr="00A31C7D" w:rsidRDefault="00A31C7D" w:rsidP="00A31C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6F4B" w:rsidRDefault="002908BD" w:rsidP="009E6F4B">
      <w:pPr>
        <w:pStyle w:val="2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Временно и</w:t>
      </w:r>
      <w:r w:rsidR="009E6F4B">
        <w:rPr>
          <w:rFonts w:ascii="Times New Roman" w:hAnsi="Times New Roman" w:cs="Times New Roman"/>
          <w:b/>
          <w:bCs/>
          <w:sz w:val="28"/>
          <w:szCs w:val="28"/>
        </w:rPr>
        <w:t xml:space="preserve">сполняющий обязанности </w:t>
      </w:r>
    </w:p>
    <w:p w:rsidR="00662399" w:rsidRDefault="009E6F4B" w:rsidP="009E6F4B">
      <w:pPr>
        <w:pStyle w:val="2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A31C7D" w:rsidRPr="00A31C7D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A31C7D" w:rsidRPr="00A31C7D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образования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С.Д.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Загрийчук</w:t>
      </w:r>
      <w:proofErr w:type="spellEnd"/>
    </w:p>
    <w:p w:rsidR="004522F6" w:rsidRDefault="004522F6" w:rsidP="009E6F4B">
      <w:pPr>
        <w:pStyle w:val="2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22F6" w:rsidRDefault="004522F6" w:rsidP="009E6F4B">
      <w:pPr>
        <w:pStyle w:val="2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22F6" w:rsidRDefault="004522F6" w:rsidP="009E6F4B">
      <w:pPr>
        <w:pStyle w:val="2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22F6" w:rsidRDefault="004522F6" w:rsidP="009E6F4B">
      <w:pPr>
        <w:pStyle w:val="2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22F6" w:rsidRDefault="004522F6" w:rsidP="009E6F4B">
      <w:pPr>
        <w:pStyle w:val="2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22F6" w:rsidRDefault="004522F6" w:rsidP="009E6F4B">
      <w:pPr>
        <w:pStyle w:val="2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22F6" w:rsidRDefault="004522F6" w:rsidP="009E6F4B">
      <w:pPr>
        <w:pStyle w:val="2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22F6" w:rsidRDefault="004522F6" w:rsidP="009E6F4B">
      <w:pPr>
        <w:pStyle w:val="2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22F6" w:rsidRDefault="004522F6" w:rsidP="009E6F4B">
      <w:pPr>
        <w:pStyle w:val="2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22F6" w:rsidRDefault="004522F6" w:rsidP="009E6F4B">
      <w:pPr>
        <w:pStyle w:val="2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22F6" w:rsidRDefault="004522F6" w:rsidP="004522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29F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4522F6" w:rsidRDefault="004522F6" w:rsidP="004522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Pr="00B629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4522F6" w:rsidRDefault="004522F6" w:rsidP="004522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Красноборский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</w:p>
    <w:p w:rsidR="004522F6" w:rsidRPr="00B629F3" w:rsidRDefault="004522F6" w:rsidP="004522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 апреля 2022 г. № 106-р</w:t>
      </w:r>
    </w:p>
    <w:p w:rsidR="004522F6" w:rsidRDefault="004522F6" w:rsidP="004522F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22F6" w:rsidRDefault="004522F6" w:rsidP="00452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F7A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8E7F7A">
        <w:rPr>
          <w:rFonts w:ascii="Times New Roman" w:hAnsi="Times New Roman" w:cs="Times New Roman"/>
          <w:b/>
          <w:sz w:val="28"/>
          <w:szCs w:val="28"/>
        </w:rPr>
        <w:t>массовых мероприятий, посвященных празднованию 77-й годовщины Победы в Великой Отечественной войне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</w:t>
      </w:r>
    </w:p>
    <w:p w:rsidR="004522F6" w:rsidRPr="008E7F7A" w:rsidRDefault="004522F6" w:rsidP="00452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464" w:type="dxa"/>
        <w:tblLook w:val="04A0"/>
      </w:tblPr>
      <w:tblGrid>
        <w:gridCol w:w="2392"/>
        <w:gridCol w:w="2111"/>
        <w:gridCol w:w="1701"/>
        <w:gridCol w:w="3260"/>
      </w:tblGrid>
      <w:tr w:rsidR="004522F6" w:rsidRPr="000717BF" w:rsidTr="003B5162">
        <w:tc>
          <w:tcPr>
            <w:tcW w:w="2392" w:type="dxa"/>
          </w:tcPr>
          <w:p w:rsidR="004522F6" w:rsidRPr="005A49E8" w:rsidRDefault="004522F6" w:rsidP="003B5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9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1" w:type="dxa"/>
          </w:tcPr>
          <w:p w:rsidR="004522F6" w:rsidRPr="005A49E8" w:rsidRDefault="004522F6" w:rsidP="003B5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9E8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701" w:type="dxa"/>
          </w:tcPr>
          <w:p w:rsidR="004522F6" w:rsidRPr="005A49E8" w:rsidRDefault="004522F6" w:rsidP="003B5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9E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участников</w:t>
            </w:r>
          </w:p>
        </w:tc>
        <w:tc>
          <w:tcPr>
            <w:tcW w:w="3260" w:type="dxa"/>
          </w:tcPr>
          <w:p w:rsidR="004522F6" w:rsidRPr="005A49E8" w:rsidRDefault="004522F6" w:rsidP="003B5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9E8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информация</w:t>
            </w:r>
          </w:p>
          <w:p w:rsidR="004522F6" w:rsidRPr="005A49E8" w:rsidRDefault="004522F6" w:rsidP="003B5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9E8">
              <w:rPr>
                <w:rFonts w:ascii="Times New Roman" w:hAnsi="Times New Roman" w:cs="Times New Roman"/>
                <w:b/>
                <w:sz w:val="24"/>
                <w:szCs w:val="24"/>
              </w:rPr>
              <w:t>о мероприятии</w:t>
            </w:r>
          </w:p>
        </w:tc>
      </w:tr>
      <w:tr w:rsidR="004522F6" w:rsidRPr="000717BF" w:rsidTr="003B5162">
        <w:tc>
          <w:tcPr>
            <w:tcW w:w="9464" w:type="dxa"/>
            <w:gridSpan w:val="4"/>
          </w:tcPr>
          <w:p w:rsidR="004522F6" w:rsidRPr="008212F2" w:rsidRDefault="004522F6" w:rsidP="003B5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F2">
              <w:rPr>
                <w:rFonts w:ascii="Times New Roman" w:hAnsi="Times New Roman" w:cs="Times New Roman"/>
                <w:b/>
                <w:sz w:val="24"/>
                <w:szCs w:val="24"/>
              </w:rPr>
              <w:t>Митинг, церемония</w:t>
            </w:r>
          </w:p>
        </w:tc>
      </w:tr>
      <w:tr w:rsidR="004522F6" w:rsidRPr="000717BF" w:rsidTr="003B5162">
        <w:tc>
          <w:tcPr>
            <w:tcW w:w="2392" w:type="dxa"/>
          </w:tcPr>
          <w:p w:rsidR="004522F6" w:rsidRPr="000717BF" w:rsidRDefault="004522F6" w:rsidP="003B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A">
              <w:rPr>
                <w:rFonts w:ascii="Times New Roman" w:hAnsi="Times New Roman" w:cs="Times New Roman"/>
                <w:sz w:val="24"/>
                <w:szCs w:val="24"/>
              </w:rPr>
              <w:t>Час памяти «Есть память, которой не будет конца»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включая Всероссийскую акцию «Бессмертный полк»</w:t>
            </w:r>
          </w:p>
        </w:tc>
        <w:tc>
          <w:tcPr>
            <w:tcW w:w="2111" w:type="dxa"/>
          </w:tcPr>
          <w:p w:rsidR="004522F6" w:rsidRDefault="004522F6" w:rsidP="003B516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621FA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22F6" w:rsidRDefault="004522F6" w:rsidP="003B516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возле здания РКЦ </w:t>
            </w:r>
          </w:p>
          <w:p w:rsidR="004522F6" w:rsidRPr="003621FA" w:rsidRDefault="004522F6" w:rsidP="003B516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Красноборск</w:t>
            </w:r>
          </w:p>
        </w:tc>
        <w:tc>
          <w:tcPr>
            <w:tcW w:w="1701" w:type="dxa"/>
          </w:tcPr>
          <w:p w:rsidR="004522F6" w:rsidRPr="003621FA" w:rsidRDefault="004522F6" w:rsidP="003B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60" w:type="dxa"/>
          </w:tcPr>
          <w:p w:rsidR="004522F6" w:rsidRPr="003621FA" w:rsidRDefault="004522F6" w:rsidP="003B5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участие с официальными лицами территории, предстателями общественности, ветеранов</w:t>
            </w:r>
          </w:p>
        </w:tc>
      </w:tr>
      <w:tr w:rsidR="004522F6" w:rsidRPr="000717BF" w:rsidTr="003B5162">
        <w:tc>
          <w:tcPr>
            <w:tcW w:w="2392" w:type="dxa"/>
          </w:tcPr>
          <w:p w:rsidR="004522F6" w:rsidRDefault="004522F6" w:rsidP="003B5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 памяти «Победный май»</w:t>
            </w:r>
          </w:p>
        </w:tc>
        <w:tc>
          <w:tcPr>
            <w:tcW w:w="2111" w:type="dxa"/>
          </w:tcPr>
          <w:p w:rsidR="004522F6" w:rsidRDefault="004522F6" w:rsidP="003B5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9 мая </w:t>
            </w:r>
          </w:p>
          <w:p w:rsidR="004522F6" w:rsidRDefault="004522F6" w:rsidP="003B5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 Большая</w:t>
            </w:r>
          </w:p>
        </w:tc>
        <w:tc>
          <w:tcPr>
            <w:tcW w:w="1701" w:type="dxa"/>
          </w:tcPr>
          <w:p w:rsidR="004522F6" w:rsidRDefault="004522F6" w:rsidP="003B5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4522F6" w:rsidRDefault="004522F6" w:rsidP="003B5162">
            <w:pPr>
              <w:jc w:val="both"/>
            </w:pPr>
            <w:r w:rsidRPr="0070164E">
              <w:rPr>
                <w:rFonts w:ascii="Times New Roman" w:hAnsi="Times New Roman" w:cs="Times New Roman"/>
                <w:sz w:val="24"/>
                <w:szCs w:val="24"/>
              </w:rPr>
              <w:t>Торжественное участие с официальными лицами территории, предстателями общественности, ветеранов</w:t>
            </w:r>
          </w:p>
        </w:tc>
      </w:tr>
      <w:tr w:rsidR="004522F6" w:rsidRPr="000717BF" w:rsidTr="003B5162">
        <w:tc>
          <w:tcPr>
            <w:tcW w:w="2392" w:type="dxa"/>
          </w:tcPr>
          <w:p w:rsidR="004522F6" w:rsidRPr="00232152" w:rsidRDefault="004522F6" w:rsidP="003B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Fonts w:ascii="Times New Roman" w:hAnsi="Times New Roman" w:cs="Times New Roman"/>
                <w:sz w:val="24"/>
                <w:szCs w:val="24"/>
              </w:rPr>
              <w:t>Час памяти «А память сердце бере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</w:t>
            </w:r>
            <w:r w:rsidRPr="00232152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2111" w:type="dxa"/>
          </w:tcPr>
          <w:p w:rsidR="004522F6" w:rsidRDefault="004522F6" w:rsidP="003B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22F6" w:rsidRPr="00232152" w:rsidRDefault="004522F6" w:rsidP="003B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Б-Слудка</w:t>
            </w:r>
            <w:proofErr w:type="spellEnd"/>
          </w:p>
        </w:tc>
        <w:tc>
          <w:tcPr>
            <w:tcW w:w="1701" w:type="dxa"/>
          </w:tcPr>
          <w:p w:rsidR="004522F6" w:rsidRPr="00232152" w:rsidRDefault="004522F6" w:rsidP="003B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260" w:type="dxa"/>
          </w:tcPr>
          <w:p w:rsidR="004522F6" w:rsidRDefault="004522F6" w:rsidP="003B5162">
            <w:pPr>
              <w:jc w:val="both"/>
            </w:pPr>
            <w:r w:rsidRPr="0070164E">
              <w:rPr>
                <w:rFonts w:ascii="Times New Roman" w:hAnsi="Times New Roman" w:cs="Times New Roman"/>
                <w:sz w:val="24"/>
                <w:szCs w:val="24"/>
              </w:rPr>
              <w:t>Торжественное участие с официальными лицами территории, предстателями общественности, ветеранов</w:t>
            </w:r>
          </w:p>
        </w:tc>
      </w:tr>
      <w:tr w:rsidR="004522F6" w:rsidRPr="000717BF" w:rsidTr="003B5162">
        <w:tc>
          <w:tcPr>
            <w:tcW w:w="2392" w:type="dxa"/>
          </w:tcPr>
          <w:p w:rsidR="004522F6" w:rsidRPr="00264686" w:rsidRDefault="004522F6" w:rsidP="003B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«Памяти павших, во славу живых»</w:t>
            </w:r>
          </w:p>
        </w:tc>
        <w:tc>
          <w:tcPr>
            <w:tcW w:w="2111" w:type="dxa"/>
          </w:tcPr>
          <w:p w:rsidR="004522F6" w:rsidRDefault="004522F6" w:rsidP="003B51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мая </w:t>
            </w:r>
          </w:p>
          <w:p w:rsidR="004522F6" w:rsidRDefault="004522F6" w:rsidP="003B51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Дябрино</w:t>
            </w:r>
            <w:proofErr w:type="spellEnd"/>
          </w:p>
        </w:tc>
        <w:tc>
          <w:tcPr>
            <w:tcW w:w="1701" w:type="dxa"/>
          </w:tcPr>
          <w:p w:rsidR="004522F6" w:rsidRDefault="004522F6" w:rsidP="003B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0" w:type="dxa"/>
          </w:tcPr>
          <w:p w:rsidR="004522F6" w:rsidRDefault="004522F6" w:rsidP="003B5162">
            <w:pPr>
              <w:jc w:val="both"/>
            </w:pPr>
            <w:r w:rsidRPr="0070164E">
              <w:rPr>
                <w:rFonts w:ascii="Times New Roman" w:hAnsi="Times New Roman" w:cs="Times New Roman"/>
                <w:sz w:val="24"/>
                <w:szCs w:val="24"/>
              </w:rPr>
              <w:t>Торжественное участие с официальными лицами территории, предстателями общественности, ветеранов</w:t>
            </w:r>
          </w:p>
        </w:tc>
      </w:tr>
      <w:tr w:rsidR="004522F6" w:rsidRPr="000717BF" w:rsidTr="003B5162">
        <w:tc>
          <w:tcPr>
            <w:tcW w:w="2392" w:type="dxa"/>
          </w:tcPr>
          <w:p w:rsidR="004522F6" w:rsidRDefault="004522F6" w:rsidP="003B5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памяти  «Мы замолкаем, глядя в небеса»</w:t>
            </w:r>
          </w:p>
        </w:tc>
        <w:tc>
          <w:tcPr>
            <w:tcW w:w="2111" w:type="dxa"/>
          </w:tcPr>
          <w:p w:rsidR="004522F6" w:rsidRDefault="004522F6" w:rsidP="003B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  <w:p w:rsidR="004522F6" w:rsidRDefault="004522F6" w:rsidP="003B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В-Уфтюга</w:t>
            </w:r>
          </w:p>
        </w:tc>
        <w:tc>
          <w:tcPr>
            <w:tcW w:w="1701" w:type="dxa"/>
          </w:tcPr>
          <w:p w:rsidR="004522F6" w:rsidRDefault="004522F6" w:rsidP="003B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4522F6" w:rsidRDefault="004522F6" w:rsidP="003B5162">
            <w:pPr>
              <w:jc w:val="both"/>
            </w:pPr>
            <w:r w:rsidRPr="0070164E">
              <w:rPr>
                <w:rFonts w:ascii="Times New Roman" w:hAnsi="Times New Roman" w:cs="Times New Roman"/>
                <w:sz w:val="24"/>
                <w:szCs w:val="24"/>
              </w:rPr>
              <w:t>Торжественное участие с официальными лицами территории, предстателями общественности, ветеранов</w:t>
            </w:r>
          </w:p>
        </w:tc>
      </w:tr>
      <w:tr w:rsidR="004522F6" w:rsidRPr="000717BF" w:rsidTr="003B5162">
        <w:tc>
          <w:tcPr>
            <w:tcW w:w="2392" w:type="dxa"/>
          </w:tcPr>
          <w:p w:rsidR="004522F6" w:rsidRPr="005D4657" w:rsidRDefault="004522F6" w:rsidP="003B51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Памяти «Застыла Россия в минуте молчания»</w:t>
            </w:r>
          </w:p>
        </w:tc>
        <w:tc>
          <w:tcPr>
            <w:tcW w:w="2111" w:type="dxa"/>
          </w:tcPr>
          <w:p w:rsidR="004522F6" w:rsidRDefault="004522F6" w:rsidP="003B51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мая </w:t>
            </w:r>
          </w:p>
          <w:p w:rsidR="004522F6" w:rsidRDefault="004522F6" w:rsidP="003B51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Березонаволок</w:t>
            </w:r>
            <w:proofErr w:type="spellEnd"/>
          </w:p>
          <w:p w:rsidR="004522F6" w:rsidRDefault="004522F6" w:rsidP="003B5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22F6" w:rsidRDefault="004522F6" w:rsidP="003B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4522F6" w:rsidRDefault="004522F6" w:rsidP="003B5162">
            <w:pPr>
              <w:jc w:val="both"/>
            </w:pPr>
            <w:r w:rsidRPr="0070164E">
              <w:rPr>
                <w:rFonts w:ascii="Times New Roman" w:hAnsi="Times New Roman" w:cs="Times New Roman"/>
                <w:sz w:val="24"/>
                <w:szCs w:val="24"/>
              </w:rPr>
              <w:t>Торжественное участие с официальными лицами территории, предстателями общественности, ветеранов</w:t>
            </w:r>
          </w:p>
        </w:tc>
      </w:tr>
      <w:tr w:rsidR="004522F6" w:rsidRPr="000717BF" w:rsidTr="003B5162">
        <w:tc>
          <w:tcPr>
            <w:tcW w:w="2392" w:type="dxa"/>
          </w:tcPr>
          <w:p w:rsidR="004522F6" w:rsidRDefault="004522F6" w:rsidP="003B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«Поклонимся великим тем годам»</w:t>
            </w:r>
          </w:p>
        </w:tc>
        <w:tc>
          <w:tcPr>
            <w:tcW w:w="2111" w:type="dxa"/>
          </w:tcPr>
          <w:p w:rsidR="004522F6" w:rsidRDefault="004522F6" w:rsidP="003B51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мая</w:t>
            </w:r>
          </w:p>
          <w:p w:rsidR="004522F6" w:rsidRDefault="004522F6" w:rsidP="003B51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Куликово</w:t>
            </w:r>
          </w:p>
          <w:p w:rsidR="004522F6" w:rsidRDefault="004522F6" w:rsidP="003B51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22F6" w:rsidRPr="001E30B6" w:rsidRDefault="004522F6" w:rsidP="003B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4522F6" w:rsidRDefault="004522F6" w:rsidP="003B5162">
            <w:pPr>
              <w:jc w:val="both"/>
            </w:pPr>
            <w:r w:rsidRPr="0070164E">
              <w:rPr>
                <w:rFonts w:ascii="Times New Roman" w:hAnsi="Times New Roman" w:cs="Times New Roman"/>
                <w:sz w:val="24"/>
                <w:szCs w:val="24"/>
              </w:rPr>
              <w:t>Торжественное участие с официальными лицами территории, предстателями общественности, ветеранов</w:t>
            </w:r>
          </w:p>
        </w:tc>
      </w:tr>
      <w:tr w:rsidR="004522F6" w:rsidRPr="000717BF" w:rsidTr="003B5162">
        <w:tc>
          <w:tcPr>
            <w:tcW w:w="2392" w:type="dxa"/>
          </w:tcPr>
          <w:p w:rsidR="004522F6" w:rsidRPr="00715284" w:rsidRDefault="004522F6" w:rsidP="003B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«Был месяц май»</w:t>
            </w:r>
          </w:p>
        </w:tc>
        <w:tc>
          <w:tcPr>
            <w:tcW w:w="2111" w:type="dxa"/>
          </w:tcPr>
          <w:p w:rsidR="004522F6" w:rsidRDefault="004522F6" w:rsidP="003B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  <w:p w:rsidR="004522F6" w:rsidRPr="00715284" w:rsidRDefault="004522F6" w:rsidP="003B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Комарово</w:t>
            </w:r>
          </w:p>
        </w:tc>
        <w:tc>
          <w:tcPr>
            <w:tcW w:w="1701" w:type="dxa"/>
          </w:tcPr>
          <w:p w:rsidR="004522F6" w:rsidRPr="00715284" w:rsidRDefault="004522F6" w:rsidP="003B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4522F6" w:rsidRDefault="004522F6" w:rsidP="003B5162">
            <w:pPr>
              <w:jc w:val="both"/>
            </w:pPr>
            <w:r w:rsidRPr="0070164E">
              <w:rPr>
                <w:rFonts w:ascii="Times New Roman" w:hAnsi="Times New Roman" w:cs="Times New Roman"/>
                <w:sz w:val="24"/>
                <w:szCs w:val="24"/>
              </w:rPr>
              <w:t>Торжественное участие с официальными лицами территории, предстателями общественности, ветеранов</w:t>
            </w:r>
          </w:p>
        </w:tc>
      </w:tr>
      <w:tr w:rsidR="004522F6" w:rsidRPr="000717BF" w:rsidTr="003B5162">
        <w:tc>
          <w:tcPr>
            <w:tcW w:w="2392" w:type="dxa"/>
          </w:tcPr>
          <w:p w:rsidR="004522F6" w:rsidRDefault="004522F6" w:rsidP="003B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«Война. Победа. Память.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Мы»</w:t>
            </w:r>
          </w:p>
        </w:tc>
        <w:tc>
          <w:tcPr>
            <w:tcW w:w="2111" w:type="dxa"/>
          </w:tcPr>
          <w:p w:rsidR="004522F6" w:rsidRDefault="004522F6" w:rsidP="003B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мая</w:t>
            </w:r>
          </w:p>
          <w:p w:rsidR="004522F6" w:rsidRDefault="004522F6" w:rsidP="003B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Ершевская</w:t>
            </w:r>
            <w:proofErr w:type="spellEnd"/>
          </w:p>
        </w:tc>
        <w:tc>
          <w:tcPr>
            <w:tcW w:w="1701" w:type="dxa"/>
          </w:tcPr>
          <w:p w:rsidR="004522F6" w:rsidRDefault="004522F6" w:rsidP="003B51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260" w:type="dxa"/>
          </w:tcPr>
          <w:p w:rsidR="004522F6" w:rsidRDefault="004522F6" w:rsidP="003B5162">
            <w:pPr>
              <w:jc w:val="both"/>
            </w:pPr>
            <w:r w:rsidRPr="0070164E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участие с официальными лицами </w:t>
            </w:r>
            <w:r w:rsidRPr="0070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территории, предстателями общественности, ветеранов</w:t>
            </w:r>
          </w:p>
        </w:tc>
      </w:tr>
      <w:tr w:rsidR="004522F6" w:rsidRPr="000717BF" w:rsidTr="003B5162">
        <w:tc>
          <w:tcPr>
            <w:tcW w:w="2392" w:type="dxa"/>
          </w:tcPr>
          <w:p w:rsidR="004522F6" w:rsidRDefault="004522F6" w:rsidP="003B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памяти «Война. Победа. Память. Мы»</w:t>
            </w:r>
          </w:p>
        </w:tc>
        <w:tc>
          <w:tcPr>
            <w:tcW w:w="2111" w:type="dxa"/>
          </w:tcPr>
          <w:p w:rsidR="004522F6" w:rsidRDefault="004522F6" w:rsidP="003B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  <w:p w:rsidR="004522F6" w:rsidRDefault="004522F6" w:rsidP="003B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Монастырская Пашня</w:t>
            </w:r>
          </w:p>
        </w:tc>
        <w:tc>
          <w:tcPr>
            <w:tcW w:w="1701" w:type="dxa"/>
          </w:tcPr>
          <w:p w:rsidR="004522F6" w:rsidRDefault="004522F6" w:rsidP="003B51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4522F6" w:rsidRDefault="004522F6" w:rsidP="003B5162">
            <w:pPr>
              <w:jc w:val="both"/>
            </w:pPr>
            <w:r w:rsidRPr="0070164E">
              <w:rPr>
                <w:rFonts w:ascii="Times New Roman" w:hAnsi="Times New Roman" w:cs="Times New Roman"/>
                <w:sz w:val="24"/>
                <w:szCs w:val="24"/>
              </w:rPr>
              <w:t>Торжественное участие с официальными лицами территории, предстателями общественности, ветеранов</w:t>
            </w:r>
          </w:p>
        </w:tc>
      </w:tr>
      <w:tr w:rsidR="004522F6" w:rsidRPr="000717BF" w:rsidTr="003B5162">
        <w:tc>
          <w:tcPr>
            <w:tcW w:w="2392" w:type="dxa"/>
          </w:tcPr>
          <w:p w:rsidR="004522F6" w:rsidRDefault="004522F6" w:rsidP="003B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«Война. Победа. Память. Мы»</w:t>
            </w:r>
          </w:p>
        </w:tc>
        <w:tc>
          <w:tcPr>
            <w:tcW w:w="2111" w:type="dxa"/>
          </w:tcPr>
          <w:p w:rsidR="004522F6" w:rsidRDefault="004522F6" w:rsidP="003B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4522F6" w:rsidRDefault="004522F6" w:rsidP="003B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Горчинская</w:t>
            </w:r>
            <w:proofErr w:type="spellEnd"/>
          </w:p>
        </w:tc>
        <w:tc>
          <w:tcPr>
            <w:tcW w:w="1701" w:type="dxa"/>
          </w:tcPr>
          <w:p w:rsidR="004522F6" w:rsidRDefault="004522F6" w:rsidP="003B51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4522F6" w:rsidRDefault="004522F6" w:rsidP="003B5162">
            <w:pPr>
              <w:jc w:val="both"/>
            </w:pPr>
            <w:r w:rsidRPr="0070164E">
              <w:rPr>
                <w:rFonts w:ascii="Times New Roman" w:hAnsi="Times New Roman" w:cs="Times New Roman"/>
                <w:sz w:val="24"/>
                <w:szCs w:val="24"/>
              </w:rPr>
              <w:t>Торжественное участие с официальными лицами территории, предстателями общественности, ветеранов</w:t>
            </w:r>
          </w:p>
        </w:tc>
      </w:tr>
      <w:tr w:rsidR="004522F6" w:rsidRPr="000717BF" w:rsidTr="003B5162">
        <w:tc>
          <w:tcPr>
            <w:tcW w:w="2392" w:type="dxa"/>
          </w:tcPr>
          <w:p w:rsidR="004522F6" w:rsidRPr="005F53A7" w:rsidRDefault="004522F6" w:rsidP="003B51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 памяти у памятного знака «Мы помним. Мы гордимся.»</w:t>
            </w:r>
          </w:p>
        </w:tc>
        <w:tc>
          <w:tcPr>
            <w:tcW w:w="2111" w:type="dxa"/>
          </w:tcPr>
          <w:p w:rsidR="004522F6" w:rsidRDefault="004522F6" w:rsidP="003B51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мая  </w:t>
            </w:r>
          </w:p>
          <w:p w:rsidR="004522F6" w:rsidRPr="005F53A7" w:rsidRDefault="004522F6" w:rsidP="003B51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 В-Сергиевская</w:t>
            </w:r>
          </w:p>
        </w:tc>
        <w:tc>
          <w:tcPr>
            <w:tcW w:w="1701" w:type="dxa"/>
          </w:tcPr>
          <w:p w:rsidR="004522F6" w:rsidRDefault="004522F6" w:rsidP="003B51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4522F6" w:rsidRDefault="004522F6" w:rsidP="003B5162">
            <w:pPr>
              <w:jc w:val="both"/>
            </w:pPr>
            <w:r w:rsidRPr="0070164E">
              <w:rPr>
                <w:rFonts w:ascii="Times New Roman" w:hAnsi="Times New Roman" w:cs="Times New Roman"/>
                <w:sz w:val="24"/>
                <w:szCs w:val="24"/>
              </w:rPr>
              <w:t>Торжественное участие с официальными лицами территории, предстателями общественности, ветеранов</w:t>
            </w:r>
          </w:p>
        </w:tc>
      </w:tr>
      <w:tr w:rsidR="004522F6" w:rsidRPr="000717BF" w:rsidTr="003B5162">
        <w:tc>
          <w:tcPr>
            <w:tcW w:w="2392" w:type="dxa"/>
          </w:tcPr>
          <w:p w:rsidR="004522F6" w:rsidRPr="005F53A7" w:rsidRDefault="004522F6" w:rsidP="003B5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 памяти</w:t>
            </w:r>
            <w:r w:rsidRPr="005F5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Обелиска Славы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«Книга памяти»</w:t>
            </w:r>
          </w:p>
        </w:tc>
        <w:tc>
          <w:tcPr>
            <w:tcW w:w="2111" w:type="dxa"/>
          </w:tcPr>
          <w:p w:rsidR="004522F6" w:rsidRDefault="004522F6" w:rsidP="003B51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мая </w:t>
            </w:r>
          </w:p>
          <w:p w:rsidR="004522F6" w:rsidRPr="005F53A7" w:rsidRDefault="004522F6" w:rsidP="003B51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Черевково</w:t>
            </w:r>
            <w:proofErr w:type="spellEnd"/>
          </w:p>
          <w:p w:rsidR="004522F6" w:rsidRPr="005F53A7" w:rsidRDefault="004522F6" w:rsidP="003B51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22F6" w:rsidRDefault="004522F6" w:rsidP="003B51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4522F6" w:rsidRDefault="004522F6" w:rsidP="003B5162">
            <w:pPr>
              <w:jc w:val="both"/>
            </w:pPr>
            <w:r w:rsidRPr="0070164E">
              <w:rPr>
                <w:rFonts w:ascii="Times New Roman" w:hAnsi="Times New Roman" w:cs="Times New Roman"/>
                <w:sz w:val="24"/>
                <w:szCs w:val="24"/>
              </w:rPr>
              <w:t>Торжественное участие с официальными лицами территории, предстателями общественности, ветеранов</w:t>
            </w:r>
          </w:p>
        </w:tc>
      </w:tr>
      <w:tr w:rsidR="004522F6" w:rsidRPr="000717BF" w:rsidTr="003B5162">
        <w:tc>
          <w:tcPr>
            <w:tcW w:w="2392" w:type="dxa"/>
          </w:tcPr>
          <w:p w:rsidR="004522F6" w:rsidRPr="00E26050" w:rsidRDefault="004522F6" w:rsidP="003B516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 памяти «Чтобы помнили»</w:t>
            </w:r>
          </w:p>
        </w:tc>
        <w:tc>
          <w:tcPr>
            <w:tcW w:w="2111" w:type="dxa"/>
          </w:tcPr>
          <w:p w:rsidR="004522F6" w:rsidRDefault="004522F6" w:rsidP="003B5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мая </w:t>
            </w:r>
          </w:p>
          <w:p w:rsidR="004522F6" w:rsidRDefault="004522F6" w:rsidP="003B5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Емельяновская</w:t>
            </w:r>
            <w:proofErr w:type="spellEnd"/>
          </w:p>
        </w:tc>
        <w:tc>
          <w:tcPr>
            <w:tcW w:w="1701" w:type="dxa"/>
          </w:tcPr>
          <w:p w:rsidR="004522F6" w:rsidRDefault="004522F6" w:rsidP="003B51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4522F6" w:rsidRDefault="004522F6" w:rsidP="003B5162">
            <w:pPr>
              <w:jc w:val="both"/>
            </w:pPr>
            <w:r w:rsidRPr="0070164E">
              <w:rPr>
                <w:rFonts w:ascii="Times New Roman" w:hAnsi="Times New Roman" w:cs="Times New Roman"/>
                <w:sz w:val="24"/>
                <w:szCs w:val="24"/>
              </w:rPr>
              <w:t>Торжественное участие с официальными лицами территории, предстателями общественности, ветеранов</w:t>
            </w:r>
          </w:p>
        </w:tc>
      </w:tr>
      <w:tr w:rsidR="004522F6" w:rsidRPr="000717BF" w:rsidTr="003B5162">
        <w:tc>
          <w:tcPr>
            <w:tcW w:w="2392" w:type="dxa"/>
          </w:tcPr>
          <w:p w:rsidR="004522F6" w:rsidRPr="00E143A3" w:rsidRDefault="004522F6" w:rsidP="003B51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3A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 Памяти  у  обелиска  «Мы  замолкаем, глядя в небеса»</w:t>
            </w:r>
          </w:p>
        </w:tc>
        <w:tc>
          <w:tcPr>
            <w:tcW w:w="2111" w:type="dxa"/>
          </w:tcPr>
          <w:p w:rsidR="004522F6" w:rsidRPr="00E143A3" w:rsidRDefault="004522F6" w:rsidP="003B51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3A3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  <w:p w:rsidR="004522F6" w:rsidRPr="00E143A3" w:rsidRDefault="004522F6" w:rsidP="003B51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3A3">
              <w:rPr>
                <w:rFonts w:ascii="Times New Roman" w:eastAsia="Times New Roman" w:hAnsi="Times New Roman" w:cs="Times New Roman"/>
                <w:sz w:val="24"/>
                <w:szCs w:val="24"/>
              </w:rPr>
              <w:t>с. В-Уфтюга</w:t>
            </w:r>
          </w:p>
        </w:tc>
        <w:tc>
          <w:tcPr>
            <w:tcW w:w="1701" w:type="dxa"/>
          </w:tcPr>
          <w:p w:rsidR="004522F6" w:rsidRPr="00E143A3" w:rsidRDefault="004522F6" w:rsidP="003B51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3A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4522F6" w:rsidRPr="00DF586D" w:rsidRDefault="004522F6" w:rsidP="003B5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стихов и песен возле обелиска. Минута молчания</w:t>
            </w:r>
          </w:p>
        </w:tc>
      </w:tr>
      <w:tr w:rsidR="004522F6" w:rsidRPr="000717BF" w:rsidTr="003B5162">
        <w:tc>
          <w:tcPr>
            <w:tcW w:w="9464" w:type="dxa"/>
            <w:gridSpan w:val="4"/>
          </w:tcPr>
          <w:p w:rsidR="004522F6" w:rsidRPr="008212F2" w:rsidRDefault="004522F6" w:rsidP="003B5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F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Всероссийской акции «Бессмертный полк»</w:t>
            </w:r>
          </w:p>
        </w:tc>
      </w:tr>
      <w:tr w:rsidR="004522F6" w:rsidRPr="000717BF" w:rsidTr="003B5162">
        <w:tc>
          <w:tcPr>
            <w:tcW w:w="2392" w:type="dxa"/>
          </w:tcPr>
          <w:p w:rsidR="004522F6" w:rsidRPr="00067EC9" w:rsidRDefault="004522F6" w:rsidP="003B5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111" w:type="dxa"/>
          </w:tcPr>
          <w:p w:rsidR="004522F6" w:rsidRPr="00067EC9" w:rsidRDefault="004522F6" w:rsidP="003B5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EC9">
              <w:rPr>
                <w:rFonts w:ascii="Times New Roman" w:eastAsia="Times New Roman" w:hAnsi="Times New Roman"/>
                <w:sz w:val="24"/>
                <w:szCs w:val="24"/>
              </w:rPr>
              <w:t>9 мая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д. Большая</w:t>
            </w:r>
          </w:p>
        </w:tc>
        <w:tc>
          <w:tcPr>
            <w:tcW w:w="1701" w:type="dxa"/>
          </w:tcPr>
          <w:p w:rsidR="004522F6" w:rsidRPr="00067EC9" w:rsidRDefault="004522F6" w:rsidP="003B5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EC9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4522F6" w:rsidRPr="00067EC9" w:rsidRDefault="004522F6" w:rsidP="003B516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Шествие по улицам села</w:t>
            </w:r>
          </w:p>
        </w:tc>
      </w:tr>
      <w:tr w:rsidR="004522F6" w:rsidRPr="000717BF" w:rsidTr="003B5162">
        <w:tc>
          <w:tcPr>
            <w:tcW w:w="2392" w:type="dxa"/>
          </w:tcPr>
          <w:p w:rsidR="004522F6" w:rsidRPr="00D641C5" w:rsidRDefault="004522F6" w:rsidP="003B51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C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 «Бессмертный  полк»</w:t>
            </w:r>
          </w:p>
        </w:tc>
        <w:tc>
          <w:tcPr>
            <w:tcW w:w="2111" w:type="dxa"/>
          </w:tcPr>
          <w:p w:rsidR="004522F6" w:rsidRDefault="004522F6" w:rsidP="003B51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C5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  <w:p w:rsidR="004522F6" w:rsidRPr="00D641C5" w:rsidRDefault="004522F6" w:rsidP="003B51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В-Уфтюга</w:t>
            </w:r>
          </w:p>
        </w:tc>
        <w:tc>
          <w:tcPr>
            <w:tcW w:w="1701" w:type="dxa"/>
          </w:tcPr>
          <w:p w:rsidR="004522F6" w:rsidRPr="00D641C5" w:rsidRDefault="004522F6" w:rsidP="003B516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C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4522F6" w:rsidRDefault="004522F6" w:rsidP="003B5162">
            <w:pPr>
              <w:jc w:val="both"/>
            </w:pPr>
            <w:r w:rsidRPr="00D369F4">
              <w:rPr>
                <w:rFonts w:ascii="Times New Roman" w:eastAsia="Times New Roman" w:hAnsi="Times New Roman"/>
                <w:sz w:val="24"/>
                <w:szCs w:val="24"/>
              </w:rPr>
              <w:t>Шествие по улицам села</w:t>
            </w:r>
          </w:p>
        </w:tc>
      </w:tr>
      <w:tr w:rsidR="004522F6" w:rsidRPr="000717BF" w:rsidTr="003B5162">
        <w:tc>
          <w:tcPr>
            <w:tcW w:w="9464" w:type="dxa"/>
            <w:gridSpan w:val="4"/>
          </w:tcPr>
          <w:p w:rsidR="004522F6" w:rsidRPr="001E78B5" w:rsidRDefault="004522F6" w:rsidP="003B5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B5"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 гуляние</w:t>
            </w:r>
          </w:p>
        </w:tc>
      </w:tr>
      <w:tr w:rsidR="004522F6" w:rsidRPr="000717BF" w:rsidTr="003B5162">
        <w:tc>
          <w:tcPr>
            <w:tcW w:w="2392" w:type="dxa"/>
          </w:tcPr>
          <w:p w:rsidR="004522F6" w:rsidRPr="000717BF" w:rsidRDefault="004522F6" w:rsidP="003B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A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</w:p>
        </w:tc>
        <w:tc>
          <w:tcPr>
            <w:tcW w:w="2111" w:type="dxa"/>
          </w:tcPr>
          <w:p w:rsidR="004522F6" w:rsidRPr="003621FA" w:rsidRDefault="004522F6" w:rsidP="003B516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621FA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701" w:type="dxa"/>
          </w:tcPr>
          <w:p w:rsidR="004522F6" w:rsidRPr="003621FA" w:rsidRDefault="004522F6" w:rsidP="003B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60" w:type="dxa"/>
          </w:tcPr>
          <w:p w:rsidR="004522F6" w:rsidRPr="003621FA" w:rsidRDefault="004522F6" w:rsidP="003B5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запланирован на улице возле здания Районного культурного центра</w:t>
            </w:r>
          </w:p>
        </w:tc>
      </w:tr>
    </w:tbl>
    <w:p w:rsidR="004522F6" w:rsidRDefault="004522F6" w:rsidP="004522F6"/>
    <w:p w:rsidR="004522F6" w:rsidRDefault="004522F6" w:rsidP="009E6F4B">
      <w:pPr>
        <w:pStyle w:val="2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522F6" w:rsidSect="009E6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D6F87"/>
    <w:multiLevelType w:val="hybridMultilevel"/>
    <w:tmpl w:val="F90CED1C"/>
    <w:lvl w:ilvl="0" w:tplc="B3B24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C3E83"/>
    <w:rsid w:val="0006207A"/>
    <w:rsid w:val="00082A4D"/>
    <w:rsid w:val="000847C3"/>
    <w:rsid w:val="00093997"/>
    <w:rsid w:val="000C3585"/>
    <w:rsid w:val="000D56D7"/>
    <w:rsid w:val="000E7D43"/>
    <w:rsid w:val="001054EC"/>
    <w:rsid w:val="0010661E"/>
    <w:rsid w:val="00107501"/>
    <w:rsid w:val="00144E72"/>
    <w:rsid w:val="00145F09"/>
    <w:rsid w:val="00152D2F"/>
    <w:rsid w:val="00164EB3"/>
    <w:rsid w:val="00190415"/>
    <w:rsid w:val="001A7851"/>
    <w:rsid w:val="001B44E4"/>
    <w:rsid w:val="001C3758"/>
    <w:rsid w:val="001C6569"/>
    <w:rsid w:val="001E206E"/>
    <w:rsid w:val="0022597F"/>
    <w:rsid w:val="002908BD"/>
    <w:rsid w:val="002C3E83"/>
    <w:rsid w:val="002F6529"/>
    <w:rsid w:val="0030744A"/>
    <w:rsid w:val="003116D9"/>
    <w:rsid w:val="00353E4E"/>
    <w:rsid w:val="003739DE"/>
    <w:rsid w:val="003B74E4"/>
    <w:rsid w:val="003C56DE"/>
    <w:rsid w:val="003E4EF3"/>
    <w:rsid w:val="003E7803"/>
    <w:rsid w:val="00406E46"/>
    <w:rsid w:val="00410D4F"/>
    <w:rsid w:val="00435E2C"/>
    <w:rsid w:val="004459F7"/>
    <w:rsid w:val="004522F6"/>
    <w:rsid w:val="00452808"/>
    <w:rsid w:val="004A48C9"/>
    <w:rsid w:val="004B3D82"/>
    <w:rsid w:val="004C758B"/>
    <w:rsid w:val="004E18C8"/>
    <w:rsid w:val="004E3CF8"/>
    <w:rsid w:val="00576A2C"/>
    <w:rsid w:val="0059673E"/>
    <w:rsid w:val="00597E74"/>
    <w:rsid w:val="005A786F"/>
    <w:rsid w:val="005D6D44"/>
    <w:rsid w:val="005E2590"/>
    <w:rsid w:val="005F44BB"/>
    <w:rsid w:val="005F5CCB"/>
    <w:rsid w:val="00625BA5"/>
    <w:rsid w:val="00662399"/>
    <w:rsid w:val="006B6478"/>
    <w:rsid w:val="006B78E1"/>
    <w:rsid w:val="006C11A7"/>
    <w:rsid w:val="006C2764"/>
    <w:rsid w:val="006D34C6"/>
    <w:rsid w:val="006E4273"/>
    <w:rsid w:val="00721A06"/>
    <w:rsid w:val="00726A64"/>
    <w:rsid w:val="00734C67"/>
    <w:rsid w:val="007551B4"/>
    <w:rsid w:val="00767242"/>
    <w:rsid w:val="007675EB"/>
    <w:rsid w:val="00791604"/>
    <w:rsid w:val="007D04D2"/>
    <w:rsid w:val="007D3C68"/>
    <w:rsid w:val="007F304A"/>
    <w:rsid w:val="00802A3A"/>
    <w:rsid w:val="00833086"/>
    <w:rsid w:val="00857881"/>
    <w:rsid w:val="008C2FDB"/>
    <w:rsid w:val="008D0E61"/>
    <w:rsid w:val="009275F9"/>
    <w:rsid w:val="0094514C"/>
    <w:rsid w:val="00961986"/>
    <w:rsid w:val="009741E7"/>
    <w:rsid w:val="009B341A"/>
    <w:rsid w:val="009C6835"/>
    <w:rsid w:val="009E6F4B"/>
    <w:rsid w:val="009F45E5"/>
    <w:rsid w:val="00A15156"/>
    <w:rsid w:val="00A22B53"/>
    <w:rsid w:val="00A24432"/>
    <w:rsid w:val="00A26577"/>
    <w:rsid w:val="00A31C7D"/>
    <w:rsid w:val="00A816FE"/>
    <w:rsid w:val="00A93862"/>
    <w:rsid w:val="00AA6652"/>
    <w:rsid w:val="00AD4F80"/>
    <w:rsid w:val="00AE7130"/>
    <w:rsid w:val="00B141B2"/>
    <w:rsid w:val="00B41394"/>
    <w:rsid w:val="00BB389F"/>
    <w:rsid w:val="00BE06CF"/>
    <w:rsid w:val="00C05453"/>
    <w:rsid w:val="00C07B0F"/>
    <w:rsid w:val="00C1243E"/>
    <w:rsid w:val="00C21013"/>
    <w:rsid w:val="00C45E6B"/>
    <w:rsid w:val="00C6616E"/>
    <w:rsid w:val="00CB26A0"/>
    <w:rsid w:val="00CF2184"/>
    <w:rsid w:val="00D10847"/>
    <w:rsid w:val="00D30385"/>
    <w:rsid w:val="00D7358B"/>
    <w:rsid w:val="00D80DF6"/>
    <w:rsid w:val="00D94BE7"/>
    <w:rsid w:val="00DA45B2"/>
    <w:rsid w:val="00E664BE"/>
    <w:rsid w:val="00EC5DE8"/>
    <w:rsid w:val="00F25C47"/>
    <w:rsid w:val="00F31B9C"/>
    <w:rsid w:val="00F574C1"/>
    <w:rsid w:val="00F84A01"/>
    <w:rsid w:val="00F84FF0"/>
    <w:rsid w:val="00FA4830"/>
    <w:rsid w:val="00FB754C"/>
    <w:rsid w:val="00FC4834"/>
    <w:rsid w:val="00FE2196"/>
    <w:rsid w:val="00FF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2C3E83"/>
    <w:pPr>
      <w:widowControl w:val="0"/>
      <w:suppressAutoHyphens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C3E83"/>
    <w:rPr>
      <w:rFonts w:ascii="Courier New" w:eastAsia="Times New Roman" w:hAnsi="Courier New" w:cs="Times New Roman"/>
      <w:color w:val="000000"/>
      <w:sz w:val="16"/>
      <w:szCs w:val="16"/>
      <w:lang w:eastAsia="zh-CN"/>
    </w:rPr>
  </w:style>
  <w:style w:type="paragraph" w:styleId="2">
    <w:name w:val="Body Text 2"/>
    <w:basedOn w:val="a"/>
    <w:link w:val="20"/>
    <w:uiPriority w:val="99"/>
    <w:unhideWhenUsed/>
    <w:rsid w:val="00A31C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1C7D"/>
  </w:style>
  <w:style w:type="paragraph" w:styleId="a3">
    <w:name w:val="No Spacing"/>
    <w:uiPriority w:val="1"/>
    <w:qFormat/>
    <w:rsid w:val="00A31C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A31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A31C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BE06CF"/>
    <w:pPr>
      <w:ind w:left="720"/>
      <w:contextualSpacing/>
    </w:pPr>
  </w:style>
  <w:style w:type="table" w:styleId="a5">
    <w:name w:val="Table Grid"/>
    <w:basedOn w:val="a1"/>
    <w:uiPriority w:val="59"/>
    <w:rsid w:val="004522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MYZEI2</dc:creator>
  <cp:lastModifiedBy>INFOOTDEL</cp:lastModifiedBy>
  <cp:revision>3</cp:revision>
  <cp:lastPrinted>2022-04-27T08:16:00Z</cp:lastPrinted>
  <dcterms:created xsi:type="dcterms:W3CDTF">2022-05-04T11:28:00Z</dcterms:created>
  <dcterms:modified xsi:type="dcterms:W3CDTF">2022-05-04T11:28:00Z</dcterms:modified>
</cp:coreProperties>
</file>