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F1" w:rsidRPr="00E027F1" w:rsidRDefault="00E027F1" w:rsidP="00E027F1">
      <w:pPr>
        <w:jc w:val="right"/>
        <w:rPr>
          <w:sz w:val="24"/>
          <w:szCs w:val="24"/>
        </w:rPr>
      </w:pPr>
    </w:p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703723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2A7235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Pr="00201265" w:rsidRDefault="00703723" w:rsidP="002A7235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</w:t>
            </w:r>
            <w:r w:rsidR="00201265">
              <w:rPr>
                <w:b/>
                <w:spacing w:val="-18"/>
                <w:kern w:val="6"/>
                <w:sz w:val="28"/>
              </w:rPr>
              <w:t>»</w:t>
            </w:r>
          </w:p>
        </w:tc>
      </w:tr>
    </w:tbl>
    <w:p w:rsidR="001772F6" w:rsidRDefault="001772F6" w:rsidP="00DB7DE1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174AFB" w:rsidRPr="00174AFB" w:rsidRDefault="00174AFB" w:rsidP="00174AFB"/>
    <w:p w:rsidR="00703723" w:rsidRDefault="00703723" w:rsidP="00703723">
      <w:pPr>
        <w:jc w:val="center"/>
      </w:pPr>
    </w:p>
    <w:p w:rsidR="00703723" w:rsidRPr="00BC5BCB" w:rsidRDefault="006D343D" w:rsidP="00703723">
      <w:pPr>
        <w:jc w:val="center"/>
      </w:pPr>
      <w:r>
        <w:t>о</w:t>
      </w:r>
      <w:r w:rsidR="00703723">
        <w:t>т</w:t>
      </w:r>
      <w:r w:rsidR="0088346F">
        <w:t xml:space="preserve"> </w:t>
      </w:r>
      <w:r w:rsidR="003407E1">
        <w:t xml:space="preserve">17 марта </w:t>
      </w:r>
      <w:r w:rsidR="004E0D47">
        <w:t>2023</w:t>
      </w:r>
      <w:r w:rsidR="00500CD6">
        <w:t xml:space="preserve">  г</w:t>
      </w:r>
      <w:r w:rsidR="004E0D47">
        <w:t>ода</w:t>
      </w:r>
      <w:r w:rsidR="00500CD6">
        <w:t xml:space="preserve">  №  </w:t>
      </w:r>
      <w:r w:rsidR="003407E1">
        <w:t>102</w:t>
      </w:r>
      <w:r w:rsidR="00500CD6">
        <w:t>-р</w:t>
      </w:r>
    </w:p>
    <w:p w:rsidR="00703723" w:rsidRDefault="00703723" w:rsidP="00703723">
      <w:pPr>
        <w:jc w:val="center"/>
      </w:pPr>
    </w:p>
    <w:p w:rsidR="00703723" w:rsidRDefault="00703723" w:rsidP="00703723">
      <w:pPr>
        <w:spacing w:line="360" w:lineRule="auto"/>
        <w:jc w:val="center"/>
      </w:pPr>
      <w:r w:rsidRPr="00E71B12">
        <w:t>с. Красноборск</w:t>
      </w:r>
    </w:p>
    <w:p w:rsidR="00735872" w:rsidRPr="00E71B12" w:rsidRDefault="00735872" w:rsidP="00703723">
      <w:pPr>
        <w:spacing w:line="360" w:lineRule="auto"/>
        <w:jc w:val="center"/>
      </w:pPr>
    </w:p>
    <w:p w:rsidR="00F37BB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</w:p>
    <w:p w:rsidR="0092196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управляющей организации</w:t>
      </w:r>
      <w:r w:rsidR="00921964">
        <w:rPr>
          <w:b/>
          <w:sz w:val="28"/>
          <w:szCs w:val="28"/>
        </w:rPr>
        <w:t xml:space="preserve"> </w:t>
      </w:r>
    </w:p>
    <w:p w:rsidR="00735872" w:rsidRDefault="0092196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</w:p>
    <w:p w:rsidR="00735872" w:rsidRDefault="00735872" w:rsidP="00735872">
      <w:pPr>
        <w:rPr>
          <w:b/>
          <w:sz w:val="28"/>
          <w:szCs w:val="28"/>
        </w:rPr>
      </w:pPr>
    </w:p>
    <w:p w:rsidR="00751917" w:rsidRDefault="006847C4" w:rsidP="00751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5872">
        <w:rPr>
          <w:sz w:val="28"/>
          <w:szCs w:val="28"/>
        </w:rPr>
        <w:t xml:space="preserve">а основании </w:t>
      </w:r>
      <w:r w:rsidR="00174AFB">
        <w:rPr>
          <w:sz w:val="28"/>
          <w:szCs w:val="28"/>
        </w:rPr>
        <w:t xml:space="preserve">пункта </w:t>
      </w:r>
      <w:r w:rsidR="00F37BB4">
        <w:rPr>
          <w:sz w:val="28"/>
          <w:szCs w:val="28"/>
        </w:rPr>
        <w:t>4</w:t>
      </w:r>
      <w:r w:rsidR="00174AFB">
        <w:rPr>
          <w:sz w:val="28"/>
          <w:szCs w:val="28"/>
        </w:rPr>
        <w:t xml:space="preserve"> </w:t>
      </w:r>
      <w:r w:rsidR="00735872">
        <w:rPr>
          <w:sz w:val="28"/>
          <w:szCs w:val="28"/>
        </w:rPr>
        <w:t xml:space="preserve">статьи </w:t>
      </w:r>
      <w:r w:rsidR="00F37BB4">
        <w:rPr>
          <w:sz w:val="28"/>
          <w:szCs w:val="28"/>
        </w:rPr>
        <w:t>161</w:t>
      </w:r>
      <w:r w:rsidR="00735872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 xml:space="preserve">Жилищного </w:t>
      </w:r>
      <w:r w:rsidR="00735872">
        <w:rPr>
          <w:sz w:val="28"/>
          <w:szCs w:val="28"/>
        </w:rPr>
        <w:t xml:space="preserve">кодекса Российской Федерации, </w:t>
      </w:r>
      <w:r w:rsidR="00F37BB4">
        <w:rPr>
          <w:sz w:val="28"/>
          <w:szCs w:val="28"/>
        </w:rPr>
        <w:t>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</w:t>
      </w:r>
      <w:r w:rsidR="00921964">
        <w:rPr>
          <w:sz w:val="28"/>
          <w:szCs w:val="28"/>
        </w:rPr>
        <w:t xml:space="preserve"> МО «Пермогорское», МО «Черевковское», находящимися в собственности</w:t>
      </w:r>
      <w:r>
        <w:rPr>
          <w:sz w:val="28"/>
          <w:szCs w:val="28"/>
        </w:rPr>
        <w:t xml:space="preserve"> муниципального образования «Кра</w:t>
      </w:r>
      <w:r w:rsidR="004E0D47">
        <w:rPr>
          <w:sz w:val="28"/>
          <w:szCs w:val="28"/>
        </w:rPr>
        <w:t>сноборский муниципальный район»,</w:t>
      </w:r>
      <w:r w:rsidR="004E0D47" w:rsidRPr="004E0D47">
        <w:rPr>
          <w:sz w:val="28"/>
          <w:szCs w:val="28"/>
        </w:rPr>
        <w:t xml:space="preserve"> </w:t>
      </w:r>
      <w:r w:rsidR="004E0D47">
        <w:rPr>
          <w:sz w:val="28"/>
          <w:szCs w:val="28"/>
        </w:rPr>
        <w:t>согласно приложению к настоящему распоряжению.</w:t>
      </w:r>
    </w:p>
    <w:p w:rsidR="00F37BB4" w:rsidRDefault="00F37BB4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организатором конкурса комитет по управлению муниципальным имуществом администрации муниципального образования «Красноборский муниципальный район»</w:t>
      </w:r>
      <w:r w:rsidR="004E0D47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. 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7BB4">
        <w:rPr>
          <w:sz w:val="28"/>
          <w:szCs w:val="28"/>
        </w:rPr>
        <w:t xml:space="preserve">Контроль за исполнением настоящего распоряжения возложить на председателя </w:t>
      </w:r>
      <w:r>
        <w:rPr>
          <w:sz w:val="28"/>
          <w:szCs w:val="28"/>
        </w:rPr>
        <w:t>комитета по управлению муниципальным имуществом администрации муниципального образования «Красноборский муниципальный район»</w:t>
      </w:r>
      <w:r w:rsidR="004E0D47">
        <w:rPr>
          <w:sz w:val="28"/>
          <w:szCs w:val="28"/>
        </w:rPr>
        <w:t xml:space="preserve"> Архангельской области</w:t>
      </w:r>
      <w:r w:rsidRPr="00F37BB4">
        <w:rPr>
          <w:sz w:val="28"/>
          <w:szCs w:val="28"/>
        </w:rPr>
        <w:t xml:space="preserve"> Н.С. Пономареву.</w:t>
      </w:r>
    </w:p>
    <w:p w:rsidR="00751917" w:rsidRPr="008668F4" w:rsidRDefault="00751917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500CD6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500CD6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F37B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Pr="00EA689D" w:rsidRDefault="004E0D47" w:rsidP="00751917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30E8">
        <w:rPr>
          <w:b/>
          <w:sz w:val="28"/>
          <w:szCs w:val="28"/>
        </w:rPr>
        <w:t xml:space="preserve"> муниципального образования                                    </w:t>
      </w:r>
      <w:r w:rsidR="00500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500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Е.А. Вяткин</w:t>
      </w:r>
    </w:p>
    <w:p w:rsidR="00FB13D4" w:rsidRDefault="00FB13D4" w:rsidP="00751917">
      <w:pPr>
        <w:ind w:firstLine="709"/>
        <w:jc w:val="both"/>
        <w:rPr>
          <w:sz w:val="28"/>
          <w:szCs w:val="28"/>
        </w:rPr>
      </w:pPr>
    </w:p>
    <w:p w:rsidR="004E0D47" w:rsidRDefault="004E0D47" w:rsidP="00751917">
      <w:pPr>
        <w:ind w:firstLine="709"/>
        <w:jc w:val="both"/>
        <w:rPr>
          <w:sz w:val="28"/>
          <w:szCs w:val="28"/>
        </w:rPr>
      </w:pPr>
    </w:p>
    <w:p w:rsidR="004E0D47" w:rsidRDefault="004E0D47" w:rsidP="00751917">
      <w:pPr>
        <w:ind w:firstLine="709"/>
        <w:jc w:val="both"/>
        <w:rPr>
          <w:sz w:val="28"/>
          <w:szCs w:val="28"/>
        </w:rPr>
      </w:pPr>
    </w:p>
    <w:p w:rsidR="004E0D47" w:rsidRDefault="004E0D47" w:rsidP="00751917">
      <w:pPr>
        <w:ind w:firstLine="709"/>
        <w:jc w:val="both"/>
        <w:rPr>
          <w:sz w:val="28"/>
          <w:szCs w:val="28"/>
        </w:rPr>
      </w:pPr>
    </w:p>
    <w:p w:rsidR="004E0D47" w:rsidRDefault="004E0D47" w:rsidP="00751917">
      <w:pPr>
        <w:ind w:firstLine="709"/>
        <w:jc w:val="both"/>
        <w:rPr>
          <w:sz w:val="28"/>
          <w:szCs w:val="28"/>
        </w:rPr>
      </w:pPr>
    </w:p>
    <w:p w:rsidR="00BD0594" w:rsidRDefault="00BD0594" w:rsidP="00751917">
      <w:pPr>
        <w:ind w:firstLine="709"/>
        <w:jc w:val="both"/>
        <w:rPr>
          <w:sz w:val="28"/>
          <w:szCs w:val="28"/>
        </w:rPr>
      </w:pPr>
    </w:p>
    <w:p w:rsidR="004E0D47" w:rsidRDefault="004E0D47" w:rsidP="00751917">
      <w:pPr>
        <w:ind w:firstLine="709"/>
        <w:jc w:val="both"/>
        <w:rPr>
          <w:sz w:val="28"/>
          <w:szCs w:val="28"/>
        </w:rPr>
      </w:pPr>
    </w:p>
    <w:p w:rsidR="00BD0594" w:rsidRDefault="00BD0594" w:rsidP="004E0D47">
      <w:pPr>
        <w:ind w:firstLine="709"/>
        <w:jc w:val="right"/>
      </w:pPr>
    </w:p>
    <w:p w:rsidR="004E0D47" w:rsidRPr="00183C31" w:rsidRDefault="004E0D47" w:rsidP="004E0D47">
      <w:pPr>
        <w:ind w:firstLine="709"/>
        <w:jc w:val="right"/>
      </w:pPr>
      <w:r w:rsidRPr="00183C31">
        <w:lastRenderedPageBreak/>
        <w:t xml:space="preserve">Приложение </w:t>
      </w:r>
    </w:p>
    <w:p w:rsidR="004E0D47" w:rsidRPr="00183C31" w:rsidRDefault="004E0D47" w:rsidP="004E0D47">
      <w:pPr>
        <w:ind w:firstLine="709"/>
        <w:jc w:val="right"/>
      </w:pPr>
      <w:r w:rsidRPr="00183C31">
        <w:t xml:space="preserve">к распоряжению администрации МО </w:t>
      </w:r>
    </w:p>
    <w:p w:rsidR="004E0D47" w:rsidRPr="00183C31" w:rsidRDefault="004E0D47" w:rsidP="004E0D47">
      <w:pPr>
        <w:ind w:firstLine="709"/>
        <w:jc w:val="right"/>
      </w:pPr>
      <w:r w:rsidRPr="00183C31">
        <w:t xml:space="preserve">«Красноборский муниципальный район» </w:t>
      </w:r>
    </w:p>
    <w:p w:rsidR="004E0D47" w:rsidRDefault="004E0D47" w:rsidP="004E0D47">
      <w:pPr>
        <w:ind w:firstLine="709"/>
        <w:jc w:val="right"/>
      </w:pPr>
      <w:r>
        <w:t xml:space="preserve">от </w:t>
      </w:r>
      <w:r w:rsidR="003407E1">
        <w:t>17.03.2023</w:t>
      </w:r>
      <w:bookmarkStart w:id="0" w:name="_GoBack"/>
      <w:bookmarkEnd w:id="0"/>
      <w:r>
        <w:t xml:space="preserve"> г. № </w:t>
      </w:r>
      <w:r w:rsidR="003407E1">
        <w:t>102</w:t>
      </w:r>
      <w:r>
        <w:t>-р</w:t>
      </w:r>
    </w:p>
    <w:p w:rsidR="004E0D47" w:rsidRDefault="004E0D47" w:rsidP="00751917">
      <w:pPr>
        <w:ind w:firstLine="709"/>
        <w:jc w:val="both"/>
        <w:rPr>
          <w:sz w:val="28"/>
          <w:szCs w:val="28"/>
        </w:rPr>
      </w:pPr>
    </w:p>
    <w:p w:rsidR="00BD0594" w:rsidRDefault="00BD0594" w:rsidP="00751917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1985"/>
      </w:tblGrid>
      <w:tr w:rsidR="00F57275" w:rsidRPr="00D22AD9" w:rsidTr="00BD0594">
        <w:tc>
          <w:tcPr>
            <w:tcW w:w="959" w:type="dxa"/>
          </w:tcPr>
          <w:p w:rsidR="00F57275" w:rsidRPr="00D22AD9" w:rsidRDefault="00F57275" w:rsidP="00DC0885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F57275" w:rsidRPr="00D22AD9" w:rsidRDefault="00F57275" w:rsidP="00DC0885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Адрес МКД</w:t>
            </w:r>
          </w:p>
        </w:tc>
        <w:tc>
          <w:tcPr>
            <w:tcW w:w="1701" w:type="dxa"/>
          </w:tcPr>
          <w:p w:rsidR="00F57275" w:rsidRPr="00D22AD9" w:rsidRDefault="00F57275" w:rsidP="00DC0885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</w:tcPr>
          <w:p w:rsidR="00F57275" w:rsidRPr="00D22AD9" w:rsidRDefault="00F57275" w:rsidP="00DC0885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Общая площадь, кв. м.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 Архангельская область, Красноборский район, </w:t>
            </w:r>
            <w:r>
              <w:rPr>
                <w:sz w:val="22"/>
                <w:szCs w:val="22"/>
              </w:rPr>
              <w:t xml:space="preserve">          </w:t>
            </w:r>
            <w:r w:rsidRPr="00BD0594">
              <w:rPr>
                <w:sz w:val="22"/>
                <w:szCs w:val="22"/>
              </w:rPr>
              <w:t>с. Черевково,  ул. Комсомольская, д.16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1985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124,6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 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Октябрьская, д. 19а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1985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187,4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пер. Первомайский, д. 5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1975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229,4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Архангельская область, Краснобоорский район,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 с. Черевково, ул. Первомайская, д.33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1990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272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пер. Северодвинский, д. 1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1900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85,1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Печати, д. 25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1976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87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Печати, д. 30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1989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88,8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Печати, д. 32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1975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87,3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Печати, д. 43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1978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125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Советская, д. 16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1952/1972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308,6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Большая Шадринская, д. 20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1980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95,9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Большая Шадринская, д. 25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1991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169,9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Верхняя Сергиевская, д. 12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1990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259,2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Нижняя Давыдовская, д. 20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1984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176,6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Нижняя Давыдовская, д. 28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1977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136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Андреевская, д. 5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1979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91,7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Андреевская, д. 15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1979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206,5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Архангельская область, Красноборский район,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 д. Андреевская, д. 19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1986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134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Андреевская, д. 21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1988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190,4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Сакулинская, д. 17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1985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346,86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Сакулинская, д. 19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1985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346,86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Архангельская область, Красноборский район,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 д. Григорьевская, д. 2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1965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79,4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Григорьевская, д.14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1907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120,1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Демьяновская, д. 6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1989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133,1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Демьяновская, д. 15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1975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105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Демьяновская, д. 18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1984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174,6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Завал, д. 32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2014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202,8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Емельяновская, ул. Центральная, д. 13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1984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130,6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Емельяновская, ул. Центральная, д. 3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1988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158,1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Емельяновская, ул. Центральная, д. 1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1990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153,3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Емельяновская, ул. Южная, д. 5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1992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154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Большая,  ул. Строительная,  дом 8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1962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125,2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Большая,  ул. Строительная,  дом 20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1987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195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Большая,  ул. Школьная, д. 9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1981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147,2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Архангельская область, Красноборский район,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 д. Большая,  ул. Космонавтов, д. 3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2012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147,7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Большая,  ул. Молодежная, д. 5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1986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145,6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Верхнее Шилово, ул. Молодежная,  д. 12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1972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92,1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Верхнее Шилово, ул. Молодежная,  д. 13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1965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188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Верхне</w:t>
            </w:r>
            <w:r>
              <w:rPr>
                <w:sz w:val="22"/>
                <w:szCs w:val="22"/>
              </w:rPr>
              <w:t>е Шилово, ул. Молодежная,  д. 16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1973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93,2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Верхнее Шилово, ул. Молодежная,  д. 17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1970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79,7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 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Октябрьская, д. 6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1938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128,3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 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Комсомольская, д. 24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1982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727,7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Октябрьская, д. 11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1982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715,1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 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Октябрьская, д. 15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1986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605,2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Первомайская, д. 1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1965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501,6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Первомайская, д.20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1901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427,8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Первомайская, д.27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1968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181,2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Печати, д. 3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1967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561,4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Садовая, д. 17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1968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127,2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Северная, д. 8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1966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573,8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Северная, д. 18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1954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477,4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Титова, д. 3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1970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513,4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Архангельская область, Красноборский район,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 с. Черевково, ул. Юбилейная, д. 1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1977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417,56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Архангельская область, Красноборский район,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 с. Черевково, ул. Пономарева, д. 7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2014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584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Пономарева, д. 9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2013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799,5</w:t>
            </w:r>
          </w:p>
        </w:tc>
      </w:tr>
      <w:tr w:rsidR="00BD0594" w:rsidRPr="00D22AD9" w:rsidTr="00BD0594">
        <w:trPr>
          <w:trHeight w:val="70"/>
        </w:trPr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Пономарева, д. 11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2014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619,9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с. Черевково, ул. Южная, д. 1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1931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205,7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Верхняя Сергиевская, д. 8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1970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508,6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Сакулинская, д. 4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1964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554,1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Сакулинская, д. 6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1965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578,4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Сакулинская, д. 13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1980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737,4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Большая,  ул. П. Виноградова, д. 2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1974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578,2</w:t>
            </w:r>
          </w:p>
        </w:tc>
      </w:tr>
      <w:tr w:rsidR="00BD0594" w:rsidRPr="00D22AD9" w:rsidTr="00BD0594">
        <w:tc>
          <w:tcPr>
            <w:tcW w:w="959" w:type="dxa"/>
          </w:tcPr>
          <w:p w:rsidR="00BD0594" w:rsidRPr="00BD0594" w:rsidRDefault="00BD0594" w:rsidP="00BD0594">
            <w:pPr>
              <w:jc w:val="center"/>
              <w:rPr>
                <w:sz w:val="24"/>
                <w:szCs w:val="24"/>
              </w:rPr>
            </w:pPr>
            <w:r w:rsidRPr="00BD0594">
              <w:rPr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:rsid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 xml:space="preserve">Архангельская область, Красноборский район, </w:t>
            </w:r>
          </w:p>
          <w:p w:rsidR="00BD0594" w:rsidRPr="00BD0594" w:rsidRDefault="00BD0594" w:rsidP="00BD0594">
            <w:pPr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д. Большая,  ул. Красная, д. 2</w:t>
            </w:r>
          </w:p>
        </w:tc>
        <w:tc>
          <w:tcPr>
            <w:tcW w:w="1701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1970</w:t>
            </w:r>
          </w:p>
        </w:tc>
        <w:tc>
          <w:tcPr>
            <w:tcW w:w="1985" w:type="dxa"/>
          </w:tcPr>
          <w:p w:rsidR="00BD0594" w:rsidRPr="00BD0594" w:rsidRDefault="00BD0594" w:rsidP="00BD0594">
            <w:pPr>
              <w:jc w:val="center"/>
              <w:rPr>
                <w:sz w:val="22"/>
                <w:szCs w:val="22"/>
              </w:rPr>
            </w:pPr>
            <w:r w:rsidRPr="00BD0594">
              <w:rPr>
                <w:sz w:val="22"/>
                <w:szCs w:val="22"/>
              </w:rPr>
              <w:t>188</w:t>
            </w:r>
          </w:p>
        </w:tc>
      </w:tr>
    </w:tbl>
    <w:p w:rsidR="004E0D47" w:rsidRPr="00EA689D" w:rsidRDefault="004E0D47" w:rsidP="00751917">
      <w:pPr>
        <w:ind w:firstLine="709"/>
        <w:jc w:val="both"/>
        <w:rPr>
          <w:sz w:val="28"/>
          <w:szCs w:val="28"/>
        </w:rPr>
      </w:pPr>
    </w:p>
    <w:sectPr w:rsidR="004E0D47" w:rsidRPr="00EA689D" w:rsidSect="00BD059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99" w:rsidRDefault="004E3199" w:rsidP="00E027F1">
      <w:r>
        <w:separator/>
      </w:r>
    </w:p>
  </w:endnote>
  <w:endnote w:type="continuationSeparator" w:id="0">
    <w:p w:rsidR="004E3199" w:rsidRDefault="004E3199" w:rsidP="00E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99" w:rsidRDefault="004E3199" w:rsidP="00E027F1">
      <w:r>
        <w:separator/>
      </w:r>
    </w:p>
  </w:footnote>
  <w:footnote w:type="continuationSeparator" w:id="0">
    <w:p w:rsidR="004E3199" w:rsidRDefault="004E3199" w:rsidP="00E0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723"/>
    <w:rsid w:val="000330E8"/>
    <w:rsid w:val="0008565F"/>
    <w:rsid w:val="000B5144"/>
    <w:rsid w:val="000C6C79"/>
    <w:rsid w:val="000C7707"/>
    <w:rsid w:val="00107AE9"/>
    <w:rsid w:val="0011468B"/>
    <w:rsid w:val="001149DD"/>
    <w:rsid w:val="00115993"/>
    <w:rsid w:val="00142DCF"/>
    <w:rsid w:val="00161F26"/>
    <w:rsid w:val="00167EF3"/>
    <w:rsid w:val="00174AFB"/>
    <w:rsid w:val="001772F6"/>
    <w:rsid w:val="001910EC"/>
    <w:rsid w:val="001A7C1C"/>
    <w:rsid w:val="001E361B"/>
    <w:rsid w:val="001E6B35"/>
    <w:rsid w:val="00201265"/>
    <w:rsid w:val="00201B60"/>
    <w:rsid w:val="00211873"/>
    <w:rsid w:val="00230F85"/>
    <w:rsid w:val="00261689"/>
    <w:rsid w:val="00265B3A"/>
    <w:rsid w:val="00290BC7"/>
    <w:rsid w:val="00295C7C"/>
    <w:rsid w:val="002A4609"/>
    <w:rsid w:val="002A7235"/>
    <w:rsid w:val="002C09CD"/>
    <w:rsid w:val="002C1219"/>
    <w:rsid w:val="003407E1"/>
    <w:rsid w:val="00367850"/>
    <w:rsid w:val="003844B3"/>
    <w:rsid w:val="003A7891"/>
    <w:rsid w:val="003F59EB"/>
    <w:rsid w:val="004016DC"/>
    <w:rsid w:val="00427265"/>
    <w:rsid w:val="00436728"/>
    <w:rsid w:val="00443FE8"/>
    <w:rsid w:val="0046049D"/>
    <w:rsid w:val="0046098E"/>
    <w:rsid w:val="00463639"/>
    <w:rsid w:val="004A5F76"/>
    <w:rsid w:val="004E0D47"/>
    <w:rsid w:val="004E3199"/>
    <w:rsid w:val="004F2F42"/>
    <w:rsid w:val="00500CD6"/>
    <w:rsid w:val="0051450E"/>
    <w:rsid w:val="00525562"/>
    <w:rsid w:val="0054458D"/>
    <w:rsid w:val="0056307F"/>
    <w:rsid w:val="00573C8D"/>
    <w:rsid w:val="005918CC"/>
    <w:rsid w:val="005B6AEC"/>
    <w:rsid w:val="005C2974"/>
    <w:rsid w:val="005D6370"/>
    <w:rsid w:val="00634799"/>
    <w:rsid w:val="00657B77"/>
    <w:rsid w:val="00671FB6"/>
    <w:rsid w:val="00680430"/>
    <w:rsid w:val="0068328B"/>
    <w:rsid w:val="006847C4"/>
    <w:rsid w:val="006D343D"/>
    <w:rsid w:val="006D677A"/>
    <w:rsid w:val="006E3BD4"/>
    <w:rsid w:val="006E4172"/>
    <w:rsid w:val="006E5858"/>
    <w:rsid w:val="00703723"/>
    <w:rsid w:val="00725A3F"/>
    <w:rsid w:val="00735872"/>
    <w:rsid w:val="00751917"/>
    <w:rsid w:val="0077098A"/>
    <w:rsid w:val="00780B77"/>
    <w:rsid w:val="00787C89"/>
    <w:rsid w:val="007C1787"/>
    <w:rsid w:val="007E16F5"/>
    <w:rsid w:val="007E25A2"/>
    <w:rsid w:val="00822023"/>
    <w:rsid w:val="00863E9B"/>
    <w:rsid w:val="008668F4"/>
    <w:rsid w:val="00875F28"/>
    <w:rsid w:val="0088346F"/>
    <w:rsid w:val="008C6BF8"/>
    <w:rsid w:val="008E3456"/>
    <w:rsid w:val="008F506E"/>
    <w:rsid w:val="00917CEC"/>
    <w:rsid w:val="00921964"/>
    <w:rsid w:val="00946511"/>
    <w:rsid w:val="00962A52"/>
    <w:rsid w:val="0098446F"/>
    <w:rsid w:val="00985977"/>
    <w:rsid w:val="00990EFF"/>
    <w:rsid w:val="009D027C"/>
    <w:rsid w:val="009F0562"/>
    <w:rsid w:val="009F70C0"/>
    <w:rsid w:val="00A11BCC"/>
    <w:rsid w:val="00A41147"/>
    <w:rsid w:val="00A6539A"/>
    <w:rsid w:val="00AB0D3A"/>
    <w:rsid w:val="00B17DDC"/>
    <w:rsid w:val="00B20205"/>
    <w:rsid w:val="00B3661C"/>
    <w:rsid w:val="00BA7C3E"/>
    <w:rsid w:val="00BB2640"/>
    <w:rsid w:val="00BB53C4"/>
    <w:rsid w:val="00BC5BCB"/>
    <w:rsid w:val="00BD0594"/>
    <w:rsid w:val="00C35B38"/>
    <w:rsid w:val="00C41569"/>
    <w:rsid w:val="00C47E96"/>
    <w:rsid w:val="00CA0DD3"/>
    <w:rsid w:val="00D17CBA"/>
    <w:rsid w:val="00D27D87"/>
    <w:rsid w:val="00D50929"/>
    <w:rsid w:val="00D65354"/>
    <w:rsid w:val="00D65605"/>
    <w:rsid w:val="00D82E98"/>
    <w:rsid w:val="00D85269"/>
    <w:rsid w:val="00D95917"/>
    <w:rsid w:val="00DB378E"/>
    <w:rsid w:val="00DB7DE1"/>
    <w:rsid w:val="00E027F1"/>
    <w:rsid w:val="00E24EEB"/>
    <w:rsid w:val="00E3157B"/>
    <w:rsid w:val="00E4351B"/>
    <w:rsid w:val="00E85C78"/>
    <w:rsid w:val="00E86AAD"/>
    <w:rsid w:val="00E9500B"/>
    <w:rsid w:val="00E95978"/>
    <w:rsid w:val="00E95B64"/>
    <w:rsid w:val="00E962AB"/>
    <w:rsid w:val="00EC5DD7"/>
    <w:rsid w:val="00EE6D30"/>
    <w:rsid w:val="00F1589A"/>
    <w:rsid w:val="00F31486"/>
    <w:rsid w:val="00F37BB4"/>
    <w:rsid w:val="00F56946"/>
    <w:rsid w:val="00F56EAA"/>
    <w:rsid w:val="00F57275"/>
    <w:rsid w:val="00F855B2"/>
    <w:rsid w:val="00F86EFF"/>
    <w:rsid w:val="00F87537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6B82"/>
  <w15:docId w15:val="{3DA34900-81BA-483A-BCE0-BF4FA664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F57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4FB0-E6E7-4C28-8005-206E8170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2023-03-22T13:00:00Z</cp:lastPrinted>
  <dcterms:created xsi:type="dcterms:W3CDTF">2013-01-15T10:54:00Z</dcterms:created>
  <dcterms:modified xsi:type="dcterms:W3CDTF">2023-03-22T13:02:00Z</dcterms:modified>
</cp:coreProperties>
</file>