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E8" w:rsidRPr="00A44AD9" w:rsidRDefault="002166E8" w:rsidP="002166E8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2166E8" w:rsidRDefault="002166E8" w:rsidP="002166E8"/>
    <w:p w:rsidR="002166E8" w:rsidRPr="00F32997" w:rsidRDefault="002166E8" w:rsidP="002166E8"/>
    <w:p w:rsidR="002166E8" w:rsidRPr="00A44AD9" w:rsidRDefault="00D8372A" w:rsidP="002166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66E8" w:rsidRPr="00F32997" w:rsidRDefault="002166E8" w:rsidP="002166E8">
      <w:pPr>
        <w:rPr>
          <w:sz w:val="28"/>
          <w:szCs w:val="28"/>
        </w:rPr>
      </w:pPr>
    </w:p>
    <w:p w:rsidR="002166E8" w:rsidRPr="009E599A" w:rsidRDefault="00CB3C90" w:rsidP="002166E8">
      <w:pPr>
        <w:pStyle w:val="a3"/>
        <w:jc w:val="center"/>
        <w:rPr>
          <w:b w:val="0"/>
        </w:rPr>
      </w:pPr>
      <w:r>
        <w:rPr>
          <w:b w:val="0"/>
        </w:rPr>
        <w:t xml:space="preserve">от 25 </w:t>
      </w:r>
      <w:r w:rsidR="004B31CB">
        <w:rPr>
          <w:b w:val="0"/>
        </w:rPr>
        <w:t>января</w:t>
      </w:r>
      <w:r w:rsidR="00837586">
        <w:rPr>
          <w:b w:val="0"/>
        </w:rPr>
        <w:t xml:space="preserve"> </w:t>
      </w:r>
      <w:r w:rsidR="00CF5E21">
        <w:rPr>
          <w:b w:val="0"/>
        </w:rPr>
        <w:t>202</w:t>
      </w:r>
      <w:r w:rsidR="004B31CB">
        <w:rPr>
          <w:b w:val="0"/>
        </w:rPr>
        <w:t>3</w:t>
      </w:r>
      <w:r w:rsidR="00CF5E21">
        <w:rPr>
          <w:b w:val="0"/>
        </w:rPr>
        <w:t xml:space="preserve"> </w:t>
      </w:r>
      <w:r>
        <w:rPr>
          <w:b w:val="0"/>
        </w:rPr>
        <w:t>года № 24</w:t>
      </w:r>
      <w:r w:rsidR="00C22414">
        <w:rPr>
          <w:b w:val="0"/>
        </w:rPr>
        <w:t>-р</w:t>
      </w:r>
    </w:p>
    <w:p w:rsidR="002166E8" w:rsidRPr="009E599A" w:rsidRDefault="002166E8" w:rsidP="002166E8">
      <w:pPr>
        <w:pStyle w:val="a3"/>
        <w:jc w:val="center"/>
        <w:rPr>
          <w:b w:val="0"/>
        </w:rPr>
      </w:pPr>
    </w:p>
    <w:p w:rsidR="002166E8" w:rsidRPr="009E599A" w:rsidRDefault="002166E8" w:rsidP="002166E8">
      <w:pPr>
        <w:pStyle w:val="a3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2166E8" w:rsidRDefault="002166E8" w:rsidP="002166E8">
      <w:pPr>
        <w:pStyle w:val="a3"/>
        <w:jc w:val="center"/>
        <w:rPr>
          <w:sz w:val="28"/>
          <w:szCs w:val="28"/>
        </w:rPr>
      </w:pPr>
    </w:p>
    <w:p w:rsidR="00295C3A" w:rsidRDefault="00995CB2" w:rsidP="002166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</w:t>
      </w:r>
      <w:r w:rsidR="00141BC7">
        <w:rPr>
          <w:rFonts w:ascii="Times New Roman" w:hAnsi="Times New Roman"/>
          <w:b/>
          <w:sz w:val="28"/>
          <w:szCs w:val="28"/>
        </w:rPr>
        <w:t xml:space="preserve">сении изменений в распоряжение </w:t>
      </w:r>
    </w:p>
    <w:p w:rsidR="00141BC7" w:rsidRDefault="00141BC7" w:rsidP="00295C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от 23.11.2022 № 299-р </w:t>
      </w:r>
    </w:p>
    <w:p w:rsidR="002166E8" w:rsidRPr="002166E8" w:rsidRDefault="002166E8" w:rsidP="002166E8">
      <w:pPr>
        <w:jc w:val="center"/>
        <w:rPr>
          <w:b/>
          <w:sz w:val="28"/>
          <w:szCs w:val="28"/>
        </w:rPr>
      </w:pPr>
    </w:p>
    <w:p w:rsidR="002166E8" w:rsidRPr="008D6467" w:rsidRDefault="004B31CB" w:rsidP="002166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82543">
        <w:rPr>
          <w:sz w:val="28"/>
          <w:szCs w:val="28"/>
        </w:rPr>
        <w:t xml:space="preserve">постановлением Правительства Архангельской области от </w:t>
      </w:r>
      <w:r w:rsidR="00F55B25">
        <w:rPr>
          <w:sz w:val="28"/>
          <w:szCs w:val="28"/>
        </w:rPr>
        <w:t>17 января</w:t>
      </w:r>
      <w:r w:rsidR="00982543">
        <w:rPr>
          <w:sz w:val="28"/>
          <w:szCs w:val="28"/>
        </w:rPr>
        <w:t xml:space="preserve"> 20</w:t>
      </w:r>
      <w:r w:rsidR="00F55B25">
        <w:rPr>
          <w:sz w:val="28"/>
          <w:szCs w:val="28"/>
        </w:rPr>
        <w:t>23</w:t>
      </w:r>
      <w:r w:rsidR="00982543">
        <w:rPr>
          <w:sz w:val="28"/>
          <w:szCs w:val="28"/>
        </w:rPr>
        <w:t xml:space="preserve"> года № </w:t>
      </w:r>
      <w:r w:rsidR="00F55B25">
        <w:rPr>
          <w:sz w:val="28"/>
          <w:szCs w:val="28"/>
        </w:rPr>
        <w:t>40</w:t>
      </w:r>
      <w:r w:rsidR="00982543">
        <w:rPr>
          <w:sz w:val="28"/>
          <w:szCs w:val="28"/>
        </w:rPr>
        <w:t>-пп  «</w:t>
      </w:r>
      <w:r>
        <w:rPr>
          <w:sz w:val="28"/>
          <w:szCs w:val="28"/>
        </w:rPr>
        <w:t>О внесении изменений в постановление Правительства Архангельской области от 12 декабря 2012 года № 568-пп»</w:t>
      </w:r>
      <w:r w:rsidR="00D8372A">
        <w:rPr>
          <w:sz w:val="28"/>
          <w:szCs w:val="28"/>
        </w:rPr>
        <w:t>:</w:t>
      </w:r>
    </w:p>
    <w:p w:rsidR="004B31CB" w:rsidRDefault="004B31CB" w:rsidP="004B31CB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690"/>
        <w:jc w:val="both"/>
        <w:rPr>
          <w:sz w:val="28"/>
          <w:szCs w:val="28"/>
        </w:rPr>
      </w:pPr>
      <w:r w:rsidRPr="004B31CB">
        <w:rPr>
          <w:sz w:val="28"/>
          <w:szCs w:val="28"/>
        </w:rPr>
        <w:t xml:space="preserve">Внести </w:t>
      </w:r>
      <w:r w:rsidR="00295C3A">
        <w:rPr>
          <w:sz w:val="28"/>
          <w:szCs w:val="28"/>
        </w:rPr>
        <w:t>в распоряжение администрации от 23.11.2022 №299-р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на 2023 год»</w:t>
      </w:r>
      <w:r w:rsidR="00CB3C90">
        <w:rPr>
          <w:sz w:val="28"/>
          <w:szCs w:val="28"/>
        </w:rPr>
        <w:t xml:space="preserve"> (далее – План проверок)</w:t>
      </w:r>
      <w:r w:rsidR="00295C3A">
        <w:rPr>
          <w:sz w:val="28"/>
          <w:szCs w:val="28"/>
        </w:rPr>
        <w:t xml:space="preserve"> </w:t>
      </w:r>
      <w:r w:rsidR="0043016B">
        <w:rPr>
          <w:sz w:val="28"/>
          <w:szCs w:val="28"/>
        </w:rPr>
        <w:t>следующие изменения:</w:t>
      </w:r>
    </w:p>
    <w:p w:rsidR="0043016B" w:rsidRPr="004B31CB" w:rsidRDefault="0043016B" w:rsidP="0043016B">
      <w:pPr>
        <w:pStyle w:val="aa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 проверок изложить в новой прилагаемой редакции.</w:t>
      </w:r>
    </w:p>
    <w:p w:rsidR="002166E8" w:rsidRPr="004B31CB" w:rsidRDefault="002166E8" w:rsidP="004B31CB">
      <w:pPr>
        <w:pStyle w:val="aa"/>
        <w:numPr>
          <w:ilvl w:val="0"/>
          <w:numId w:val="1"/>
        </w:numPr>
        <w:tabs>
          <w:tab w:val="left" w:pos="1134"/>
        </w:tabs>
        <w:ind w:left="0" w:firstLine="690"/>
        <w:jc w:val="both"/>
        <w:rPr>
          <w:sz w:val="28"/>
          <w:szCs w:val="28"/>
        </w:rPr>
      </w:pPr>
      <w:r w:rsidRPr="004B31CB">
        <w:rPr>
          <w:sz w:val="28"/>
          <w:szCs w:val="28"/>
        </w:rPr>
        <w:t xml:space="preserve">Настоящее </w:t>
      </w:r>
      <w:r w:rsidR="00D8372A" w:rsidRPr="004B31CB">
        <w:rPr>
          <w:sz w:val="28"/>
          <w:szCs w:val="28"/>
        </w:rPr>
        <w:t>распоряжение</w:t>
      </w:r>
      <w:r w:rsidRPr="004B31CB">
        <w:rPr>
          <w:sz w:val="28"/>
          <w:szCs w:val="28"/>
        </w:rPr>
        <w:t xml:space="preserve"> вступает в силу со дня его подписания</w:t>
      </w:r>
      <w:r w:rsidR="0043016B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Pr="004B31CB">
        <w:rPr>
          <w:sz w:val="28"/>
          <w:szCs w:val="28"/>
        </w:rPr>
        <w:t>.</w:t>
      </w:r>
    </w:p>
    <w:p w:rsidR="002166E8" w:rsidRDefault="002166E8" w:rsidP="0021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6E8" w:rsidRDefault="002166E8" w:rsidP="002166E8">
      <w:pPr>
        <w:jc w:val="both"/>
        <w:rPr>
          <w:sz w:val="28"/>
          <w:szCs w:val="28"/>
        </w:rPr>
      </w:pPr>
    </w:p>
    <w:p w:rsidR="00023CEB" w:rsidRPr="00CF5E21" w:rsidRDefault="003229B2" w:rsidP="00023CEB">
      <w:pPr>
        <w:jc w:val="both"/>
        <w:rPr>
          <w:b/>
          <w:sz w:val="28"/>
          <w:szCs w:val="28"/>
        </w:rPr>
      </w:pPr>
      <w:r w:rsidRPr="00CF5E21">
        <w:rPr>
          <w:b/>
          <w:sz w:val="28"/>
          <w:szCs w:val="28"/>
        </w:rPr>
        <w:t>Г</w:t>
      </w:r>
      <w:r w:rsidR="00023CEB" w:rsidRPr="00CF5E21">
        <w:rPr>
          <w:b/>
          <w:sz w:val="28"/>
          <w:szCs w:val="28"/>
        </w:rPr>
        <w:t>лав</w:t>
      </w:r>
      <w:r w:rsidRPr="00CF5E21">
        <w:rPr>
          <w:b/>
          <w:sz w:val="28"/>
          <w:szCs w:val="28"/>
        </w:rPr>
        <w:t>а</w:t>
      </w:r>
      <w:r w:rsidR="00023CEB" w:rsidRPr="00CF5E21">
        <w:rPr>
          <w:b/>
          <w:sz w:val="28"/>
          <w:szCs w:val="28"/>
        </w:rPr>
        <w:t xml:space="preserve"> муниципального образования                              </w:t>
      </w:r>
      <w:r w:rsidR="00CF5E21">
        <w:rPr>
          <w:b/>
          <w:sz w:val="28"/>
          <w:szCs w:val="28"/>
        </w:rPr>
        <w:t xml:space="preserve">      </w:t>
      </w:r>
      <w:r w:rsidR="00023CEB" w:rsidRPr="00CF5E21">
        <w:rPr>
          <w:b/>
          <w:sz w:val="28"/>
          <w:szCs w:val="28"/>
        </w:rPr>
        <w:t xml:space="preserve">  </w:t>
      </w:r>
      <w:r w:rsidR="00CF5E21" w:rsidRPr="00CF5E21">
        <w:rPr>
          <w:b/>
          <w:sz w:val="28"/>
          <w:szCs w:val="28"/>
        </w:rPr>
        <w:t xml:space="preserve">   </w:t>
      </w:r>
      <w:r w:rsidR="00023CEB" w:rsidRPr="00CF5E21">
        <w:rPr>
          <w:b/>
          <w:sz w:val="28"/>
          <w:szCs w:val="28"/>
        </w:rPr>
        <w:t xml:space="preserve">  </w:t>
      </w:r>
      <w:r w:rsidR="00CF5E21" w:rsidRPr="00CF5E21">
        <w:rPr>
          <w:b/>
          <w:sz w:val="28"/>
          <w:szCs w:val="28"/>
        </w:rPr>
        <w:t>Е.А. Вяткин</w:t>
      </w: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D8372A" w:rsidRDefault="00D8372A" w:rsidP="002166E8">
      <w:pPr>
        <w:pStyle w:val="10"/>
        <w:jc w:val="right"/>
        <w:rPr>
          <w:rFonts w:ascii="Times New Roman" w:hAnsi="Times New Roman" w:cs="Times New Roman"/>
        </w:rPr>
      </w:pPr>
    </w:p>
    <w:p w:rsidR="00C95B0B" w:rsidRDefault="00C95B0B" w:rsidP="0067059D">
      <w:pPr>
        <w:pStyle w:val="10"/>
        <w:rPr>
          <w:rFonts w:ascii="Times New Roman" w:hAnsi="Times New Roman" w:cs="Times New Roman"/>
        </w:rPr>
        <w:sectPr w:rsidR="00C95B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C95B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</w:p>
    <w:p w:rsidR="00C95B0B" w:rsidRDefault="00C95B0B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«Красноборский муниципальный район»</w:t>
      </w:r>
    </w:p>
    <w:p w:rsidR="00C95B0B" w:rsidRDefault="00A16858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016B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CF5E21">
        <w:rPr>
          <w:rFonts w:ascii="Times New Roman" w:hAnsi="Times New Roman" w:cs="Times New Roman"/>
          <w:sz w:val="24"/>
          <w:szCs w:val="24"/>
        </w:rPr>
        <w:t>202</w:t>
      </w:r>
      <w:r w:rsidR="0043016B">
        <w:rPr>
          <w:rFonts w:ascii="Times New Roman" w:hAnsi="Times New Roman" w:cs="Times New Roman"/>
          <w:sz w:val="24"/>
          <w:szCs w:val="24"/>
        </w:rPr>
        <w:t>2</w:t>
      </w:r>
      <w:r w:rsidR="00C95B0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305A">
        <w:rPr>
          <w:rFonts w:ascii="Times New Roman" w:hAnsi="Times New Roman" w:cs="Times New Roman"/>
          <w:sz w:val="24"/>
          <w:szCs w:val="24"/>
        </w:rPr>
        <w:t xml:space="preserve"> </w:t>
      </w:r>
      <w:r w:rsidR="0043016B">
        <w:rPr>
          <w:rFonts w:ascii="Times New Roman" w:hAnsi="Times New Roman" w:cs="Times New Roman"/>
          <w:sz w:val="24"/>
          <w:szCs w:val="24"/>
        </w:rPr>
        <w:t>299</w:t>
      </w:r>
      <w:r w:rsidR="00E8305A">
        <w:rPr>
          <w:rFonts w:ascii="Times New Roman" w:hAnsi="Times New Roman" w:cs="Times New Roman"/>
          <w:sz w:val="24"/>
          <w:szCs w:val="24"/>
        </w:rPr>
        <w:t>-</w:t>
      </w:r>
      <w:r w:rsidR="0067059D">
        <w:rPr>
          <w:rFonts w:ascii="Times New Roman" w:hAnsi="Times New Roman" w:cs="Times New Roman"/>
          <w:sz w:val="24"/>
          <w:szCs w:val="24"/>
        </w:rPr>
        <w:t>р</w:t>
      </w:r>
    </w:p>
    <w:p w:rsidR="0043016B" w:rsidRDefault="00CB3C90" w:rsidP="002166E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25 января 2023 года № 24</w:t>
      </w:r>
      <w:r w:rsidR="0043016B">
        <w:rPr>
          <w:rFonts w:ascii="Times New Roman" w:hAnsi="Times New Roman" w:cs="Times New Roman"/>
          <w:sz w:val="24"/>
          <w:szCs w:val="24"/>
        </w:rPr>
        <w:t xml:space="preserve">-р) 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ПЛАН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проведения плановых проверок при осуществлении ведомственного контроля за соблюдением</w:t>
      </w:r>
    </w:p>
    <w:p w:rsidR="00C95B0B" w:rsidRPr="00E345B6" w:rsidRDefault="00C95B0B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5B6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5B6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C95B0B" w:rsidRPr="00E345B6" w:rsidRDefault="00CF5E21" w:rsidP="00C95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C95B0B" w:rsidRPr="00E345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5B0B" w:rsidRPr="003F4DB6" w:rsidRDefault="00C95B0B" w:rsidP="00C95B0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60"/>
        <w:gridCol w:w="2160"/>
        <w:gridCol w:w="2340"/>
        <w:gridCol w:w="1665"/>
        <w:gridCol w:w="1755"/>
        <w:gridCol w:w="3630"/>
      </w:tblGrid>
      <w:tr w:rsidR="00C95B0B" w:rsidRPr="003F4DB6">
        <w:trPr>
          <w:trHeight w:val="1620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Наименование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подведомственной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организации,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деятельность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которой подлежит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345B6">
              <w:t>проверке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Предмет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Форма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(документарная,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выездная,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документарная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и выездная)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Дата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начала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проведения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355" w:rsidRDefault="004B31C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</w:p>
          <w:p w:rsidR="00C95B0B" w:rsidRPr="00E345B6" w:rsidRDefault="004B31C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проведения плановой проверки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Должностные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лица органа,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осуществляющего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ведомственный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контроль,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уполномоченные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на проведение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плановой</w:t>
            </w:r>
          </w:p>
          <w:p w:rsidR="00C95B0B" w:rsidRPr="00E345B6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5B6">
              <w:t>проверки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1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2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3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4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B0B" w:rsidRPr="003F4DB6" w:rsidRDefault="00C95B0B" w:rsidP="002A69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F4DB6">
              <w:rPr>
                <w:rFonts w:ascii="Courier New" w:hAnsi="Courier New" w:cs="Courier New"/>
              </w:rPr>
              <w:t xml:space="preserve">       6       </w:t>
            </w:r>
          </w:p>
        </w:tc>
      </w:tr>
      <w:tr w:rsidR="00C95B0B" w:rsidRPr="003F4DB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854303" w:rsidRDefault="003229B2" w:rsidP="00802417">
            <w:pPr>
              <w:widowControl w:val="0"/>
              <w:autoSpaceDE w:val="0"/>
              <w:autoSpaceDN w:val="0"/>
              <w:adjustRightInd w:val="0"/>
            </w:pPr>
            <w:r w:rsidRPr="00854303">
              <w:t>МБ</w:t>
            </w:r>
            <w:r w:rsidR="00837586">
              <w:t>О</w:t>
            </w:r>
            <w:r w:rsidRPr="00854303">
              <w:t xml:space="preserve">У </w:t>
            </w:r>
            <w:r>
              <w:t>«</w:t>
            </w:r>
            <w:r w:rsidR="00837586">
              <w:t xml:space="preserve">Белослудская </w:t>
            </w:r>
            <w:r w:rsidR="00802417">
              <w:t>школа</w:t>
            </w:r>
            <w:r w:rsidR="00837586"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95B0B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</w:t>
            </w:r>
            <w:r w:rsidR="00B73BD2">
              <w:t>.02.20</w:t>
            </w:r>
            <w:r>
              <w:t>23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5B0B" w:rsidRPr="000D4033" w:rsidRDefault="00317355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07.03.2023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9F" w:rsidRDefault="002A699F" w:rsidP="002A699F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C95B0B" w:rsidRDefault="002A699F" w:rsidP="002A699F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2A699F" w:rsidRDefault="003229B2" w:rsidP="002A699F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2A699F">
              <w:t xml:space="preserve"> -  главный специалист;</w:t>
            </w:r>
          </w:p>
          <w:p w:rsidR="002A699F" w:rsidRPr="002A699F" w:rsidRDefault="002A699F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854303" w:rsidRDefault="00837586" w:rsidP="00802417">
            <w:pPr>
              <w:widowControl w:val="0"/>
              <w:autoSpaceDE w:val="0"/>
              <w:autoSpaceDN w:val="0"/>
              <w:adjustRightInd w:val="0"/>
            </w:pPr>
            <w:r>
              <w:t xml:space="preserve">МБОУ «Пермогорская </w:t>
            </w:r>
            <w:r w:rsidR="00802417">
              <w:t>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 xml:space="preserve">Соблюдение законодательства о труде и охране </w:t>
            </w:r>
            <w:r w:rsidRPr="000D4033">
              <w:lastRenderedPageBreak/>
              <w:t>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lastRenderedPageBreak/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B73BD2">
              <w:t>.0</w:t>
            </w:r>
            <w:r>
              <w:t>3</w:t>
            </w:r>
            <w:r w:rsidR="00B73BD2">
              <w:t>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17355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07.04.2023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</w:t>
            </w:r>
            <w:r>
              <w:lastRenderedPageBreak/>
              <w:t>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  <w:tr w:rsidR="00837586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301F3A" w:rsidP="00023CE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МБУК «Красноборский историко-мемориальный и художественный музей им. С.И. Тупицына»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01F3A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Default="00CF5E21" w:rsidP="00301F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301F3A">
              <w:t>.10.20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7586" w:rsidRPr="000D4033" w:rsidRDefault="00317355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27.10.2023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301F3A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Тропина Т.А. -  главный специалист;</w:t>
            </w:r>
          </w:p>
          <w:p w:rsidR="00837586" w:rsidRDefault="00301F3A" w:rsidP="00301F3A">
            <w:pPr>
              <w:widowControl w:val="0"/>
              <w:autoSpaceDE w:val="0"/>
              <w:autoSpaceDN w:val="0"/>
              <w:adjustRightInd w:val="0"/>
            </w:pPr>
            <w:r>
              <w:t>Точилина Е.В. – главный специалист</w:t>
            </w:r>
          </w:p>
        </w:tc>
      </w:tr>
      <w:tr w:rsidR="007C55FF" w:rsidRPr="003F4DB6">
        <w:trPr>
          <w:tblCellSpacing w:w="5" w:type="nil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Pr="00854303" w:rsidRDefault="003229B2" w:rsidP="00301F3A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  <w:r w:rsidR="00301F3A">
              <w:t>О</w:t>
            </w:r>
            <w:r>
              <w:t>У «</w:t>
            </w:r>
            <w:r w:rsidR="00301F3A">
              <w:t>Евдская школа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Соблюдение законодательства о труде и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A664A8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033">
              <w:t>выездная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CF5E21" w:rsidP="00CF5E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A31D9F">
              <w:t>.</w:t>
            </w:r>
            <w:r w:rsidR="003229B2">
              <w:t>1</w:t>
            </w:r>
            <w:r w:rsidR="00301F3A">
              <w:t>1</w:t>
            </w:r>
            <w:r w:rsidR="00B73BD2">
              <w:t>.20</w:t>
            </w:r>
            <w:r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55FF" w:rsidRPr="000D4033" w:rsidRDefault="00317355" w:rsidP="002A6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08.12.2023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>
              <w:t>Отдел по правовой и кадровой работе:</w:t>
            </w:r>
          </w:p>
          <w:p w:rsidR="009C4BFE" w:rsidRDefault="009C4BFE" w:rsidP="009C4BFE">
            <w:pPr>
              <w:widowControl w:val="0"/>
              <w:autoSpaceDE w:val="0"/>
              <w:autoSpaceDN w:val="0"/>
              <w:adjustRightInd w:val="0"/>
            </w:pPr>
            <w:r w:rsidRPr="002A699F">
              <w:t>Волкова Л.И.</w:t>
            </w:r>
            <w:r>
              <w:t xml:space="preserve"> – руководитель отдела;</w:t>
            </w:r>
            <w:r w:rsidRPr="002A699F">
              <w:t xml:space="preserve"> </w:t>
            </w:r>
          </w:p>
          <w:p w:rsidR="009C4BFE" w:rsidRDefault="003229B2" w:rsidP="009C4BFE">
            <w:pPr>
              <w:widowControl w:val="0"/>
              <w:autoSpaceDE w:val="0"/>
              <w:autoSpaceDN w:val="0"/>
              <w:adjustRightInd w:val="0"/>
            </w:pPr>
            <w:r>
              <w:t>Тропина Т.А.</w:t>
            </w:r>
            <w:r w:rsidR="009C4BFE">
              <w:t xml:space="preserve"> -  главный специалист;</w:t>
            </w:r>
          </w:p>
          <w:p w:rsidR="007C55FF" w:rsidRDefault="009C4BFE" w:rsidP="003229B2">
            <w:pPr>
              <w:widowControl w:val="0"/>
              <w:autoSpaceDE w:val="0"/>
              <w:autoSpaceDN w:val="0"/>
              <w:adjustRightInd w:val="0"/>
            </w:pPr>
            <w:r>
              <w:t xml:space="preserve">Точилина Е.В. – </w:t>
            </w:r>
            <w:r w:rsidR="003229B2">
              <w:t>главный</w:t>
            </w:r>
            <w:r>
              <w:t xml:space="preserve"> специалист</w:t>
            </w:r>
          </w:p>
        </w:tc>
      </w:tr>
    </w:tbl>
    <w:p w:rsidR="00C95B0B" w:rsidRPr="00C95B0B" w:rsidRDefault="00C95B0B" w:rsidP="00854303">
      <w:pPr>
        <w:pStyle w:val="10"/>
      </w:pPr>
    </w:p>
    <w:sectPr w:rsidR="00C95B0B" w:rsidRPr="00C95B0B" w:rsidSect="00C95B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54" w:rsidRDefault="00057A54" w:rsidP="00CF5E21">
      <w:r>
        <w:separator/>
      </w:r>
    </w:p>
  </w:endnote>
  <w:endnote w:type="continuationSeparator" w:id="1">
    <w:p w:rsidR="00057A54" w:rsidRDefault="00057A54" w:rsidP="00CF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54" w:rsidRDefault="00057A54" w:rsidP="00CF5E21">
      <w:r>
        <w:separator/>
      </w:r>
    </w:p>
  </w:footnote>
  <w:footnote w:type="continuationSeparator" w:id="1">
    <w:p w:rsidR="00057A54" w:rsidRDefault="00057A54" w:rsidP="00CF5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6E8"/>
    <w:rsid w:val="00023CEB"/>
    <w:rsid w:val="0004371C"/>
    <w:rsid w:val="00057A54"/>
    <w:rsid w:val="000A250B"/>
    <w:rsid w:val="000C064C"/>
    <w:rsid w:val="00131295"/>
    <w:rsid w:val="00141BC7"/>
    <w:rsid w:val="002166E8"/>
    <w:rsid w:val="00295C3A"/>
    <w:rsid w:val="002A699F"/>
    <w:rsid w:val="002C13FB"/>
    <w:rsid w:val="002E7CC2"/>
    <w:rsid w:val="00301F3A"/>
    <w:rsid w:val="00317355"/>
    <w:rsid w:val="003229B2"/>
    <w:rsid w:val="0043016B"/>
    <w:rsid w:val="00436B7D"/>
    <w:rsid w:val="004831B4"/>
    <w:rsid w:val="004842F3"/>
    <w:rsid w:val="004B31CB"/>
    <w:rsid w:val="004F0B33"/>
    <w:rsid w:val="005253E5"/>
    <w:rsid w:val="00556510"/>
    <w:rsid w:val="005D5D6A"/>
    <w:rsid w:val="005E0C32"/>
    <w:rsid w:val="0062141B"/>
    <w:rsid w:val="0067059D"/>
    <w:rsid w:val="006B04EE"/>
    <w:rsid w:val="00766347"/>
    <w:rsid w:val="007C55FF"/>
    <w:rsid w:val="00802417"/>
    <w:rsid w:val="00837586"/>
    <w:rsid w:val="00854303"/>
    <w:rsid w:val="00885BC5"/>
    <w:rsid w:val="00895A8D"/>
    <w:rsid w:val="00925084"/>
    <w:rsid w:val="0094391D"/>
    <w:rsid w:val="0097554B"/>
    <w:rsid w:val="00982543"/>
    <w:rsid w:val="00995CB2"/>
    <w:rsid w:val="009C4BFE"/>
    <w:rsid w:val="009D59F9"/>
    <w:rsid w:val="00A16858"/>
    <w:rsid w:val="00A31D9F"/>
    <w:rsid w:val="00A664A8"/>
    <w:rsid w:val="00A92009"/>
    <w:rsid w:val="00AA29BC"/>
    <w:rsid w:val="00AB688D"/>
    <w:rsid w:val="00AC74E8"/>
    <w:rsid w:val="00B45F0B"/>
    <w:rsid w:val="00B73BD2"/>
    <w:rsid w:val="00BC50B5"/>
    <w:rsid w:val="00C21D31"/>
    <w:rsid w:val="00C22414"/>
    <w:rsid w:val="00C22DD1"/>
    <w:rsid w:val="00C52A2A"/>
    <w:rsid w:val="00C95B0B"/>
    <w:rsid w:val="00C9726D"/>
    <w:rsid w:val="00CB3C90"/>
    <w:rsid w:val="00CF5E21"/>
    <w:rsid w:val="00D32960"/>
    <w:rsid w:val="00D57428"/>
    <w:rsid w:val="00D8372A"/>
    <w:rsid w:val="00DE2ACE"/>
    <w:rsid w:val="00E4291A"/>
    <w:rsid w:val="00E44EF6"/>
    <w:rsid w:val="00E8305A"/>
    <w:rsid w:val="00F04377"/>
    <w:rsid w:val="00F37ED3"/>
    <w:rsid w:val="00F55B25"/>
    <w:rsid w:val="00F81E7F"/>
    <w:rsid w:val="00FD753F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6E8"/>
    <w:rPr>
      <w:sz w:val="24"/>
      <w:szCs w:val="24"/>
    </w:rPr>
  </w:style>
  <w:style w:type="paragraph" w:styleId="1">
    <w:name w:val="heading 1"/>
    <w:basedOn w:val="a"/>
    <w:next w:val="a"/>
    <w:qFormat/>
    <w:rsid w:val="0021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2166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ody Text"/>
    <w:basedOn w:val="a"/>
    <w:rsid w:val="002166E8"/>
    <w:rPr>
      <w:b/>
      <w:bCs/>
    </w:rPr>
  </w:style>
  <w:style w:type="paragraph" w:styleId="a4">
    <w:name w:val="No Spacing"/>
    <w:qFormat/>
    <w:rsid w:val="002166E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166E8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4831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95B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C5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F5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E21"/>
    <w:rPr>
      <w:sz w:val="24"/>
      <w:szCs w:val="24"/>
    </w:rPr>
  </w:style>
  <w:style w:type="paragraph" w:styleId="a8">
    <w:name w:val="footer"/>
    <w:basedOn w:val="a"/>
    <w:link w:val="a9"/>
    <w:rsid w:val="00CF5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E21"/>
    <w:rPr>
      <w:sz w:val="24"/>
      <w:szCs w:val="24"/>
    </w:rPr>
  </w:style>
  <w:style w:type="paragraph" w:styleId="aa">
    <w:name w:val="List Paragraph"/>
    <w:basedOn w:val="a"/>
    <w:uiPriority w:val="34"/>
    <w:qFormat/>
    <w:rsid w:val="004B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«КРАСНОБОРСКИЙ МУНИЦИПАЛЬНЫЙ РАЙОН»</vt:lpstr>
    </vt:vector>
  </TitlesOfParts>
  <Company>MoBIL GROUP</Company>
  <LinksUpToDate>false</LinksUpToDate>
  <CharactersWithSpaces>2941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consultantplus://offline/ref=ACE2BEA743498963A775121924B646C4E99C0BE607A8C4F636745523gBbEL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«КРАСНОБОРСКИЙ МУНИЦИПАЛЬНЫЙ РАЙОН»</dc:title>
  <dc:creator>Admin</dc:creator>
  <cp:lastModifiedBy>Toropova2</cp:lastModifiedBy>
  <cp:revision>4</cp:revision>
  <cp:lastPrinted>2023-01-26T12:06:00Z</cp:lastPrinted>
  <dcterms:created xsi:type="dcterms:W3CDTF">2023-01-25T08:09:00Z</dcterms:created>
  <dcterms:modified xsi:type="dcterms:W3CDTF">2023-01-26T13:53:00Z</dcterms:modified>
</cp:coreProperties>
</file>