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5954"/>
      </w:tblGrid>
      <w:tr w:rsidR="00F573B8" w:rsidRPr="00015A7A" w:rsidTr="00025B86">
        <w:tc>
          <w:tcPr>
            <w:tcW w:w="3520" w:type="dxa"/>
            <w:shd w:val="clear" w:color="auto" w:fill="auto"/>
          </w:tcPr>
          <w:p w:rsidR="00F573B8" w:rsidRPr="00015A7A" w:rsidRDefault="00F573B8" w:rsidP="00025B86">
            <w:pPr>
              <w:pStyle w:val="Standarduser"/>
              <w:autoSpaceDE w:val="0"/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pacing w:val="-2"/>
                <w:kern w:val="24"/>
                <w:sz w:val="24"/>
                <w:szCs w:val="24"/>
              </w:rPr>
              <w:t>Руководителю государственного казенного учреждения</w:t>
            </w:r>
            <w:r w:rsidRPr="00015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Архангельской области «Отделение социальной защиты</w:t>
            </w: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</w:t>
            </w:r>
            <w:r w:rsidR="00C97C06">
              <w:rPr>
                <w:rFonts w:ascii="Times New Roman" w:hAnsi="Times New Roman"/>
                <w:color w:val="000000"/>
                <w:sz w:val="20"/>
                <w:szCs w:val="20"/>
              </w:rPr>
              <w:t>по Красноборскому району</w:t>
            </w:r>
            <w:bookmarkStart w:id="0" w:name="_GoBack"/>
            <w:bookmarkEnd w:id="0"/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отчество)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A7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статус лица: мать, отец, приемный родитель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(нужное подчеркнуть)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8"/>
                <w:szCs w:val="8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места жительства (места пребывания) </w:t>
            </w:r>
            <w:r w:rsidRPr="00015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на территории Архангельской области: 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проспект, улица, дом, корпус, квартира)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015A7A">
              <w:rPr>
                <w:rFonts w:ascii="Times New Roman" w:hAnsi="Times New Roman"/>
                <w:color w:val="000000"/>
                <w:sz w:val="20"/>
              </w:rPr>
              <w:t>________________________________________________________,</w:t>
            </w: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:rsidR="00F573B8" w:rsidRPr="00015A7A" w:rsidRDefault="00F573B8" w:rsidP="00025B86">
            <w:pPr>
              <w:pStyle w:val="Standarduser"/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  <w:r w:rsidRPr="00015A7A">
              <w:rPr>
                <w:rFonts w:ascii="Times New Roman" w:hAnsi="Times New Roman"/>
                <w:color w:val="000000"/>
                <w:sz w:val="20"/>
              </w:rPr>
              <w:t xml:space="preserve"> ___________________________</w:t>
            </w:r>
          </w:p>
        </w:tc>
      </w:tr>
    </w:tbl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F573B8" w:rsidRPr="00015A7A" w:rsidRDefault="00F573B8" w:rsidP="00F573B8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/>
          <w:b/>
          <w:color w:val="000000"/>
          <w:sz w:val="28"/>
          <w:szCs w:val="28"/>
        </w:rPr>
        <w:t>о регистрации многодетной семьи</w:t>
      </w:r>
    </w:p>
    <w:p w:rsidR="00F573B8" w:rsidRPr="00015A7A" w:rsidRDefault="00F573B8" w:rsidP="00F573B8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ab/>
        <w:t>Прошу зарегистрировать многодетную семью. В составе многодетной семьи прошу учитывать______________________________________________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(фамилия, имя, отчество – при наличии, </w:t>
      </w:r>
    </w:p>
    <w:p w:rsidR="00F573B8" w:rsidRPr="00015A7A" w:rsidRDefault="00F573B8" w:rsidP="00F573B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015A7A">
        <w:rPr>
          <w:rFonts w:ascii="Times New Roman" w:hAnsi="Times New Roman" w:cs="Times New Roman"/>
          <w:color w:val="000000"/>
        </w:rPr>
        <w:t xml:space="preserve"> другого родителя (усыновителя, приемного родителя)</w:t>
      </w:r>
    </w:p>
    <w:p w:rsidR="00F573B8" w:rsidRPr="00015A7A" w:rsidRDefault="00F573B8" w:rsidP="00F573B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и следующих детей:</w:t>
      </w:r>
    </w:p>
    <w:p w:rsidR="00F573B8" w:rsidRPr="00015A7A" w:rsidRDefault="00F573B8" w:rsidP="00F573B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276"/>
        <w:gridCol w:w="1559"/>
        <w:gridCol w:w="10"/>
      </w:tblGrid>
      <w:tr w:rsidR="00F573B8" w:rsidRPr="00015A7A" w:rsidTr="00025B86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 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Число, месяц, год рождения 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 </w:t>
            </w:r>
          </w:p>
          <w:p w:rsidR="00F573B8" w:rsidRPr="00015A7A" w:rsidRDefault="00F573B8" w:rsidP="0002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воспитание </w:t>
            </w:r>
            <w:r w:rsidRPr="0001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приемную семью (да/нет)</w:t>
            </w: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3B8" w:rsidRPr="00015A7A" w:rsidTr="00025B86">
        <w:trPr>
          <w:gridAfter w:val="1"/>
          <w:wAfter w:w="10" w:type="dxa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При принятии решений в ходе регистрации семьи в качестве многодетной прошу направлять мне уведомления:</w:t>
      </w: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1) о регистрации многодетной семьи:</w:t>
      </w: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посредством СМС-сообщения на номер телефона (при условии фиксации отправки и доставки СМС-уведомления адресату):</w:t>
      </w: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F573B8" w:rsidRPr="00015A7A" w:rsidTr="00025B8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73B8" w:rsidRPr="00015A7A" w:rsidRDefault="00F573B8" w:rsidP="00025B86">
            <w:pPr>
              <w:pStyle w:val="Standarduser"/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</w:tcPr>
          <w:p w:rsidR="00F573B8" w:rsidRPr="00015A7A" w:rsidRDefault="00F573B8" w:rsidP="00025B86">
            <w:pPr>
              <w:pStyle w:val="Standarduser"/>
              <w:widowControl w:val="0"/>
              <w:autoSpaceDE w:val="0"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иными способами _____________________________________________;</w:t>
      </w:r>
    </w:p>
    <w:p w:rsidR="00F573B8" w:rsidRPr="00015A7A" w:rsidRDefault="00F573B8" w:rsidP="00F573B8">
      <w:pPr>
        <w:pStyle w:val="Standarduser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2)  об отказе в регистрации семьи в качестве многодетной –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>в письменной форме.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В случае изменения места жительства, места жительства моего ребенка (детей), изменения фамилии, помещения ребенка (детей) на полное государственное обеспечение, назначения над ребенком (детьми) опекуна или попечителя или других изменений в семье, влекущих за собой утрату статуса многодетной семьи, обязуюсь сообщить об этом в государственное учреждение по месту жительства (пребывания) многодетной семьи в течение пяти рабочих дней.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</w:r>
      <w:r w:rsidRPr="00015A7A">
        <w:rPr>
          <w:rFonts w:ascii="Times New Roman" w:hAnsi="Times New Roman"/>
          <w:color w:val="000000"/>
          <w:spacing w:val="-6"/>
          <w:kern w:val="28"/>
          <w:sz w:val="28"/>
          <w:szCs w:val="28"/>
        </w:rPr>
        <w:t>За достоверность представленных сведений несу полную персональную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ответственность.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__________________________________________________________,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(фамилия, имя, отчество – при наличии, родителя (усыновителя, приемного родителя)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pacing w:val="-6"/>
          <w:sz w:val="28"/>
          <w:szCs w:val="28"/>
        </w:rPr>
        <w:t>действующий(ая) за себя, от имени ребенка (детей), законным представителем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A7A">
        <w:rPr>
          <w:rFonts w:ascii="Times New Roman" w:hAnsi="Times New Roman"/>
          <w:color w:val="000000"/>
          <w:spacing w:val="-6"/>
          <w:kern w:val="28"/>
          <w:sz w:val="28"/>
          <w:szCs w:val="28"/>
        </w:rPr>
        <w:t>которого (которых) являюсь, даю согласие на обработку персональных данных</w:t>
      </w:r>
      <w:r w:rsidRPr="00015A7A">
        <w:rPr>
          <w:rFonts w:ascii="Times New Roman" w:hAnsi="Times New Roman"/>
          <w:color w:val="000000"/>
          <w:sz w:val="28"/>
          <w:szCs w:val="28"/>
        </w:rPr>
        <w:t>, указанных в настоящем заявлении и в прилагаемых к нему документах (заполнить нужное):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казенным учреждением Архангельской области «Отделение социальной защиты населения </w:t>
      </w:r>
      <w:r>
        <w:rPr>
          <w:rFonts w:ascii="Times New Roman" w:hAnsi="Times New Roman"/>
          <w:color w:val="000000"/>
          <w:sz w:val="28"/>
          <w:szCs w:val="28"/>
        </w:rPr>
        <w:t>по Красноборскому району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» (далее – оператор), расположенным по адресу: </w:t>
      </w:r>
      <w:r>
        <w:rPr>
          <w:rFonts w:ascii="Times New Roman" w:hAnsi="Times New Roman"/>
          <w:color w:val="000000"/>
          <w:sz w:val="28"/>
          <w:szCs w:val="28"/>
        </w:rPr>
        <w:t>165430, с. Красноборск,ул Гагарина, д. 7 а</w:t>
      </w:r>
    </w:p>
    <w:p w:rsidR="00F573B8" w:rsidRPr="00015A7A" w:rsidRDefault="00F573B8" w:rsidP="00F573B8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ascii="Times New Roman" w:hAnsi="Times New Roman"/>
          <w:color w:val="000000"/>
          <w:spacing w:val="-8"/>
          <w:kern w:val="28"/>
          <w:sz w:val="28"/>
          <w:szCs w:val="28"/>
        </w:rPr>
        <w:t>государственных и муниципальных услуг» и/или привлекаемой им организацией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 xml:space="preserve"> (далее – оператор), расположенным</w:t>
      </w:r>
      <w:r w:rsidRPr="00015A7A">
        <w:rPr>
          <w:rFonts w:ascii="Times New Roman" w:hAnsi="Times New Roman"/>
          <w:color w:val="000000"/>
          <w:sz w:val="28"/>
          <w:szCs w:val="28"/>
        </w:rPr>
        <w:t xml:space="preserve"> по адресу: ___________________________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73B8" w:rsidRPr="00015A7A" w:rsidRDefault="00F573B8" w:rsidP="00F573B8">
      <w:pPr>
        <w:pStyle w:val="Standarduser"/>
        <w:spacing w:after="0" w:line="240" w:lineRule="auto"/>
        <w:jc w:val="center"/>
        <w:rPr>
          <w:rFonts w:ascii="Times New Roman" w:hAnsi="Times New Roman"/>
          <w:color w:val="000000"/>
          <w:spacing w:val="-4"/>
          <w:kern w:val="20"/>
          <w:sz w:val="16"/>
          <w:szCs w:val="16"/>
        </w:rPr>
      </w:pPr>
      <w:r w:rsidRPr="00015A7A">
        <w:rPr>
          <w:rFonts w:ascii="Times New Roman" w:hAnsi="Times New Roman"/>
          <w:color w:val="000000"/>
          <w:spacing w:val="-4"/>
          <w:kern w:val="2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ascii="Times New Roman" w:hAnsi="Times New Roman"/>
          <w:color w:val="000000"/>
          <w:sz w:val="28"/>
          <w:szCs w:val="28"/>
        </w:rPr>
        <w:br/>
      </w:r>
      <w:hyperlink r:id="rId8" w:history="1">
        <w:r w:rsidRPr="00015A7A">
          <w:rPr>
            <w:rStyle w:val="a6"/>
            <w:rFonts w:ascii="Times New Roman" w:hAnsi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ascii="Times New Roman" w:hAnsi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ascii="Times New Roman" w:hAnsi="Times New Roman"/>
          <w:color w:val="000000"/>
          <w:sz w:val="28"/>
          <w:szCs w:val="28"/>
        </w:rPr>
        <w:br/>
        <w:t xml:space="preserve">в целях предоставления мер социальной поддержки, предусмотренных </w:t>
      </w:r>
      <w:r w:rsidRPr="00015A7A">
        <w:rPr>
          <w:rFonts w:ascii="Times New Roman" w:hAnsi="Times New Roman"/>
          <w:color w:val="000000"/>
          <w:sz w:val="28"/>
          <w:szCs w:val="28"/>
        </w:rPr>
        <w:lastRenderedPageBreak/>
        <w:t>областным законом, ________________________________________________.</w:t>
      </w: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</w:r>
      <w:r w:rsidRPr="00015A7A">
        <w:rPr>
          <w:rFonts w:ascii="Times New Roman" w:hAnsi="Times New Roman"/>
          <w:color w:val="000000"/>
          <w:sz w:val="20"/>
          <w:szCs w:val="20"/>
        </w:rPr>
        <w:tab/>
        <w:t>(согласен/не согласен)</w:t>
      </w: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Я проинформирован(а),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ascii="Times New Roman" w:hAnsi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ascii="Times New Roman" w:hAnsi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ascii="Times New Roman" w:hAnsi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F573B8" w:rsidRPr="00015A7A" w:rsidRDefault="00F573B8" w:rsidP="00F573B8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F573B8" w:rsidRPr="00015A7A" w:rsidRDefault="00F573B8" w:rsidP="00F573B8">
      <w:pPr>
        <w:pStyle w:val="Standarduser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5A7A">
        <w:rPr>
          <w:rFonts w:ascii="Times New Roman" w:hAnsi="Times New Roman"/>
          <w:color w:val="000000"/>
          <w:sz w:val="28"/>
          <w:szCs w:val="28"/>
        </w:rPr>
        <w:t>«___» __________________ г.</w:t>
      </w:r>
      <w:r w:rsidRPr="00015A7A">
        <w:rPr>
          <w:rFonts w:ascii="Times New Roman" w:hAnsi="Times New Roman"/>
          <w:color w:val="000000"/>
          <w:sz w:val="24"/>
          <w:szCs w:val="24"/>
        </w:rPr>
        <w:t xml:space="preserve">  __________________        ________________________</w:t>
      </w:r>
    </w:p>
    <w:p w:rsidR="00F573B8" w:rsidRPr="00015A7A" w:rsidRDefault="00F573B8" w:rsidP="00F573B8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    (дата)                                                 (подпись)                            (расшифровка подписи)</w:t>
      </w:r>
    </w:p>
    <w:p w:rsidR="00F573B8" w:rsidRPr="00015A7A" w:rsidRDefault="00F573B8" w:rsidP="00F573B8">
      <w:pPr>
        <w:pStyle w:val="Standardus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7780"/>
      </w:tblGrid>
      <w:tr w:rsidR="00F573B8" w:rsidRPr="00015A7A" w:rsidTr="00025B86">
        <w:tc>
          <w:tcPr>
            <w:tcW w:w="1728" w:type="dxa"/>
          </w:tcPr>
          <w:p w:rsidR="00F573B8" w:rsidRPr="00015A7A" w:rsidRDefault="00F573B8" w:rsidP="00025B86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5A7A">
              <w:rPr>
                <w:rFonts w:ascii="Times New Roman" w:hAnsi="Times New Roman"/>
                <w:color w:val="000000"/>
                <w:spacing w:val="40"/>
              </w:rPr>
              <w:t>Примечани</w:t>
            </w:r>
            <w:r w:rsidRPr="00015A7A">
              <w:rPr>
                <w:rFonts w:ascii="Times New Roman" w:hAnsi="Times New Roman"/>
                <w:color w:val="000000"/>
              </w:rPr>
              <w:t>е.</w:t>
            </w:r>
          </w:p>
        </w:tc>
        <w:tc>
          <w:tcPr>
            <w:tcW w:w="7842" w:type="dxa"/>
          </w:tcPr>
          <w:p w:rsidR="00F573B8" w:rsidRPr="00015A7A" w:rsidRDefault="00F573B8" w:rsidP="00025B86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2"/>
              </w:rPr>
            </w:pPr>
            <w:r w:rsidRPr="00015A7A">
              <w:rPr>
                <w:rFonts w:ascii="Times New Roman" w:hAnsi="Times New Roman"/>
                <w:color w:val="000000"/>
                <w:kern w:val="22"/>
              </w:rPr>
              <w:t xml:space="preserve">Согласие на обработку персональных данных государственным автономным учреждением Архангельской области «Архангельский региональный </w:t>
            </w:r>
            <w:r w:rsidRPr="00015A7A">
              <w:rPr>
                <w:rFonts w:ascii="Times New Roman" w:hAnsi="Times New Roman"/>
                <w:color w:val="000000"/>
                <w:spacing w:val="-6"/>
                <w:kern w:val="22"/>
              </w:rPr>
              <w:t>многофункциональный центр предоставления государственных и муниципальных</w:t>
            </w:r>
            <w:r w:rsidRPr="00015A7A">
              <w:rPr>
                <w:rFonts w:ascii="Times New Roman" w:hAnsi="Times New Roman"/>
                <w:color w:val="000000"/>
                <w:kern w:val="22"/>
              </w:rPr>
              <w:t xml:space="preserve"> услуг» заполняется, если заявитель обращается с настоящим заявлением</w:t>
            </w:r>
            <w:r w:rsidRPr="00015A7A">
              <w:rPr>
                <w:rFonts w:ascii="Times New Roman" w:hAnsi="Times New Roman"/>
                <w:color w:val="000000"/>
                <w:kern w:val="22"/>
              </w:rPr>
              <w:br/>
              <w:t xml:space="preserve">и прилагаемыми к нему документами для назначения социальных пособий </w:t>
            </w:r>
            <w:r w:rsidRPr="00015A7A">
              <w:rPr>
                <w:rFonts w:ascii="Times New Roman" w:hAnsi="Times New Roman"/>
                <w:color w:val="000000"/>
                <w:kern w:val="22"/>
              </w:rPr>
              <w:br/>
              <w:t>на ребенка через данное учреждение.</w:t>
            </w:r>
          </w:p>
          <w:p w:rsidR="00F573B8" w:rsidRPr="00015A7A" w:rsidRDefault="00F573B8" w:rsidP="00025B86">
            <w:pPr>
              <w:pStyle w:val="Standarduser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Standarduser"/>
        <w:autoSpaceDE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F573B8" w:rsidRPr="00015A7A" w:rsidRDefault="00F573B8" w:rsidP="00F573B8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F573B8" w:rsidRPr="00015A7A" w:rsidRDefault="00F573B8" w:rsidP="00F573B8">
      <w:pPr>
        <w:pStyle w:val="ConsPlusNonformat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p w:rsidR="00F573B8" w:rsidRPr="00015A7A" w:rsidRDefault="00F573B8" w:rsidP="00F573B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573B8" w:rsidRPr="00015A7A" w:rsidRDefault="00F573B8" w:rsidP="00F573B8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F573B8" w:rsidRPr="00015A7A" w:rsidRDefault="00F573B8" w:rsidP="00F573B8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</w:rPr>
        <w:t xml:space="preserve">                            (подпись специалиста)                                (расшифровка подписи)</w:t>
      </w:r>
    </w:p>
    <w:p w:rsidR="00F573B8" w:rsidRPr="00015A7A" w:rsidRDefault="00F573B8" w:rsidP="00F573B8">
      <w:pPr>
        <w:pStyle w:val="ConsPlusNonformat"/>
        <w:rPr>
          <w:rFonts w:ascii="Times New Roman" w:hAnsi="Times New Roman" w:cs="Times New Roman"/>
          <w:color w:val="000000"/>
        </w:rPr>
      </w:pP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  <w:r w:rsidRPr="00015A7A">
        <w:rPr>
          <w:rFonts w:ascii="Times New Roman" w:hAnsi="Times New Roman"/>
          <w:color w:val="000000"/>
          <w:sz w:val="24"/>
          <w:szCs w:val="24"/>
        </w:rPr>
        <w:t>Регистрационный № _____________    «___»____________20____ г.</w:t>
      </w:r>
    </w:p>
    <w:p w:rsidR="00F573B8" w:rsidRPr="00015A7A" w:rsidRDefault="00F573B8" w:rsidP="00F573B8">
      <w:pPr>
        <w:pStyle w:val="Standarduser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477F76" w:rsidRDefault="0089640A"/>
    <w:sectPr w:rsidR="00477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0A" w:rsidRDefault="0089640A">
      <w:pPr>
        <w:spacing w:after="0" w:line="240" w:lineRule="auto"/>
      </w:pPr>
      <w:r>
        <w:separator/>
      </w:r>
    </w:p>
  </w:endnote>
  <w:endnote w:type="continuationSeparator" w:id="0">
    <w:p w:rsidR="0089640A" w:rsidRDefault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8964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8964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8964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0A" w:rsidRDefault="0089640A">
      <w:pPr>
        <w:spacing w:after="0" w:line="240" w:lineRule="auto"/>
      </w:pPr>
      <w:r>
        <w:separator/>
      </w:r>
    </w:p>
  </w:footnote>
  <w:footnote w:type="continuationSeparator" w:id="0">
    <w:p w:rsidR="0089640A" w:rsidRDefault="0089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F573B8" w:rsidP="00D41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77CA" w:rsidRDefault="008964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F573B8" w:rsidP="00D41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C06">
      <w:rPr>
        <w:rStyle w:val="a5"/>
        <w:noProof/>
      </w:rPr>
      <w:t>1</w:t>
    </w:r>
    <w:r>
      <w:rPr>
        <w:rStyle w:val="a5"/>
      </w:rPr>
      <w:fldChar w:fldCharType="end"/>
    </w:r>
  </w:p>
  <w:p w:rsidR="004277CA" w:rsidRDefault="0089640A">
    <w:pPr>
      <w:pStyle w:val="Headerus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CA" w:rsidRDefault="008964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8"/>
    <w:rsid w:val="007D355E"/>
    <w:rsid w:val="0089640A"/>
    <w:rsid w:val="00A5080D"/>
    <w:rsid w:val="00C97C06"/>
    <w:rsid w:val="00F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F57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F573B8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link w:val="a3"/>
    <w:rsid w:val="00F57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73B8"/>
  </w:style>
  <w:style w:type="paragraph" w:customStyle="1" w:styleId="ConsPlusNormal">
    <w:name w:val="ConsPlusNormal"/>
    <w:rsid w:val="00F57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573B8"/>
    <w:rPr>
      <w:color w:val="000080"/>
      <w:u w:val="single"/>
    </w:rPr>
  </w:style>
  <w:style w:type="paragraph" w:customStyle="1" w:styleId="Standarduser">
    <w:name w:val="Standard (user)"/>
    <w:rsid w:val="00F573B8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Headeruser">
    <w:name w:val="Header (user)"/>
    <w:basedOn w:val="Standarduser"/>
    <w:rsid w:val="00F573B8"/>
  </w:style>
  <w:style w:type="paragraph" w:customStyle="1" w:styleId="ConsPlusNonformat">
    <w:name w:val="ConsPlusNonformat"/>
    <w:rsid w:val="00F573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TableContentsuser">
    <w:name w:val="Table Contents (user)"/>
    <w:basedOn w:val="Standarduser"/>
    <w:rsid w:val="00F573B8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F57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F573B8"/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link w:val="a3"/>
    <w:rsid w:val="00F57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73B8"/>
  </w:style>
  <w:style w:type="paragraph" w:customStyle="1" w:styleId="ConsPlusNormal">
    <w:name w:val="ConsPlusNormal"/>
    <w:rsid w:val="00F57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573B8"/>
    <w:rPr>
      <w:color w:val="000080"/>
      <w:u w:val="single"/>
    </w:rPr>
  </w:style>
  <w:style w:type="paragraph" w:customStyle="1" w:styleId="Standarduser">
    <w:name w:val="Standard (user)"/>
    <w:rsid w:val="00F573B8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customStyle="1" w:styleId="Headeruser">
    <w:name w:val="Header (user)"/>
    <w:basedOn w:val="Standarduser"/>
    <w:rsid w:val="00F573B8"/>
  </w:style>
  <w:style w:type="paragraph" w:customStyle="1" w:styleId="ConsPlusNonformat">
    <w:name w:val="ConsPlusNonformat"/>
    <w:rsid w:val="00F573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TableContentsuser">
    <w:name w:val="Table Contents (user)"/>
    <w:basedOn w:val="Standarduser"/>
    <w:rsid w:val="00F573B8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81D9E2E93E2D3C06CE42E221B6DB5C121A4ED71000205CC4DE3EEA8IDbF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E07E-3D7D-4741-A412-37457104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3</cp:revision>
  <cp:lastPrinted>2017-01-19T07:04:00Z</cp:lastPrinted>
  <dcterms:created xsi:type="dcterms:W3CDTF">2017-01-16T09:16:00Z</dcterms:created>
  <dcterms:modified xsi:type="dcterms:W3CDTF">2017-01-19T07:05:00Z</dcterms:modified>
</cp:coreProperties>
</file>