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4236CA" w:rsidRPr="00015A7A" w:rsidTr="00992A8E">
        <w:tc>
          <w:tcPr>
            <w:tcW w:w="3544" w:type="dxa"/>
            <w:shd w:val="clear" w:color="auto" w:fill="auto"/>
          </w:tcPr>
          <w:p w:rsidR="004236CA" w:rsidRPr="00015A7A" w:rsidRDefault="004236CA" w:rsidP="00992A8E">
            <w:pPr>
              <w:pStyle w:val="Standarduseruser"/>
              <w:autoSpaceDE w:val="0"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Руководителю государственного казенного учреждения Архангельской области «Отделение социальной защиты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6CA" w:rsidRPr="00015A7A" w:rsidRDefault="004236CA" w:rsidP="00992A8E">
            <w:pPr>
              <w:pStyle w:val="Standarduseruser"/>
              <w:suppressLineNumbers/>
              <w:pBdr>
                <w:bottom w:val="single" w:sz="8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8"/>
                <w:szCs w:val="8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статус лица: мать, отец, </w:t>
            </w:r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gramStart"/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нужное</w:t>
            </w:r>
            <w:proofErr w:type="gramEnd"/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подчеркнуть)</w:t>
            </w: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8"/>
                <w:szCs w:val="8"/>
              </w:rPr>
            </w:pP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bCs/>
                <w:color w:val="000000"/>
                <w:spacing w:val="6"/>
                <w:kern w:val="24"/>
                <w:sz w:val="24"/>
                <w:szCs w:val="24"/>
              </w:rPr>
              <w:t>адрес места жительства (места пребывания) на</w:t>
            </w:r>
            <w:r w:rsidRPr="00015A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территории Архангельской области): </w:t>
            </w: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</w:t>
            </w: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________________________________________,</w:t>
            </w:r>
          </w:p>
          <w:p w:rsidR="004236CA" w:rsidRPr="00015A7A" w:rsidRDefault="004236CA" w:rsidP="00992A8E">
            <w:pPr>
              <w:pStyle w:val="Standarduser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>номер контактного телефона</w:t>
            </w:r>
            <w:r w:rsidRPr="00015A7A">
              <w:rPr>
                <w:rFonts w:ascii="Times New Roman" w:hAnsi="Times New Roman"/>
                <w:color w:val="000000"/>
                <w:sz w:val="20"/>
              </w:rPr>
              <w:t xml:space="preserve"> ___________________________</w:t>
            </w:r>
            <w:r w:rsidRPr="00015A7A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</w:tr>
    </w:tbl>
    <w:p w:rsidR="004236CA" w:rsidRPr="00015A7A" w:rsidRDefault="004236CA" w:rsidP="004236CA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6CA" w:rsidRDefault="004236CA" w:rsidP="004236C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36CA" w:rsidRPr="00015A7A" w:rsidRDefault="004236CA" w:rsidP="004236C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4236CA" w:rsidRPr="00015A7A" w:rsidRDefault="004236CA" w:rsidP="004236CA">
      <w:pPr>
        <w:pStyle w:val="Standarduseruser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/>
          <w:b/>
          <w:color w:val="000000"/>
          <w:sz w:val="28"/>
          <w:szCs w:val="28"/>
        </w:rPr>
        <w:t xml:space="preserve">о предоставлении мер социальной поддержки, предусмотренных подпунктами 4 – 8 пункта 1 статьи 17 областного закона от 05 декабря </w:t>
      </w:r>
      <w:r w:rsidRPr="00015A7A">
        <w:rPr>
          <w:rFonts w:ascii="Times New Roman" w:hAnsi="Times New Roman"/>
          <w:b/>
          <w:color w:val="000000"/>
          <w:sz w:val="28"/>
          <w:szCs w:val="28"/>
        </w:rPr>
        <w:br/>
        <w:t>2016 года № 496-30-ОЗ «О социальной поддержке семей, воспитывающих детей, в Архангельской области»</w:t>
      </w:r>
    </w:p>
    <w:p w:rsidR="004236CA" w:rsidRPr="00015A7A" w:rsidRDefault="004236CA" w:rsidP="004236CA">
      <w:pPr>
        <w:pStyle w:val="Standarduseruser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36CA" w:rsidRPr="00015A7A" w:rsidRDefault="004236CA" w:rsidP="004236C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Прошу в соответствии с областным законом от 05 декабря 2016 года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496-30-ОЗ «О социальной поддержке семей, воспитывающих детей,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br/>
        <w:t>в Архангельской области» назначить (</w:t>
      </w:r>
      <w:proofErr w:type="gramStart"/>
      <w:r w:rsidRPr="00015A7A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 подчеркнуть):</w:t>
      </w:r>
    </w:p>
    <w:p w:rsidR="004236CA" w:rsidRPr="00015A7A" w:rsidRDefault="004236CA" w:rsidP="004236CA">
      <w:pPr>
        <w:pStyle w:val="ConsPlusNonformat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ежемесячную денежную выплату на приобретение твердого топлива семьям, проживающим в домах, имеющих печное отопление;</w:t>
      </w:r>
    </w:p>
    <w:p w:rsidR="004236CA" w:rsidRPr="00015A7A" w:rsidRDefault="004236CA" w:rsidP="004236CA">
      <w:pPr>
        <w:pStyle w:val="ConsPlusNonformat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компенсацию части платы, взимаемой с родителей (усыновителей) за содержание ребенка (присмотр и уход за ребенком) в государственных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образовательных организациях на ребенка (детей) __________________________________________________________________;</w:t>
      </w:r>
    </w:p>
    <w:p w:rsidR="004236CA" w:rsidRDefault="004236CA" w:rsidP="004236CA">
      <w:pPr>
        <w:pStyle w:val="ConsPlusNonformat"/>
        <w:tabs>
          <w:tab w:val="left" w:pos="3261"/>
        </w:tabs>
        <w:ind w:left="709"/>
        <w:jc w:val="center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>(фамилия, имя, отчество ребенка, дата рождения)</w:t>
      </w:r>
    </w:p>
    <w:p w:rsidR="004236CA" w:rsidRPr="00F74159" w:rsidRDefault="004236CA" w:rsidP="004236CA">
      <w:pPr>
        <w:pStyle w:val="ConsPlusNonformat"/>
        <w:tabs>
          <w:tab w:val="left" w:pos="3261"/>
        </w:tabs>
        <w:ind w:left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236CA" w:rsidRPr="00015A7A" w:rsidRDefault="004236CA" w:rsidP="004236CA">
      <w:pPr>
        <w:pStyle w:val="ConsPlusNormal"/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ежемесячную денежную выплату на проезд для обучающихся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159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общеобразовательных организациях или в профессиональных образовательных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415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организациях либо образовательных организациях высшего образования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 на ребенка (детей)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4236CA" w:rsidRPr="00015A7A" w:rsidRDefault="004236CA" w:rsidP="004236C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__________________________________________________________________;</w:t>
      </w:r>
    </w:p>
    <w:p w:rsidR="004236CA" w:rsidRPr="00015A7A" w:rsidRDefault="004236CA" w:rsidP="004236CA">
      <w:pPr>
        <w:pStyle w:val="ConsPlusNonformat"/>
        <w:tabs>
          <w:tab w:val="left" w:pos="3261"/>
        </w:tabs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>(фамилия, имя, отчество ребенка, дата рождения)</w:t>
      </w:r>
    </w:p>
    <w:p w:rsidR="004236CA" w:rsidRPr="00015A7A" w:rsidRDefault="004236CA" w:rsidP="004236CA">
      <w:pPr>
        <w:pStyle w:val="ConsPlusNormal"/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ежемесячную денежную выплату на питание ребенка (детей), обучающегося в общеобразовательной организации или профессиональных образовательных организациях либо образовательных организациях высшего образования _______________________________________________________</w:t>
      </w:r>
    </w:p>
    <w:p w:rsidR="004236CA" w:rsidRPr="00015A7A" w:rsidRDefault="004236CA" w:rsidP="004236C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__________________________________________________________________;</w:t>
      </w:r>
    </w:p>
    <w:p w:rsidR="004236CA" w:rsidRPr="00015A7A" w:rsidRDefault="004236CA" w:rsidP="004236CA">
      <w:pPr>
        <w:pStyle w:val="ConsPlusNormal"/>
        <w:tabs>
          <w:tab w:val="left" w:pos="3261"/>
        </w:tabs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lastRenderedPageBreak/>
        <w:t>(фамилия, имя, отчество ребенка, дата рождения)</w:t>
      </w:r>
    </w:p>
    <w:p w:rsidR="004236CA" w:rsidRPr="00015A7A" w:rsidRDefault="004236CA" w:rsidP="004236CA">
      <w:pPr>
        <w:pStyle w:val="ConsPlusNonformat"/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ежегодную денежную выплату на приобретение одежды для ребенка (детей), обучающегося в общеобразовательной организации или профессиональных образовательных организациях либо образовательных организациях высшего образования ___________________________________</w:t>
      </w:r>
    </w:p>
    <w:p w:rsidR="004236CA" w:rsidRPr="00015A7A" w:rsidRDefault="004236CA" w:rsidP="004236CA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4236CA" w:rsidRPr="00015A7A" w:rsidRDefault="004236CA" w:rsidP="004236CA">
      <w:pPr>
        <w:pStyle w:val="ConsPlusNormal"/>
        <w:tabs>
          <w:tab w:val="left" w:pos="4338"/>
        </w:tabs>
        <w:ind w:left="1068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>(фамилия, имя, отчество ребенка, дата рождения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</w:rPr>
      </w:pPr>
      <w:r w:rsidRPr="00015A7A">
        <w:rPr>
          <w:rFonts w:ascii="Times New Roman" w:hAnsi="Times New Roman"/>
          <w:b/>
          <w:iCs/>
          <w:color w:val="000000"/>
          <w:sz w:val="28"/>
          <w:szCs w:val="28"/>
        </w:rPr>
        <w:t>__________________________________________________________________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center"/>
        <w:rPr>
          <w:rFonts w:ascii="Times New Roman" w:hAnsi="Times New Roman"/>
          <w:iCs/>
          <w:color w:val="000000"/>
          <w:sz w:val="16"/>
          <w:szCs w:val="16"/>
        </w:rPr>
      </w:pPr>
      <w:proofErr w:type="gramStart"/>
      <w:r w:rsidRPr="00015A7A">
        <w:rPr>
          <w:rFonts w:ascii="Times New Roman" w:hAnsi="Times New Roman"/>
          <w:iCs/>
          <w:color w:val="000000"/>
          <w:sz w:val="20"/>
        </w:rPr>
        <w:t xml:space="preserve">(фамилия, имя, отчество другого родителя, усыновителя, супруга (и) дата рождения, </w:t>
      </w:r>
      <w:r w:rsidRPr="00015A7A">
        <w:rPr>
          <w:rFonts w:ascii="Times New Roman" w:hAnsi="Times New Roman"/>
          <w:iCs/>
          <w:color w:val="000000"/>
          <w:sz w:val="20"/>
        </w:rPr>
        <w:br/>
        <w:t>адрес места жительства (места пребывания)</w:t>
      </w:r>
      <w:proofErr w:type="gramEnd"/>
    </w:p>
    <w:p w:rsidR="004236CA" w:rsidRPr="00015A7A" w:rsidRDefault="004236CA" w:rsidP="004236CA">
      <w:pPr>
        <w:pStyle w:val="Standarduseruser"/>
        <w:autoSpaceDE w:val="0"/>
        <w:spacing w:after="0" w:line="240" w:lineRule="auto"/>
        <w:ind w:firstLine="2"/>
        <w:jc w:val="both"/>
        <w:rPr>
          <w:rFonts w:ascii="Times New Roman" w:hAnsi="Times New Roman"/>
          <w:iCs/>
          <w:color w:val="000000"/>
          <w:sz w:val="16"/>
          <w:szCs w:val="16"/>
        </w:rPr>
      </w:pPr>
    </w:p>
    <w:p w:rsidR="004236CA" w:rsidRPr="00015A7A" w:rsidRDefault="004236CA" w:rsidP="004236CA">
      <w:pPr>
        <w:pStyle w:val="Standarduseruser"/>
        <w:autoSpaceDE w:val="0"/>
        <w:spacing w:after="0" w:line="240" w:lineRule="auto"/>
        <w:ind w:firstLine="2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iCs/>
          <w:color w:val="000000"/>
          <w:sz w:val="16"/>
          <w:szCs w:val="16"/>
        </w:rPr>
        <w:t>__________________________________________________________________________________________________________________</w:t>
      </w:r>
    </w:p>
    <w:p w:rsidR="004236CA" w:rsidRPr="00015A7A" w:rsidRDefault="004236CA" w:rsidP="004236CA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Заявляю, что моя семья состоит из ____ человек, доходы моей семьи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br/>
        <w:t>за период с «__»__________ _____ г. по «__»__________ _____ г. составляют:</w:t>
      </w:r>
    </w:p>
    <w:p w:rsidR="004236C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Cs w:val="28"/>
        </w:rPr>
      </w:pP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"/>
        <w:gridCol w:w="3026"/>
        <w:gridCol w:w="2890"/>
        <w:gridCol w:w="3196"/>
      </w:tblGrid>
      <w:tr w:rsidR="004236CA" w:rsidRPr="00015A7A" w:rsidTr="00992A8E">
        <w:trPr>
          <w:cantSplit/>
          <w:trHeight w:val="72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полученного дохода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дохода за три календарных месяца, предшествовавших обращению (руб., коп.)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получения дохода</w:t>
            </w:r>
          </w:p>
        </w:tc>
      </w:tr>
      <w:tr w:rsidR="004236CA" w:rsidRPr="00015A7A" w:rsidTr="00992A8E">
        <w:trPr>
          <w:cantSplit/>
          <w:trHeight w:val="282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C43B6C" w:rsidP="00C43B6C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Заработная плата</w:t>
            </w:r>
          </w:p>
          <w:p w:rsidR="004236CA" w:rsidRPr="00015A7A" w:rsidRDefault="004236CA" w:rsidP="00992A8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36CA" w:rsidRPr="00015A7A" w:rsidTr="00992A8E">
        <w:trPr>
          <w:cantSplit/>
          <w:trHeight w:val="258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C43B6C" w:rsidP="00C43B6C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</w:t>
            </w:r>
          </w:p>
          <w:p w:rsidR="004236CA" w:rsidRPr="00015A7A" w:rsidRDefault="004236CA" w:rsidP="00992A8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36CA" w:rsidRPr="00015A7A" w:rsidTr="00992A8E">
        <w:trPr>
          <w:cantSplit/>
          <w:trHeight w:val="263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C43B6C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36CA" w:rsidRPr="00015A7A" w:rsidRDefault="004236CA" w:rsidP="00992A8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143D" w:rsidRPr="00015A7A" w:rsidTr="00992A8E">
        <w:trPr>
          <w:cantSplit/>
          <w:trHeight w:val="263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43D" w:rsidRPr="00015A7A" w:rsidRDefault="00AC143D" w:rsidP="00AC143D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143D" w:rsidRPr="00015A7A" w:rsidRDefault="00AC143D" w:rsidP="00AC143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43D" w:rsidRPr="00015A7A" w:rsidRDefault="00AC143D" w:rsidP="00AC143D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43D" w:rsidRPr="00015A7A" w:rsidRDefault="00AC143D" w:rsidP="00AC143D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143D" w:rsidRPr="00015A7A" w:rsidTr="00992A8E">
        <w:trPr>
          <w:cantSplit/>
          <w:trHeight w:val="263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43D" w:rsidRPr="00015A7A" w:rsidRDefault="00AC143D" w:rsidP="00992A8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143D" w:rsidRPr="00015A7A" w:rsidRDefault="00CD337A" w:rsidP="00AC143D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43D" w:rsidRPr="00015A7A" w:rsidRDefault="00AC143D" w:rsidP="00AC143D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43D" w:rsidRPr="00015A7A" w:rsidRDefault="00AC143D" w:rsidP="00AC143D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4"/>
          <w:szCs w:val="4"/>
        </w:rPr>
      </w:pPr>
    </w:p>
    <w:p w:rsidR="004236CA" w:rsidRPr="00015A7A" w:rsidRDefault="004236CA" w:rsidP="004236C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Других доходов семья не имеет. Подтверждаю согласие на проверку указанных сведений о доходах семьи.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В случае изменения места жительства, места жительства моего ребенка (детей), изменения фамилии, помещения ребенка (детей) на полное государственное обеспечение, или других изменений в семье, влекущих за собой прекращение предоставления мер социальной поддержки, обязуюсь  сообщить об этом в государственное учреждение по месту жительства (месту пребывания) многодетной семьи в течение пятнадцати рабочих дней.</w:t>
      </w:r>
      <w:proofErr w:type="gramEnd"/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 xml:space="preserve">Об изменениях дохода и состава семьи, влияющих на право получения мер социальной поддержки, обязуюсь сообщить в течение одного месяца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с момента их изменения.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>За достоверность представленных сведений несу полную персональную ответственность.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>Прошу перечислять денежные средства___________________________</w:t>
      </w:r>
    </w:p>
    <w:p w:rsidR="004236CA" w:rsidRPr="00015A7A" w:rsidRDefault="004236CA" w:rsidP="004236C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236CA" w:rsidRPr="00015A7A" w:rsidRDefault="004236CA" w:rsidP="004236CA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(сведения о реквизитах организации почтовой связи или о реквизитах счета, </w:t>
      </w:r>
      <w:r w:rsidRPr="00015A7A">
        <w:rPr>
          <w:rFonts w:ascii="Times New Roman" w:hAnsi="Times New Roman"/>
          <w:color w:val="000000"/>
          <w:sz w:val="20"/>
          <w:szCs w:val="20"/>
        </w:rPr>
        <w:br/>
        <w:t>открытого в кредитной организации)</w:t>
      </w:r>
    </w:p>
    <w:p w:rsidR="004236CA" w:rsidRPr="00015A7A" w:rsidRDefault="004236CA" w:rsidP="004236CA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236CA" w:rsidRPr="00015A7A" w:rsidRDefault="004236CA" w:rsidP="004236CA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При принятии решения в ходе рассмотрения вопроса о предоставлении мер социальной поддержки прошу направлять мне уведомления:</w:t>
      </w:r>
    </w:p>
    <w:p w:rsidR="004236CA" w:rsidRPr="00015A7A" w:rsidRDefault="004236CA" w:rsidP="004236CA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lastRenderedPageBreak/>
        <w:t>1) о назначении и выплате мер социальной поддержки:</w:t>
      </w:r>
    </w:p>
    <w:p w:rsidR="004236CA" w:rsidRPr="00015A7A" w:rsidRDefault="004236CA" w:rsidP="004236CA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посредством СМС-сообщения на номер телефона (при условии фиксации отправки и доставки СМС-уведомления адресату):</w:t>
      </w:r>
    </w:p>
    <w:p w:rsidR="004236CA" w:rsidRPr="00015A7A" w:rsidRDefault="004236CA" w:rsidP="004236CA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Ind w:w="-2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4236CA" w:rsidRPr="00015A7A" w:rsidTr="00992A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36CA" w:rsidRPr="00015A7A" w:rsidRDefault="004236CA" w:rsidP="00992A8E">
            <w:pPr>
              <w:pStyle w:val="Standarduseruser"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000000"/>
            </w:tcBorders>
            <w:shd w:val="clear" w:color="auto" w:fill="auto"/>
          </w:tcPr>
          <w:p w:rsidR="004236CA" w:rsidRPr="00015A7A" w:rsidRDefault="004236CA" w:rsidP="00992A8E">
            <w:pPr>
              <w:pStyle w:val="Standarduseruser"/>
              <w:widowControl w:val="0"/>
              <w:autoSpaceDE w:val="0"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4236CA" w:rsidRPr="00015A7A" w:rsidRDefault="004236CA" w:rsidP="004236CA">
      <w:pPr>
        <w:pStyle w:val="Standarduseruser"/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10"/>
          <w:szCs w:val="10"/>
        </w:rPr>
      </w:pPr>
    </w:p>
    <w:p w:rsidR="004236CA" w:rsidRPr="00015A7A" w:rsidRDefault="004236CA" w:rsidP="004236CA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иными способами ________</w:t>
      </w:r>
      <w:r w:rsidR="00C43B6C" w:rsidRPr="00C43B6C">
        <w:rPr>
          <w:rFonts w:ascii="Times New Roman" w:hAnsi="Times New Roman"/>
          <w:color w:val="000000"/>
          <w:sz w:val="28"/>
          <w:szCs w:val="28"/>
          <w:u w:val="single"/>
        </w:rPr>
        <w:t>почтовым отправлением</w:t>
      </w:r>
      <w:r w:rsidRPr="00C43B6C">
        <w:rPr>
          <w:rFonts w:ascii="Times New Roman" w:hAnsi="Times New Roman"/>
          <w:color w:val="000000"/>
          <w:sz w:val="28"/>
          <w:szCs w:val="28"/>
          <w:u w:val="single"/>
        </w:rPr>
        <w:t>____________;</w:t>
      </w:r>
    </w:p>
    <w:p w:rsidR="004236CA" w:rsidRPr="00015A7A" w:rsidRDefault="004236CA" w:rsidP="004236CA">
      <w:pPr>
        <w:pStyle w:val="Standarduser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2) об отказе в предоставлении мер социальной поддержки –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в письменной форме.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__________________________________________________________,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(фамилия, имя, отчество (последнее – при наличии) родителя (усыновителя, приемного родителя)</w:t>
      </w:r>
      <w:proofErr w:type="gramEnd"/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действующий</w:t>
      </w:r>
      <w:proofErr w:type="gramEnd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 xml:space="preserve"> (</w:t>
      </w:r>
      <w:proofErr w:type="spellStart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ая</w:t>
      </w:r>
      <w:proofErr w:type="spellEnd"/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) за себя, от имени ребенка (детей), законным представителем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которого (которых) являюсь, на обработку персональных данных, указанных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 xml:space="preserve">в настоящем заявлении и в прилагаемых к нему документах,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(заполнить нужное):</w:t>
      </w:r>
    </w:p>
    <w:p w:rsidR="004236CA" w:rsidRPr="004236CA" w:rsidRDefault="004236CA" w:rsidP="004236CA">
      <w:pPr>
        <w:pStyle w:val="Standarduseruser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государственным казенным учреждением Архангельской области «Отделение социальной защ</w:t>
      </w:r>
      <w:r>
        <w:rPr>
          <w:rFonts w:ascii="Times New Roman" w:hAnsi="Times New Roman"/>
          <w:color w:val="000000"/>
          <w:sz w:val="28"/>
          <w:szCs w:val="28"/>
        </w:rPr>
        <w:t xml:space="preserve">иты населения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Красноборскому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015A7A">
        <w:rPr>
          <w:rFonts w:ascii="Times New Roman" w:hAnsi="Times New Roman"/>
          <w:color w:val="000000"/>
          <w:sz w:val="28"/>
          <w:szCs w:val="28"/>
        </w:rPr>
        <w:t>» (далее – оператор), расположенным по адресу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6CA">
        <w:rPr>
          <w:rFonts w:ascii="Times New Roman" w:hAnsi="Times New Roman"/>
          <w:color w:val="000000"/>
          <w:sz w:val="28"/>
          <w:szCs w:val="28"/>
          <w:u w:val="single"/>
        </w:rPr>
        <w:t xml:space="preserve">165430, </w:t>
      </w:r>
      <w:proofErr w:type="spellStart"/>
      <w:r w:rsidRPr="004236CA">
        <w:rPr>
          <w:rFonts w:ascii="Times New Roman" w:hAnsi="Times New Roman"/>
          <w:color w:val="000000"/>
          <w:sz w:val="28"/>
          <w:szCs w:val="28"/>
          <w:u w:val="single"/>
        </w:rPr>
        <w:t>с</w:t>
      </w:r>
      <w:proofErr w:type="gramStart"/>
      <w:r w:rsidRPr="004236CA">
        <w:rPr>
          <w:rFonts w:ascii="Times New Roman" w:hAnsi="Times New Roman"/>
          <w:color w:val="000000"/>
          <w:sz w:val="28"/>
          <w:szCs w:val="28"/>
          <w:u w:val="single"/>
        </w:rPr>
        <w:t>.К</w:t>
      </w:r>
      <w:proofErr w:type="gramEnd"/>
      <w:r w:rsidRPr="004236CA">
        <w:rPr>
          <w:rFonts w:ascii="Times New Roman" w:hAnsi="Times New Roman"/>
          <w:color w:val="000000"/>
          <w:sz w:val="28"/>
          <w:szCs w:val="28"/>
          <w:u w:val="single"/>
        </w:rPr>
        <w:t>расноборск,ул</w:t>
      </w:r>
      <w:proofErr w:type="spellEnd"/>
      <w:r w:rsidRPr="004236CA">
        <w:rPr>
          <w:rFonts w:ascii="Times New Roman" w:hAnsi="Times New Roman"/>
          <w:color w:val="000000"/>
          <w:sz w:val="28"/>
          <w:szCs w:val="28"/>
          <w:u w:val="single"/>
        </w:rPr>
        <w:t>. Гагарина, д. 7а</w:t>
      </w:r>
    </w:p>
    <w:p w:rsidR="004236CA" w:rsidRPr="00015A7A" w:rsidRDefault="004236CA" w:rsidP="004236CA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4236CA" w:rsidRPr="00015A7A" w:rsidRDefault="004236CA" w:rsidP="004236CA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236CA" w:rsidRPr="00015A7A" w:rsidRDefault="004236CA" w:rsidP="004236CA">
      <w:pPr>
        <w:pStyle w:val="Standarduseruser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ascii="Times New Roman" w:hAnsi="Times New Roman"/>
          <w:color w:val="000000"/>
          <w:spacing w:val="-4"/>
          <w:sz w:val="28"/>
          <w:szCs w:val="28"/>
        </w:rPr>
        <w:t>государственных и муниципальных услуг» (далее – оператор), расположенным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по адресу:__________________________________________________________</w:t>
      </w:r>
    </w:p>
    <w:p w:rsidR="004236CA" w:rsidRPr="00015A7A" w:rsidRDefault="004236CA" w:rsidP="004236CA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4236CA" w:rsidRPr="00015A7A" w:rsidRDefault="004236CA" w:rsidP="004236CA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236CA" w:rsidRPr="00015A7A" w:rsidRDefault="004236CA" w:rsidP="004236CA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015A7A">
        <w:rPr>
          <w:rFonts w:ascii="Times New Roman" w:hAnsi="Times New Roman"/>
          <w:color w:val="000000"/>
          <w:sz w:val="28"/>
          <w:szCs w:val="28"/>
        </w:rPr>
        <w:br/>
      </w:r>
      <w:hyperlink r:id="rId6" w:history="1">
        <w:r w:rsidRPr="00015A7A">
          <w:rPr>
            <w:rStyle w:val="a3"/>
            <w:rFonts w:ascii="Times New Roman" w:hAnsi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ascii="Times New Roman" w:hAnsi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2006 года № 152-ФЗ «О персональных данных», </w:t>
      </w:r>
      <w:r w:rsidRPr="00015A7A">
        <w:rPr>
          <w:rFonts w:ascii="Times New Roman" w:hAnsi="Times New Roman"/>
          <w:color w:val="000000"/>
          <w:sz w:val="28"/>
          <w:szCs w:val="28"/>
        </w:rPr>
        <w:br/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в целях предоставления мер социальной поддержки, предусмотренных областным законом, ________________________________________________.</w:t>
      </w: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  <w:t>(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согласен</w:t>
      </w:r>
      <w:proofErr w:type="gramEnd"/>
      <w:r w:rsidRPr="00015A7A">
        <w:rPr>
          <w:rFonts w:ascii="Times New Roman" w:hAnsi="Times New Roman"/>
          <w:color w:val="000000"/>
          <w:sz w:val="20"/>
          <w:szCs w:val="20"/>
        </w:rPr>
        <w:t>/не согласен)</w:t>
      </w:r>
    </w:p>
    <w:p w:rsidR="004236CA" w:rsidRPr="00015A7A" w:rsidRDefault="004236CA" w:rsidP="004236CA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 проинформирова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а), что могу отозвать указанное согласие путем представления оператору заявления в простой письменной форме об отзыве </w:t>
      </w:r>
      <w:r w:rsidRPr="00015A7A">
        <w:rPr>
          <w:rFonts w:ascii="Times New Roman" w:hAnsi="Times New Roman"/>
          <w:color w:val="000000"/>
          <w:spacing w:val="-4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015A7A">
        <w:rPr>
          <w:rFonts w:ascii="Times New Roman" w:hAnsi="Times New Roman"/>
          <w:color w:val="000000"/>
          <w:spacing w:val="-8"/>
          <w:sz w:val="28"/>
          <w:szCs w:val="28"/>
        </w:rPr>
        <w:t>блокирует персональные данные заявителя (прекращает их сбор, систематизацию</w:t>
      </w:r>
      <w:r w:rsidRPr="00015A7A">
        <w:rPr>
          <w:rFonts w:ascii="Times New Roman" w:hAnsi="Times New Roman"/>
          <w:color w:val="000000"/>
          <w:sz w:val="28"/>
          <w:szCs w:val="28"/>
        </w:rPr>
        <w:t>, накопление, использование, в том числе передачу).</w:t>
      </w:r>
    </w:p>
    <w:p w:rsidR="004236CA" w:rsidRPr="00015A7A" w:rsidRDefault="004236CA" w:rsidP="004236CA">
      <w:pPr>
        <w:pStyle w:val="Standarduser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lastRenderedPageBreak/>
        <w:t>Настоящее согласие действует со дня его подписания.</w:t>
      </w:r>
    </w:p>
    <w:p w:rsidR="004236CA" w:rsidRPr="00015A7A" w:rsidRDefault="004236CA" w:rsidP="004236CA">
      <w:pPr>
        <w:pStyle w:val="Standarduseruser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6CA" w:rsidRPr="00015A7A" w:rsidRDefault="00D34C0C" w:rsidP="004236C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«___» __________2018</w:t>
      </w:r>
      <w:bookmarkStart w:id="0" w:name="_GoBack"/>
      <w:bookmarkEnd w:id="0"/>
      <w:r w:rsidR="00C43B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6CA" w:rsidRPr="00015A7A">
        <w:rPr>
          <w:rFonts w:ascii="Times New Roman" w:hAnsi="Times New Roman"/>
          <w:color w:val="000000"/>
          <w:sz w:val="28"/>
          <w:szCs w:val="28"/>
        </w:rPr>
        <w:t xml:space="preserve"> г.   __________________      ______________________   </w:t>
      </w:r>
    </w:p>
    <w:p w:rsidR="004236CA" w:rsidRPr="00015A7A" w:rsidRDefault="004236CA" w:rsidP="004236CA">
      <w:pPr>
        <w:pStyle w:val="Standarduser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(дата)                                           (подпись)                                       (расшифровка подписи)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Ind w:w="-4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859"/>
      </w:tblGrid>
      <w:tr w:rsidR="004236CA" w:rsidRPr="00015A7A" w:rsidTr="00992A8E">
        <w:tc>
          <w:tcPr>
            <w:tcW w:w="1929" w:type="dxa"/>
            <w:shd w:val="clear" w:color="auto" w:fill="auto"/>
          </w:tcPr>
          <w:p w:rsidR="004236CA" w:rsidRPr="00015A7A" w:rsidRDefault="004236CA" w:rsidP="00992A8E">
            <w:pPr>
              <w:pStyle w:val="Standarduseruser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5A7A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>Примечани</w:t>
            </w: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7859" w:type="dxa"/>
            <w:shd w:val="clear" w:color="auto" w:fill="auto"/>
          </w:tcPr>
          <w:p w:rsidR="004236CA" w:rsidRPr="00015A7A" w:rsidRDefault="004236CA" w:rsidP="00992A8E">
            <w:pPr>
              <w:pStyle w:val="Standarduseruser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15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Сведения о доходах семьи заполняется в случае предоставления мер социальной поддержки, установленные подпунктами 6 – 8 пункта 1 статьи 17 областного закона</w:t>
            </w: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05 декабря 2016 года № 496-30-ОЗ «О социальной поддержке семей, воспитывающих детей, в Архангельской области».</w:t>
            </w:r>
          </w:p>
          <w:p w:rsidR="004236CA" w:rsidRPr="00015A7A" w:rsidRDefault="004236CA" w:rsidP="00992A8E">
            <w:pPr>
              <w:pStyle w:val="Standarduseruser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Согласие на обработку персональных данных государственным автономным </w:t>
            </w: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учреждением Архангельской области «Архангельский региональный многофункциональный центр предоставления государственных </w:t>
            </w: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муниципальных услуг» заполняется, если заявитель обращается </w:t>
            </w: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настоящим заявлением и прилагаемыми к нему документами для назначения социальных пособий на ребенка через данное учреждение.</w:t>
            </w:r>
          </w:p>
          <w:p w:rsidR="004236CA" w:rsidRPr="00015A7A" w:rsidRDefault="004236CA" w:rsidP="00992A8E">
            <w:pPr>
              <w:pStyle w:val="Standarduseruser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36CA" w:rsidRPr="00015A7A" w:rsidRDefault="004236CA" w:rsidP="004236CA">
      <w:pPr>
        <w:pStyle w:val="Standarduseruser"/>
        <w:autoSpaceDE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4236CA" w:rsidRPr="00015A7A" w:rsidRDefault="004236CA" w:rsidP="004236CA">
      <w:pPr>
        <w:pStyle w:val="Standarduser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4236CA" w:rsidRPr="00015A7A" w:rsidRDefault="004236CA" w:rsidP="004236C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236CA" w:rsidRPr="00015A7A" w:rsidRDefault="004236CA" w:rsidP="004236CA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Заявление принял специалист     _____________________       _________________________</w:t>
      </w:r>
    </w:p>
    <w:p w:rsidR="004236CA" w:rsidRPr="00015A7A" w:rsidRDefault="004236CA" w:rsidP="004236CA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(подпись специалиста)                                (расшифровка подписи)</w:t>
      </w:r>
    </w:p>
    <w:p w:rsidR="004236CA" w:rsidRPr="00015A7A" w:rsidRDefault="004236CA" w:rsidP="004236CA">
      <w:pPr>
        <w:pStyle w:val="ConsPlusNonformat"/>
        <w:rPr>
          <w:rFonts w:ascii="Times New Roman" w:hAnsi="Times New Roman" w:cs="Times New Roman"/>
          <w:color w:val="000000"/>
        </w:rPr>
      </w:pPr>
    </w:p>
    <w:p w:rsidR="004236CA" w:rsidRPr="00015A7A" w:rsidRDefault="004236CA" w:rsidP="004236CA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24"/>
          <w:szCs w:val="24"/>
        </w:rPr>
        <w:t>Регистрационный № _____________    «___»____________20____ г.</w:t>
      </w:r>
    </w:p>
    <w:p w:rsidR="004236CA" w:rsidRPr="00015A7A" w:rsidRDefault="004236CA" w:rsidP="004236CA">
      <w:pPr>
        <w:pStyle w:val="Standarduseruser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sectPr w:rsidR="004236CA" w:rsidRPr="0001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0348"/>
    <w:multiLevelType w:val="multilevel"/>
    <w:tmpl w:val="E80CAA22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CA"/>
    <w:rsid w:val="00076DF0"/>
    <w:rsid w:val="004236CA"/>
    <w:rsid w:val="007D355E"/>
    <w:rsid w:val="00A5080D"/>
    <w:rsid w:val="00AC143D"/>
    <w:rsid w:val="00C43B6C"/>
    <w:rsid w:val="00CD337A"/>
    <w:rsid w:val="00D3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236CA"/>
    <w:rPr>
      <w:color w:val="000080"/>
      <w:u w:val="single"/>
    </w:rPr>
  </w:style>
  <w:style w:type="paragraph" w:customStyle="1" w:styleId="ConsPlusNonformat">
    <w:name w:val="ConsPlusNonformat"/>
    <w:rsid w:val="004236CA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4236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andarduseruser">
    <w:name w:val="Standard (user) (user)"/>
    <w:rsid w:val="004236CA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2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236CA"/>
    <w:rPr>
      <w:color w:val="000080"/>
      <w:u w:val="single"/>
    </w:rPr>
  </w:style>
  <w:style w:type="paragraph" w:customStyle="1" w:styleId="ConsPlusNonformat">
    <w:name w:val="ConsPlusNonformat"/>
    <w:rsid w:val="004236CA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4236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andarduseruser">
    <w:name w:val="Standard (user) (user)"/>
    <w:rsid w:val="004236CA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2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681D9E2E93E2D3C06CE42E221B6DB5C121A4ED71000205CC4DE3EEA8IDb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7</cp:revision>
  <cp:lastPrinted>2018-10-23T11:06:00Z</cp:lastPrinted>
  <dcterms:created xsi:type="dcterms:W3CDTF">2017-01-16T11:42:00Z</dcterms:created>
  <dcterms:modified xsi:type="dcterms:W3CDTF">2018-10-23T11:07:00Z</dcterms:modified>
</cp:coreProperties>
</file>