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2" w:rsidRDefault="00F16062" w:rsidP="007B1852">
      <w:pPr>
        <w:keepNext/>
        <w:ind w:left="-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-15742</wp:posOffset>
                </wp:positionH>
                <wp:positionV relativeFrom="paragraph">
                  <wp:posOffset>1844956</wp:posOffset>
                </wp:positionV>
                <wp:extent cx="7431523" cy="86966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1523" cy="8696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8C8" w:rsidRPr="00357446" w:rsidRDefault="004618C8" w:rsidP="004618C8">
                            <w:pPr>
                              <w:ind w:firstLine="426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57446">
                              <w:rPr>
                                <w:b/>
                                <w:sz w:val="40"/>
                                <w:szCs w:val="40"/>
                              </w:rPr>
                              <w:t>Ежемесячное пособие на ребёнка, не посещающего дошкольную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7446">
                              <w:rPr>
                                <w:b/>
                                <w:sz w:val="40"/>
                                <w:szCs w:val="40"/>
                              </w:rPr>
                              <w:t>образовательную организацию</w:t>
                            </w:r>
                          </w:p>
                          <w:p w:rsidR="004618C8" w:rsidRDefault="004618C8" w:rsidP="004618C8">
                            <w:pPr>
                              <w:ind w:firstLine="426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618C8" w:rsidRPr="009C7B62" w:rsidRDefault="004618C8" w:rsidP="004618C8">
                            <w:pPr>
                              <w:ind w:firstLine="426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C7B62">
                              <w:rPr>
                                <w:sz w:val="32"/>
                                <w:szCs w:val="32"/>
                              </w:rPr>
                              <w:t xml:space="preserve">Назначается и выплачивается одному из родителей (усыновителей, опекунов),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проживающему на территории </w:t>
                            </w:r>
                            <w:r w:rsidRPr="009C7B62">
                              <w:rPr>
                                <w:sz w:val="32"/>
                                <w:szCs w:val="32"/>
                              </w:rPr>
                              <w:t xml:space="preserve">Архангельской области, на каждого рождённого, усыновлённого, принятого под опеку совместно проживающего с ним ребёнка в возрасте от 1,5 до 6 лет в связи с отсутствием свободных мест в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дошкольных организациях</w:t>
                            </w:r>
                            <w:r w:rsidRPr="009C7B62">
                              <w:rPr>
                                <w:sz w:val="32"/>
                                <w:szCs w:val="32"/>
                              </w:rPr>
                              <w:t xml:space="preserve"> или отсутствием таких организаций в населённом пункте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9C7B6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При выплате учитывается среднедушевой доход семьи,</w:t>
                            </w:r>
                            <w:r w:rsidRPr="009C7B62">
                              <w:rPr>
                                <w:sz w:val="32"/>
                                <w:szCs w:val="32"/>
                              </w:rPr>
                              <w:t xml:space="preserve"> котор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ый</w:t>
                            </w:r>
                            <w:r w:rsidRPr="009C7B62">
                              <w:rPr>
                                <w:sz w:val="32"/>
                                <w:szCs w:val="32"/>
                              </w:rPr>
                              <w:t xml:space="preserve"> не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должен </w:t>
                            </w:r>
                            <w:r w:rsidRPr="009C7B62">
                              <w:rPr>
                                <w:sz w:val="32"/>
                                <w:szCs w:val="32"/>
                              </w:rPr>
                              <w:t>превышает 1,5-кратную величину прожиточного минимума на душу населения, установленную  в Архангельской области</w:t>
                            </w:r>
                          </w:p>
                          <w:p w:rsidR="004618C8" w:rsidRDefault="004618C8" w:rsidP="004618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618C8" w:rsidRPr="004618C8" w:rsidRDefault="004618C8" w:rsidP="004618C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b/>
                                <w:sz w:val="32"/>
                                <w:szCs w:val="32"/>
                              </w:rPr>
                              <w:t>Документы, необходимые для назначения пособия:</w:t>
                            </w:r>
                          </w:p>
                          <w:p w:rsidR="004618C8" w:rsidRPr="006521BA" w:rsidRDefault="004618C8" w:rsidP="004618C8">
                            <w:pPr>
                              <w:ind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618C8" w:rsidRPr="004618C8" w:rsidRDefault="004618C8" w:rsidP="004618C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284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Pr="004618C8">
                                <w:rPr>
                                  <w:sz w:val="32"/>
                                  <w:szCs w:val="32"/>
                                </w:rPr>
                                <w:t>заявление</w:t>
                              </w:r>
                            </w:hyperlink>
                            <w:r w:rsidRPr="004618C8">
                              <w:rPr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4618C8" w:rsidRPr="004618C8" w:rsidRDefault="004618C8" w:rsidP="004618C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284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sz w:val="32"/>
                                <w:szCs w:val="32"/>
                              </w:rPr>
                              <w:t>копии документов, удостоверяющих личность родителей;</w:t>
                            </w:r>
                          </w:p>
                          <w:p w:rsidR="004618C8" w:rsidRPr="004618C8" w:rsidRDefault="004618C8" w:rsidP="004618C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284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sz w:val="32"/>
                                <w:szCs w:val="32"/>
                              </w:rPr>
                              <w:t>копия свидетельства о рождении ребенка (детей) на которых назначается пособие;</w:t>
                            </w:r>
                          </w:p>
                          <w:p w:rsidR="004618C8" w:rsidRPr="004618C8" w:rsidRDefault="004618C8" w:rsidP="004618C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284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sz w:val="32"/>
                                <w:szCs w:val="32"/>
                              </w:rPr>
                              <w:t>копия трудовой книжки заявителя, другого родителя, если они  не работают;</w:t>
                            </w:r>
                          </w:p>
                          <w:p w:rsidR="004618C8" w:rsidRPr="004618C8" w:rsidRDefault="004618C8" w:rsidP="004618C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284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sz w:val="32"/>
                                <w:szCs w:val="32"/>
                              </w:rPr>
                              <w:t xml:space="preserve">документы, подтверждающие доходы семьи, в которой проживает ребенок за 3 месяца предшествующих месяцу обращения </w:t>
                            </w:r>
                            <w:r w:rsidRPr="004618C8">
                              <w:rPr>
                                <w:color w:val="000000"/>
                                <w:sz w:val="32"/>
                                <w:szCs w:val="32"/>
                              </w:rPr>
                              <w:t>(справки о начисленной и выплаченной заработной плате должны быть с обязательным указанием суммы удержанного и перечисленного с неё налога на доходы физических лиц);</w:t>
                            </w:r>
                          </w:p>
                          <w:p w:rsidR="004618C8" w:rsidRPr="004618C8" w:rsidRDefault="004618C8" w:rsidP="004618C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284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sz w:val="32"/>
                                <w:szCs w:val="32"/>
                              </w:rPr>
                              <w:t>документ, подтверждающий совместное проживание ребёнка с заявителем;</w:t>
                            </w:r>
                          </w:p>
                          <w:p w:rsidR="004618C8" w:rsidRPr="004618C8" w:rsidRDefault="004618C8" w:rsidP="004618C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284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sz w:val="32"/>
                                <w:szCs w:val="32"/>
                              </w:rPr>
                              <w:t>копия свидетельства о браке, о расторжении брака;</w:t>
                            </w:r>
                          </w:p>
                          <w:p w:rsidR="004618C8" w:rsidRPr="004618C8" w:rsidRDefault="004618C8" w:rsidP="004618C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284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sz w:val="32"/>
                                <w:szCs w:val="32"/>
                              </w:rPr>
                              <w:t>согласие на обработку персональных данных другого родителя;</w:t>
                            </w:r>
                          </w:p>
                          <w:p w:rsidR="004618C8" w:rsidRPr="004618C8" w:rsidRDefault="004618C8" w:rsidP="004618C8">
                            <w:pPr>
                              <w:ind w:firstLine="426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618C8" w:rsidRPr="004618C8" w:rsidRDefault="004618C8" w:rsidP="004618C8">
                            <w:pPr>
                              <w:ind w:firstLine="42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b/>
                                <w:sz w:val="32"/>
                                <w:szCs w:val="32"/>
                              </w:rPr>
                              <w:t>Ежемесячное пособие назначается:</w:t>
                            </w:r>
                            <w:bookmarkStart w:id="0" w:name="_GoBack"/>
                            <w:bookmarkEnd w:id="0"/>
                          </w:p>
                          <w:p w:rsidR="004618C8" w:rsidRPr="004618C8" w:rsidRDefault="004618C8" w:rsidP="004618C8">
                            <w:pPr>
                              <w:ind w:firstLine="42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618C8" w:rsidRPr="004618C8" w:rsidRDefault="004618C8" w:rsidP="004618C8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sz w:val="32"/>
                                <w:szCs w:val="32"/>
                              </w:rPr>
                              <w:t>со дня обращения, но не ранее дня постановки органами местного самоуправления ребёнка на учёт для зачисления его в ДОО.</w:t>
                            </w:r>
                          </w:p>
                          <w:p w:rsidR="004618C8" w:rsidRPr="004618C8" w:rsidRDefault="004618C8" w:rsidP="004618C8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618C8">
                              <w:rPr>
                                <w:sz w:val="32"/>
                                <w:szCs w:val="32"/>
                              </w:rPr>
                              <w:t>сроком на один год.</w:t>
                            </w:r>
                            <w:r w:rsidRPr="004618C8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Ежегодно,  в течени</w:t>
                            </w:r>
                            <w:r w:rsidRPr="004618C8">
                              <w:rPr>
                                <w:color w:val="000000"/>
                                <w:sz w:val="32"/>
                                <w:szCs w:val="32"/>
                              </w:rPr>
                              <w:t>е</w:t>
                            </w:r>
                            <w:r w:rsidRPr="004618C8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месяца по окончании года, в котором предоставлялось пособие на ребёнка, заявитель подтверждает свое право на получение пособия.</w:t>
                            </w:r>
                          </w:p>
                          <w:p w:rsidR="004618C8" w:rsidRPr="00E35D31" w:rsidRDefault="004618C8" w:rsidP="004618C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30A3D" w:rsidRPr="00775711" w:rsidRDefault="00E30A3D" w:rsidP="004618C8">
                            <w:pPr>
                              <w:ind w:firstLine="709"/>
                              <w:jc w:val="center"/>
                              <w:rPr>
                                <w:color w:val="48484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145.25pt;width:585.15pt;height:6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" filled="f" stroked="f">
                <v:textbox>
                  <w:txbxContent>
                    <w:p w:rsidR="004618C8" w:rsidRPr="00357446" w:rsidRDefault="004618C8" w:rsidP="004618C8">
                      <w:pPr>
                        <w:ind w:firstLine="426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57446">
                        <w:rPr>
                          <w:b/>
                          <w:sz w:val="40"/>
                          <w:szCs w:val="40"/>
                        </w:rPr>
                        <w:t>Ежемесячное пособие на ребёнка, не посещающего дошкольную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57446">
                        <w:rPr>
                          <w:b/>
                          <w:sz w:val="40"/>
                          <w:szCs w:val="40"/>
                        </w:rPr>
                        <w:t>образовательную организацию</w:t>
                      </w:r>
                    </w:p>
                    <w:p w:rsidR="004618C8" w:rsidRDefault="004618C8" w:rsidP="004618C8">
                      <w:pPr>
                        <w:ind w:firstLine="426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618C8" w:rsidRPr="009C7B62" w:rsidRDefault="004618C8" w:rsidP="004618C8">
                      <w:pPr>
                        <w:ind w:firstLine="426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9C7B62">
                        <w:rPr>
                          <w:sz w:val="32"/>
                          <w:szCs w:val="32"/>
                        </w:rPr>
                        <w:t xml:space="preserve">Назначается и выплачивается одному из родителей (усыновителей, опекунов), </w:t>
                      </w:r>
                      <w:r>
                        <w:rPr>
                          <w:sz w:val="32"/>
                          <w:szCs w:val="32"/>
                        </w:rPr>
                        <w:t xml:space="preserve">проживающему на территории </w:t>
                      </w:r>
                      <w:r w:rsidRPr="009C7B62">
                        <w:rPr>
                          <w:sz w:val="32"/>
                          <w:szCs w:val="32"/>
                        </w:rPr>
                        <w:t xml:space="preserve">Архангельской области, на каждого рождённого, усыновлённого, принятого под опеку совместно проживающего с ним ребёнка в возрасте от 1,5 до 6 лет в связи с отсутствием свободных мест в </w:t>
                      </w:r>
                      <w:r>
                        <w:rPr>
                          <w:sz w:val="32"/>
                          <w:szCs w:val="32"/>
                        </w:rPr>
                        <w:t>дошкольных организациях</w:t>
                      </w:r>
                      <w:r w:rsidRPr="009C7B62">
                        <w:rPr>
                          <w:sz w:val="32"/>
                          <w:szCs w:val="32"/>
                        </w:rPr>
                        <w:t xml:space="preserve"> или отсутствием таких организаций в населённом пункте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Pr="009C7B62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При выплате учитывается среднедушевой доход семьи,</w:t>
                      </w:r>
                      <w:r w:rsidRPr="009C7B62">
                        <w:rPr>
                          <w:sz w:val="32"/>
                          <w:szCs w:val="32"/>
                        </w:rPr>
                        <w:t xml:space="preserve"> котор</w:t>
                      </w:r>
                      <w:r>
                        <w:rPr>
                          <w:sz w:val="32"/>
                          <w:szCs w:val="32"/>
                        </w:rPr>
                        <w:t>ый</w:t>
                      </w:r>
                      <w:r w:rsidRPr="009C7B62">
                        <w:rPr>
                          <w:sz w:val="32"/>
                          <w:szCs w:val="32"/>
                        </w:rPr>
                        <w:t xml:space="preserve"> не </w:t>
                      </w:r>
                      <w:r>
                        <w:rPr>
                          <w:sz w:val="32"/>
                          <w:szCs w:val="32"/>
                        </w:rPr>
                        <w:t xml:space="preserve">должен </w:t>
                      </w:r>
                      <w:r w:rsidRPr="009C7B62">
                        <w:rPr>
                          <w:sz w:val="32"/>
                          <w:szCs w:val="32"/>
                        </w:rPr>
                        <w:t>превышает 1,5-кратную величину прожиточного минимума на душу населения, установленную  в Архангельской области</w:t>
                      </w:r>
                    </w:p>
                    <w:p w:rsidR="004618C8" w:rsidRDefault="004618C8" w:rsidP="004618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618C8" w:rsidRPr="004618C8" w:rsidRDefault="004618C8" w:rsidP="004618C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618C8">
                        <w:rPr>
                          <w:b/>
                          <w:sz w:val="32"/>
                          <w:szCs w:val="32"/>
                        </w:rPr>
                        <w:t>Документы, необходимые для назначения пособия:</w:t>
                      </w:r>
                    </w:p>
                    <w:p w:rsidR="004618C8" w:rsidRPr="006521BA" w:rsidRDefault="004618C8" w:rsidP="004618C8">
                      <w:pPr>
                        <w:ind w:firstLine="42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618C8" w:rsidRPr="004618C8" w:rsidRDefault="004618C8" w:rsidP="004618C8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-284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hyperlink r:id="rId7" w:history="1">
                        <w:r w:rsidRPr="004618C8">
                          <w:rPr>
                            <w:sz w:val="32"/>
                            <w:szCs w:val="32"/>
                          </w:rPr>
                          <w:t>заявление</w:t>
                        </w:r>
                      </w:hyperlink>
                      <w:r w:rsidRPr="004618C8">
                        <w:rPr>
                          <w:sz w:val="32"/>
                          <w:szCs w:val="32"/>
                        </w:rPr>
                        <w:t>;</w:t>
                      </w:r>
                    </w:p>
                    <w:p w:rsidR="004618C8" w:rsidRPr="004618C8" w:rsidRDefault="004618C8" w:rsidP="004618C8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-284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 w:rsidRPr="004618C8">
                        <w:rPr>
                          <w:sz w:val="32"/>
                          <w:szCs w:val="32"/>
                        </w:rPr>
                        <w:t>копии документов, удостоверяющих личность родителей;</w:t>
                      </w:r>
                    </w:p>
                    <w:p w:rsidR="004618C8" w:rsidRPr="004618C8" w:rsidRDefault="004618C8" w:rsidP="004618C8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-284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 w:rsidRPr="004618C8">
                        <w:rPr>
                          <w:sz w:val="32"/>
                          <w:szCs w:val="32"/>
                        </w:rPr>
                        <w:t>копия свидетельства о рождении ребенка (детей) на которых назначается пособие;</w:t>
                      </w:r>
                    </w:p>
                    <w:p w:rsidR="004618C8" w:rsidRPr="004618C8" w:rsidRDefault="004618C8" w:rsidP="004618C8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-284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 w:rsidRPr="004618C8">
                        <w:rPr>
                          <w:sz w:val="32"/>
                          <w:szCs w:val="32"/>
                        </w:rPr>
                        <w:t>копия трудовой книжки заявителя, другого родителя, если они  не работают;</w:t>
                      </w:r>
                    </w:p>
                    <w:p w:rsidR="004618C8" w:rsidRPr="004618C8" w:rsidRDefault="004618C8" w:rsidP="004618C8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-284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 w:rsidRPr="004618C8">
                        <w:rPr>
                          <w:sz w:val="32"/>
                          <w:szCs w:val="32"/>
                        </w:rPr>
                        <w:t xml:space="preserve">документы, подтверждающие доходы семьи, в которой проживает ребенок за 3 месяца предшествующих месяцу обращения </w:t>
                      </w:r>
                      <w:r w:rsidRPr="004618C8">
                        <w:rPr>
                          <w:color w:val="000000"/>
                          <w:sz w:val="32"/>
                          <w:szCs w:val="32"/>
                        </w:rPr>
                        <w:t>(справки о начисленной и выплаченной заработной плате должны быть с обязательным указанием суммы удержанного и перечисленного с неё налога на доходы физических лиц);</w:t>
                      </w:r>
                    </w:p>
                    <w:p w:rsidR="004618C8" w:rsidRPr="004618C8" w:rsidRDefault="004618C8" w:rsidP="004618C8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-284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 w:rsidRPr="004618C8">
                        <w:rPr>
                          <w:sz w:val="32"/>
                          <w:szCs w:val="32"/>
                        </w:rPr>
                        <w:t>документ, подтверждающий совместное проживание ребёнка с заявителем;</w:t>
                      </w:r>
                    </w:p>
                    <w:p w:rsidR="004618C8" w:rsidRPr="004618C8" w:rsidRDefault="004618C8" w:rsidP="004618C8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-284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 w:rsidRPr="004618C8">
                        <w:rPr>
                          <w:sz w:val="32"/>
                          <w:szCs w:val="32"/>
                        </w:rPr>
                        <w:t>копия свидетельства о браке, о расторжении брака;</w:t>
                      </w:r>
                    </w:p>
                    <w:p w:rsidR="004618C8" w:rsidRPr="004618C8" w:rsidRDefault="004618C8" w:rsidP="004618C8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-284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 w:rsidRPr="004618C8">
                        <w:rPr>
                          <w:sz w:val="32"/>
                          <w:szCs w:val="32"/>
                        </w:rPr>
                        <w:t>согласие на обработку персональных данных другого родителя;</w:t>
                      </w:r>
                    </w:p>
                    <w:p w:rsidR="004618C8" w:rsidRPr="004618C8" w:rsidRDefault="004618C8" w:rsidP="004618C8">
                      <w:pPr>
                        <w:ind w:firstLine="426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618C8" w:rsidRPr="004618C8" w:rsidRDefault="004618C8" w:rsidP="004618C8">
                      <w:pPr>
                        <w:ind w:firstLine="42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618C8">
                        <w:rPr>
                          <w:b/>
                          <w:sz w:val="32"/>
                          <w:szCs w:val="32"/>
                        </w:rPr>
                        <w:t>Ежемесячное пособие назначается:</w:t>
                      </w:r>
                      <w:bookmarkStart w:id="1" w:name="_GoBack"/>
                      <w:bookmarkEnd w:id="1"/>
                    </w:p>
                    <w:p w:rsidR="004618C8" w:rsidRPr="004618C8" w:rsidRDefault="004618C8" w:rsidP="004618C8">
                      <w:pPr>
                        <w:ind w:firstLine="42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618C8" w:rsidRPr="004618C8" w:rsidRDefault="004618C8" w:rsidP="004618C8">
                      <w:pPr>
                        <w:pStyle w:val="a9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 w:rsidRPr="004618C8">
                        <w:rPr>
                          <w:sz w:val="32"/>
                          <w:szCs w:val="32"/>
                        </w:rPr>
                        <w:t>со дня обращения, но не ранее дня постановки органами местного самоуправления ребёнка на учёт для зачисления его в ДОО.</w:t>
                      </w:r>
                    </w:p>
                    <w:p w:rsidR="004618C8" w:rsidRPr="004618C8" w:rsidRDefault="004618C8" w:rsidP="004618C8">
                      <w:pPr>
                        <w:pStyle w:val="a9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 w:rsidRPr="004618C8">
                        <w:rPr>
                          <w:sz w:val="32"/>
                          <w:szCs w:val="32"/>
                        </w:rPr>
                        <w:t>сроком на один год.</w:t>
                      </w:r>
                      <w:r w:rsidRPr="004618C8">
                        <w:rPr>
                          <w:color w:val="000000"/>
                          <w:sz w:val="32"/>
                          <w:szCs w:val="32"/>
                        </w:rPr>
                        <w:t xml:space="preserve"> Ежегодно,  в течени</w:t>
                      </w:r>
                      <w:r w:rsidRPr="004618C8">
                        <w:rPr>
                          <w:color w:val="000000"/>
                          <w:sz w:val="32"/>
                          <w:szCs w:val="32"/>
                        </w:rPr>
                        <w:t>е</w:t>
                      </w:r>
                      <w:r w:rsidRPr="004618C8">
                        <w:rPr>
                          <w:color w:val="000000"/>
                          <w:sz w:val="32"/>
                          <w:szCs w:val="32"/>
                        </w:rPr>
                        <w:t xml:space="preserve"> месяца по окончании года, в котором предоставлялось пособие на ребёнка, заявитель подтверждает свое право на получение пособия.</w:t>
                      </w:r>
                    </w:p>
                    <w:p w:rsidR="004618C8" w:rsidRPr="00E35D31" w:rsidRDefault="004618C8" w:rsidP="004618C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30A3D" w:rsidRPr="00775711" w:rsidRDefault="00E30A3D" w:rsidP="004618C8">
                      <w:pPr>
                        <w:ind w:firstLine="709"/>
                        <w:jc w:val="center"/>
                        <w:rPr>
                          <w:color w:val="484848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166301" wp14:editId="0EE10046">
            <wp:extent cx="8410353" cy="1061129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17467" cy="106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062" w:rsidSect="00A477FA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50A"/>
    <w:multiLevelType w:val="hybridMultilevel"/>
    <w:tmpl w:val="02DE3B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6D5599"/>
    <w:multiLevelType w:val="hybridMultilevel"/>
    <w:tmpl w:val="3C70DF4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0847153"/>
    <w:multiLevelType w:val="multilevel"/>
    <w:tmpl w:val="89D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1F1E82"/>
    <w:rsid w:val="004618C8"/>
    <w:rsid w:val="00496E7F"/>
    <w:rsid w:val="00652D90"/>
    <w:rsid w:val="00775711"/>
    <w:rsid w:val="007B1852"/>
    <w:rsid w:val="00806851"/>
    <w:rsid w:val="009F6E80"/>
    <w:rsid w:val="00A477FA"/>
    <w:rsid w:val="00BE6F5C"/>
    <w:rsid w:val="00C555B4"/>
    <w:rsid w:val="00C71F29"/>
    <w:rsid w:val="00CE44A7"/>
    <w:rsid w:val="00E30A3D"/>
    <w:rsid w:val="00E67D7A"/>
    <w:rsid w:val="00F16062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E67D7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8C51EFF77574B8234269095D82F944D734520AA25BBE78D54E9FE1F96ECE79653923773B7D6CB19D3AB7n44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8C51EFF77574B8234269095D82F944D734520AA25BBE78D54E9FE1F96ECE79653923773B7D6CB19D3AB7n440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9</cp:revision>
  <dcterms:created xsi:type="dcterms:W3CDTF">2020-12-16T11:32:00Z</dcterms:created>
  <dcterms:modified xsi:type="dcterms:W3CDTF">2020-12-18T09:41:00Z</dcterms:modified>
</cp:coreProperties>
</file>