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-15742</wp:posOffset>
                </wp:positionH>
                <wp:positionV relativeFrom="paragraph">
                  <wp:posOffset>1355859</wp:posOffset>
                </wp:positionV>
                <wp:extent cx="7432158" cy="918521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158" cy="91852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852" w:rsidRPr="00A477FA" w:rsidRDefault="007B1852" w:rsidP="00A477F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477FA">
                              <w:rPr>
                                <w:b/>
                                <w:sz w:val="48"/>
                                <w:szCs w:val="48"/>
                              </w:rPr>
                              <w:t>Выплата в связи с рождением первого ребенка</w:t>
                            </w:r>
                          </w:p>
                          <w:p w:rsidR="007B1852" w:rsidRPr="0087412B" w:rsidRDefault="007B1852" w:rsidP="00C524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Право на получение ежемесячной выплаты возникает:</w:t>
                            </w:r>
                          </w:p>
                          <w:p w:rsidR="007B1852" w:rsidRPr="0087412B" w:rsidRDefault="007B1852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— у граждан РФ, постоянно проживающих на территории России, до достижения возраста ребенка  3 лет</w:t>
                            </w:r>
                          </w:p>
                          <w:p w:rsidR="007B1852" w:rsidRDefault="007B1852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— если размер среднедушевого дохода семьи не превышает 2-кратную величину прожиточного минимума трудоспособного населения. В Архангельской области в 202</w:t>
                            </w:r>
                            <w:r w:rsidR="0087412B"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1</w:t>
                            </w: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году данная величина в целях определения размера среднедушевого дохода семьи составляет </w:t>
                            </w:r>
                            <w:r w:rsidR="0087412B" w:rsidRPr="0087412B">
                              <w:rPr>
                                <w:rFonts w:ascii="Times New Roman" w:eastAsia="Times New Roman" w:hAnsi="Times New Roman" w:cs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 xml:space="preserve">30052,00 рублей </w:t>
                            </w: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(для семьи из трех человек доход в месяц не должен превышать </w:t>
                            </w:r>
                            <w:r w:rsidR="0087412B" w:rsidRPr="0087412B">
                              <w:rPr>
                                <w:rFonts w:ascii="Times New Roman" w:eastAsia="Times New Roman" w:hAnsi="Times New Roman" w:cs="Times New Roman"/>
                                <w:b/>
                                <w:sz w:val="34"/>
                                <w:szCs w:val="34"/>
                                <w:lang w:eastAsia="ru-RU"/>
                              </w:rPr>
                              <w:t xml:space="preserve">90156,00 </w:t>
                            </w: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рубля).</w:t>
                            </w:r>
                          </w:p>
                          <w:p w:rsidR="0087412B" w:rsidRPr="0087412B" w:rsidRDefault="0087412B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7B1852" w:rsidRDefault="007B1852" w:rsidP="008741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Размер ежемесячной выплаты в 2021 году составит 13 744 рубля.</w:t>
                            </w:r>
                          </w:p>
                          <w:p w:rsidR="0087412B" w:rsidRPr="0087412B" w:rsidRDefault="0087412B" w:rsidP="008741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7B1852" w:rsidRPr="0087412B" w:rsidRDefault="007B1852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Ежемесячная выплата осуществляется со дня рождения ребенка, если обращение за ее назначением последовало не позднее 6 месяцев со дня рождения ребенка. В остальных случаях выплата осуществляется со дня обращения за ее назначением.</w:t>
                            </w:r>
                          </w:p>
                          <w:p w:rsidR="0087412B" w:rsidRDefault="0087412B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Выплата назначается на срок до достижения ребёнком возраста </w:t>
                            </w:r>
                            <w:r w:rsidRPr="0087412B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одного года</w:t>
                            </w: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, по истечении этого срока заявитель вправе подать новое заявление о назначении выплат  сначала на срок до достижения ребёнком </w:t>
                            </w:r>
                            <w:r w:rsidRPr="0087412B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возраста двух,</w:t>
                            </w: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а затем на срок до достижения им возраста </w:t>
                            </w:r>
                            <w:r w:rsidRPr="0087412B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трех лет,</w:t>
                            </w: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а также представляет документы (копии документов, сведения), необходимые для ее назначения</w:t>
                            </w:r>
                            <w:proofErr w:type="gramEnd"/>
                          </w:p>
                          <w:p w:rsidR="0087412B" w:rsidRDefault="0087412B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7B1852" w:rsidRPr="0087412B" w:rsidRDefault="007B1852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Для назначения ежемесячной выплаты требуются следующие документы:</w:t>
                            </w:r>
                          </w:p>
                          <w:p w:rsidR="001E0923" w:rsidRDefault="007B1852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— документы, удостоверяющие личность</w:t>
                            </w:r>
                          </w:p>
                          <w:p w:rsidR="007B1852" w:rsidRDefault="007B1852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— свидетельство о рождении (усыновлении) ребенка либо выписка из решения об установлении над ребенком опеки и копия</w:t>
                            </w:r>
                          </w:p>
                          <w:p w:rsidR="001E0923" w:rsidRPr="001E0923" w:rsidRDefault="007B1852" w:rsidP="001E09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— </w:t>
                            </w:r>
                            <w:r w:rsidR="001E0923" w:rsidRPr="001E0923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документы, подтверждающие принадлежность к </w:t>
                            </w:r>
                            <w:r w:rsidR="001E0923" w:rsidRPr="001E0923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гражданству РФ</w:t>
                            </w:r>
                            <w:r w:rsidR="001E0923" w:rsidRPr="001E0923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заявителя и ребенка;</w:t>
                            </w:r>
                          </w:p>
                          <w:p w:rsidR="007B1852" w:rsidRPr="0087412B" w:rsidRDefault="007B1852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— сведения о доходах членов семьи за 12 календарных месяцев. Отсчет указанного периода начинается за шесть месяцев до месяца подачи заявления о выплате.</w:t>
                            </w:r>
                          </w:p>
                          <w:p w:rsidR="007B1852" w:rsidRPr="0087412B" w:rsidRDefault="007B1852" w:rsidP="00A47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— </w:t>
                            </w:r>
                            <w:proofErr w:type="gramStart"/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д</w:t>
                            </w:r>
                            <w:proofErr w:type="gramEnd"/>
                            <w:r w:rsidRPr="0087412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окумент, подтверждающий реквизиты счета в банке (платёжной системы «МИР»).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06.75pt;width:585.2pt;height:7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" filled="f" stroked="f">
                <v:textbox>
                  <w:txbxContent>
                    <w:p w:rsidR="007B1852" w:rsidRPr="00A477FA" w:rsidRDefault="007B1852" w:rsidP="00A477F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477FA">
                        <w:rPr>
                          <w:b/>
                          <w:sz w:val="48"/>
                          <w:szCs w:val="48"/>
                        </w:rPr>
                        <w:t>Выплата в связи с рождением первого ребенка</w:t>
                      </w:r>
                    </w:p>
                    <w:p w:rsidR="007B1852" w:rsidRPr="0087412B" w:rsidRDefault="007B1852" w:rsidP="00C524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Право на получение ежемесячной выплаты возникает:</w:t>
                      </w:r>
                    </w:p>
                    <w:p w:rsidR="007B1852" w:rsidRPr="0087412B" w:rsidRDefault="007B1852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— у граждан РФ, постоянно проживающих на территории России, до достижения возраста ребенка  3 лет</w:t>
                      </w:r>
                    </w:p>
                    <w:p w:rsidR="007B1852" w:rsidRDefault="007B1852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— если размер среднедушевого дохода семьи не превышает 2-кратную величину прожиточного минимума трудоспособного населения. В Архангельской области в 202</w:t>
                      </w:r>
                      <w:r w:rsidR="0087412B"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1</w:t>
                      </w: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году данная величина в целях определения размера среднедушевого дохода семьи составляет </w:t>
                      </w:r>
                      <w:r w:rsidR="0087412B" w:rsidRPr="0087412B">
                        <w:rPr>
                          <w:rFonts w:ascii="Times New Roman" w:eastAsia="Times New Roman" w:hAnsi="Times New Roman" w:cs="Times New Roman"/>
                          <w:b/>
                          <w:sz w:val="34"/>
                          <w:szCs w:val="34"/>
                          <w:lang w:eastAsia="ru-RU"/>
                        </w:rPr>
                        <w:t xml:space="preserve">30052,00 рублей </w:t>
                      </w: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(для семьи из трех человек доход в месяц не должен превышать </w:t>
                      </w:r>
                      <w:r w:rsidR="0087412B" w:rsidRPr="0087412B">
                        <w:rPr>
                          <w:rFonts w:ascii="Times New Roman" w:eastAsia="Times New Roman" w:hAnsi="Times New Roman" w:cs="Times New Roman"/>
                          <w:b/>
                          <w:sz w:val="34"/>
                          <w:szCs w:val="34"/>
                          <w:lang w:eastAsia="ru-RU"/>
                        </w:rPr>
                        <w:t xml:space="preserve">90156,00 </w:t>
                      </w: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рубля).</w:t>
                      </w:r>
                    </w:p>
                    <w:p w:rsidR="0087412B" w:rsidRPr="0087412B" w:rsidRDefault="0087412B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7B1852" w:rsidRDefault="007B1852" w:rsidP="008741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Размер ежемесячной выплаты в 2021 году составит 13 744 рубля.</w:t>
                      </w:r>
                    </w:p>
                    <w:p w:rsidR="0087412B" w:rsidRPr="0087412B" w:rsidRDefault="0087412B" w:rsidP="008741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:rsidR="007B1852" w:rsidRPr="0087412B" w:rsidRDefault="007B1852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Ежемесячная выплата осуществляется со дня рождения ребенка, если обращение за ее назначением последовало не позднее 6 месяцев со дня рождения ребенка. В остальных случаях выплата осуществляется со дня обращения за ее назначением.</w:t>
                      </w:r>
                    </w:p>
                    <w:p w:rsidR="0087412B" w:rsidRDefault="0087412B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proofErr w:type="gramStart"/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Выплата назначается на срок до достижения ребёнком возраста </w:t>
                      </w:r>
                      <w:r w:rsidRPr="0087412B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одного года</w:t>
                      </w: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, по истечении этого срока заявитель вправе подать новое заявление о назначении выплат  сначала на срок до достижения ребёнком </w:t>
                      </w:r>
                      <w:r w:rsidRPr="0087412B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возраста двух,</w:t>
                      </w: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а затем на срок до достижения им возраста </w:t>
                      </w:r>
                      <w:r w:rsidRPr="0087412B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трех лет,</w:t>
                      </w: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а также представляет документы (копии документов, сведения), необходимые для ее назначения</w:t>
                      </w:r>
                      <w:proofErr w:type="gramEnd"/>
                    </w:p>
                    <w:p w:rsidR="0087412B" w:rsidRDefault="0087412B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7B1852" w:rsidRPr="0087412B" w:rsidRDefault="007B1852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Для назначения ежемесячной выплаты требуются следующие документы:</w:t>
                      </w:r>
                    </w:p>
                    <w:p w:rsidR="001E0923" w:rsidRDefault="007B1852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— документы, удостоверяющие личность</w:t>
                      </w:r>
                    </w:p>
                    <w:p w:rsidR="007B1852" w:rsidRDefault="007B1852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— свидетельство о рождении (усыновлении) ребенка либо выписка из решения об установлении над ребенком опеки и копия</w:t>
                      </w:r>
                    </w:p>
                    <w:p w:rsidR="001E0923" w:rsidRPr="001E0923" w:rsidRDefault="007B1852" w:rsidP="001E092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— </w:t>
                      </w:r>
                      <w:r w:rsidR="001E0923" w:rsidRPr="001E0923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документы, подтверждающие принадлежность к </w:t>
                      </w:r>
                      <w:r w:rsidR="001E0923" w:rsidRPr="001E0923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гражданству РФ</w:t>
                      </w:r>
                      <w:r w:rsidR="001E0923" w:rsidRPr="001E0923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заявителя и ребенка;</w:t>
                      </w:r>
                    </w:p>
                    <w:p w:rsidR="007B1852" w:rsidRPr="0087412B" w:rsidRDefault="007B1852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— сведения о доходах членов семьи за 12 календарных месяцев. Отсчет указанного периода начинается за шесть месяцев до месяца подачи заявления о выплате.</w:t>
                      </w:r>
                    </w:p>
                    <w:p w:rsidR="007B1852" w:rsidRPr="0087412B" w:rsidRDefault="007B1852" w:rsidP="00A47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— </w:t>
                      </w:r>
                      <w:proofErr w:type="gramStart"/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д</w:t>
                      </w:r>
                      <w:proofErr w:type="gramEnd"/>
                      <w:r w:rsidRPr="0087412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окумент, подтверждающий реквизиты счета в банке (платёжной системы «МИР»).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166301" wp14:editId="0EE10046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1E0923"/>
    <w:rsid w:val="00496E7F"/>
    <w:rsid w:val="007B1852"/>
    <w:rsid w:val="00806851"/>
    <w:rsid w:val="0087412B"/>
    <w:rsid w:val="00A477FA"/>
    <w:rsid w:val="00C524F3"/>
    <w:rsid w:val="00C555B4"/>
    <w:rsid w:val="00C71F29"/>
    <w:rsid w:val="00F16062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4</cp:revision>
  <dcterms:created xsi:type="dcterms:W3CDTF">2020-12-16T11:32:00Z</dcterms:created>
  <dcterms:modified xsi:type="dcterms:W3CDTF">2021-02-15T08:43:00Z</dcterms:modified>
</cp:coreProperties>
</file>