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2158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D7A" w:rsidRDefault="00E67D7A" w:rsidP="00E67D7A">
                            <w:pPr>
                              <w:spacing w:after="10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E67D7A"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40"/>
                                <w:lang w:eastAsia="ru-RU"/>
                              </w:rPr>
                              <w:t>О выплате пособия по уходу за ребенком до 1,5 лет</w:t>
                            </w:r>
                          </w:p>
                          <w:p w:rsidR="00E67D7A" w:rsidRPr="00775711" w:rsidRDefault="00E67D7A" w:rsidP="007757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Право на выплату пособия имеют  родители, усыновители, опекуны и другие граждане, которые осуществляют уход за ребенком до 1,5 лет. Однако ежемесячное пособие по уходу за ребенком выплачивается только одному получателю. </w:t>
                            </w:r>
                          </w:p>
                          <w:p w:rsidR="00E67D7A" w:rsidRPr="00775711" w:rsidRDefault="00E67D7A" w:rsidP="007757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Для назначения пособия неработающим гражданам необходимо обращаться в </w:t>
                            </w:r>
                            <w:hyperlink r:id="rId6" w:tgtFrame="_blank" w:history="1">
                              <w:r w:rsidRPr="00775711">
                                <w:rPr>
                                  <w:rStyle w:val="a8"/>
                                  <w:rFonts w:ascii="Times New Roman" w:eastAsia="Times New Roman" w:hAnsi="Times New Roman" w:cs="Times New Roman"/>
                                  <w:color w:val="auto"/>
                                  <w:sz w:val="31"/>
                                  <w:szCs w:val="31"/>
                                  <w:u w:val="none"/>
                                  <w:lang w:eastAsia="ru-RU"/>
                                </w:rPr>
                                <w:t>отделение социальной защиты населения</w:t>
                              </w:r>
                            </w:hyperlink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 по месту регистрации.</w:t>
                            </w:r>
                          </w:p>
                          <w:p w:rsidR="00E67D7A" w:rsidRPr="00775711" w:rsidRDefault="00E67D7A" w:rsidP="007757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С 1 июня </w:t>
                            </w:r>
                            <w:r w:rsidR="00464946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2020 года</w:t>
                            </w:r>
                            <w:r w:rsidR="00FF190A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внесены поправки в выплату данного пособия.  Изменения коснулись получателей выплаты на первого ребенка — то есть выплата на первого ребёнка сравнялась с выплатами на второго и  последующих детей.</w:t>
                            </w:r>
                          </w:p>
                          <w:p w:rsidR="00E67D7A" w:rsidRPr="00775711" w:rsidRDefault="00E67D7A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Пособие по уходу за ребёнком не может быть ниже минимального размера пособия, установленного федеральным законом. Таким образом, в Архангельской области размер пособия по уходу за первым и последующими детьми с учетом районного коэффициента и индексации в 202</w:t>
                            </w:r>
                            <w:r w:rsidR="00464946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1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году составляет:</w:t>
                            </w:r>
                          </w:p>
                          <w:p w:rsidR="00E67D7A" w:rsidRPr="00775711" w:rsidRDefault="00E67D7A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— в районах, приравненных к Крайнему Северу – </w:t>
                            </w:r>
                            <w:r w:rsidR="007C07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>8 499,42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 xml:space="preserve"> рубля</w:t>
                            </w:r>
                          </w:p>
                          <w:p w:rsidR="00E67D7A" w:rsidRPr="00775711" w:rsidRDefault="00E67D7A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— в районах Крайнего Севера – </w:t>
                            </w:r>
                            <w:r w:rsidR="007C07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>9 915,99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1"/>
                                <w:szCs w:val="31"/>
                                <w:lang w:eastAsia="ru-RU"/>
                              </w:rPr>
                              <w:t xml:space="preserve"> рубля</w:t>
                            </w:r>
                          </w:p>
                          <w:p w:rsidR="00E67D7A" w:rsidRPr="00775711" w:rsidRDefault="00E67D7A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В случае ухода за двумя и более детьми до достижения ими возраста 1,5 лет размер пособий суммируется. При этом суммированный размер пособия, исчисленный исходя из среднего заработка (дохода, денежного довольствия), не может превышать 100 % размера указанного заработка (дохода, денежного довольствия).</w:t>
                            </w:r>
                          </w:p>
                          <w:p w:rsidR="00E67D7A" w:rsidRPr="00775711" w:rsidRDefault="00E67D7A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</w:pP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Право на ежемесячное пособие по уходу за ребенком сохраняется в случае, если лицо, находящееся в отпуске по уходу за ребенком, работает на условиях неполного рабочего времени или на дому, а также в случае продолжения обучения.</w:t>
                            </w:r>
                          </w:p>
                          <w:p w:rsidR="00E67D7A" w:rsidRDefault="00E67D7A" w:rsidP="00FF19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proofErr w:type="gramStart"/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>Матерям, фактически осуществляющим уход за ребенком, уволенным в период отпуска по уходу за ребенком либо в период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пособие выплачивается в размере 40% среднего заработка за последние 12 календарных месяцев, предшествовавших месяцу наступления отпуска по уходу за ребенком, но не менее установленного минимального</w:t>
                            </w:r>
                            <w:proofErr w:type="gramEnd"/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  <w:lang w:eastAsia="ru-RU"/>
                              </w:rPr>
                              <w:t xml:space="preserve"> размера пособия за полный календарный</w:t>
                            </w:r>
                            <w:r w:rsidRPr="0077571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месяц.</w:t>
                            </w:r>
                            <w:bookmarkStart w:id="0" w:name="_GoBack"/>
                            <w:bookmarkEnd w:id="0"/>
                          </w:p>
                          <w:p w:rsidR="001F1E82" w:rsidRPr="00775711" w:rsidRDefault="001F1E82" w:rsidP="00775711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F1E8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Максимальный размер ежемесячного пособия по уходу за ребенком с 1 января 202</w:t>
                            </w:r>
                            <w:r w:rsidR="007C070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1 </w:t>
                            </w:r>
                            <w:r w:rsidRPr="001F1E8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года составляет </w:t>
                            </w:r>
                            <w:r w:rsidR="009B57C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29 600,48</w:t>
                            </w:r>
                            <w:r w:rsidRPr="001F1E8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рубля.</w:t>
                            </w:r>
                          </w:p>
                          <w:p w:rsidR="00E30A3D" w:rsidRPr="00775711" w:rsidRDefault="00E30A3D" w:rsidP="00CE44A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84848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2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" filled="f" stroked="f">
                <v:textbox>
                  <w:txbxContent>
                    <w:p w:rsidR="00E67D7A" w:rsidRDefault="00E67D7A" w:rsidP="00E67D7A">
                      <w:pPr>
                        <w:spacing w:after="10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  <w:lang w:eastAsia="ru-RU"/>
                        </w:rPr>
                      </w:pPr>
                      <w:r w:rsidRPr="00E67D7A"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40"/>
                          <w:lang w:eastAsia="ru-RU"/>
                        </w:rPr>
                        <w:t>О выплате пособия по уходу за ребенком до 1,5 лет</w:t>
                      </w:r>
                    </w:p>
                    <w:p w:rsidR="00E67D7A" w:rsidRPr="00775711" w:rsidRDefault="00E67D7A" w:rsidP="0077571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Право на выплату пособия имеют  родители, усыновители, опекуны и другие граждане, которые осуществляют уход за ребенком до 1,5 лет. Однако ежемесячное пособие по уходу за ребенком выплачивается только одному получателю. </w:t>
                      </w:r>
                    </w:p>
                    <w:p w:rsidR="00E67D7A" w:rsidRPr="00775711" w:rsidRDefault="00E67D7A" w:rsidP="0077571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Для назначения пособия неработающим гражданам необходимо обращаться в </w:t>
                      </w:r>
                      <w:hyperlink r:id="rId7" w:tgtFrame="_blank" w:history="1">
                        <w:r w:rsidRPr="00775711">
                          <w:rPr>
                            <w:rStyle w:val="a8"/>
                            <w:rFonts w:ascii="Times New Roman" w:eastAsia="Times New Roman" w:hAnsi="Times New Roman" w:cs="Times New Roman"/>
                            <w:color w:val="auto"/>
                            <w:sz w:val="31"/>
                            <w:szCs w:val="31"/>
                            <w:u w:val="none"/>
                            <w:lang w:eastAsia="ru-RU"/>
                          </w:rPr>
                          <w:t>отделение социальной защиты населения</w:t>
                        </w:r>
                      </w:hyperlink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 по месту регистрации.</w:t>
                      </w:r>
                    </w:p>
                    <w:p w:rsidR="00E67D7A" w:rsidRPr="00775711" w:rsidRDefault="00E67D7A" w:rsidP="0077571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С 1 июня </w:t>
                      </w:r>
                      <w:r w:rsidR="00464946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2020 года</w:t>
                      </w:r>
                      <w:r w:rsidR="00FF190A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внесены поправки в выплату данного пособия.  Изменения коснулись получателей выплаты на первого ребенка — то есть выплата на первого ребёнка сравнялась с выплатами на второго и  последующих детей.</w:t>
                      </w:r>
                    </w:p>
                    <w:p w:rsidR="00E67D7A" w:rsidRPr="00775711" w:rsidRDefault="00E67D7A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Пособие по уходу за ребёнком не может быть ниже минимального размера пособия, установленного федеральным законом. Таким образом, в Архангельской области размер пособия по уходу за первым и последующими детьми с учетом районного коэффициента и индексации в 202</w:t>
                      </w:r>
                      <w:r w:rsidR="00464946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1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году составляет:</w:t>
                      </w:r>
                    </w:p>
                    <w:p w:rsidR="00E67D7A" w:rsidRPr="00775711" w:rsidRDefault="00E67D7A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— в районах, приравненных к Крайнему Северу – </w:t>
                      </w:r>
                      <w:r w:rsidR="007C070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>8 499,42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 xml:space="preserve"> рубля</w:t>
                      </w:r>
                    </w:p>
                    <w:p w:rsidR="00E67D7A" w:rsidRPr="00775711" w:rsidRDefault="00E67D7A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— в районах Крайнего Севера – </w:t>
                      </w:r>
                      <w:r w:rsidR="007C070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>9 915,99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1"/>
                          <w:szCs w:val="31"/>
                          <w:lang w:eastAsia="ru-RU"/>
                        </w:rPr>
                        <w:t xml:space="preserve"> рубля</w:t>
                      </w:r>
                    </w:p>
                    <w:p w:rsidR="00E67D7A" w:rsidRPr="00775711" w:rsidRDefault="00E67D7A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В случае ухода за двумя и более детьми до достижения ими возраста 1,5 лет размер пособий суммируется. При этом суммированный размер пособия, исчисленный исходя из среднего заработка (дохода, денежного довольствия), не может превышать 100 % размера указанного заработка (дохода, денежного довольствия).</w:t>
                      </w:r>
                    </w:p>
                    <w:p w:rsidR="00E67D7A" w:rsidRPr="00775711" w:rsidRDefault="00E67D7A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</w:pPr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Право на ежемесячное пособие по уходу за ребенком сохраняется в случае, если лицо, находящееся в отпуске по уходу за ребенком, работает на условиях неполного рабочего времени или на дому, а также в случае продолжения обучения.</w:t>
                      </w:r>
                    </w:p>
                    <w:p w:rsidR="00E67D7A" w:rsidRDefault="00E67D7A" w:rsidP="00FF190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proofErr w:type="gramStart"/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>Матерям, фактически осуществляющим уход за ребенком, уволенным в период отпуска по уходу за ребенком либо в период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пособие выплачивается в размере 40% среднего заработка за последние 12 календарных месяцев, предшествовавших месяцу наступления отпуска по уходу за ребенком, но не менее установленного минимального</w:t>
                      </w:r>
                      <w:proofErr w:type="gramEnd"/>
                      <w:r w:rsidRPr="00775711"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  <w:lang w:eastAsia="ru-RU"/>
                        </w:rPr>
                        <w:t xml:space="preserve"> размера пособия за полный календарный</w:t>
                      </w:r>
                      <w:r w:rsidRPr="0077571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месяц.</w:t>
                      </w:r>
                      <w:bookmarkStart w:id="1" w:name="_GoBack"/>
                      <w:bookmarkEnd w:id="1"/>
                    </w:p>
                    <w:p w:rsidR="001F1E82" w:rsidRPr="00775711" w:rsidRDefault="001F1E82" w:rsidP="00775711">
                      <w:pPr>
                        <w:spacing w:before="100" w:beforeAutospacing="1"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1F1E8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Максимальный размер ежемесячного пособия по уходу за ребенком с 1 января 202</w:t>
                      </w:r>
                      <w:r w:rsidR="007C070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1 </w:t>
                      </w:r>
                      <w:r w:rsidRPr="001F1E8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года составляет </w:t>
                      </w:r>
                      <w:r w:rsidR="009B57C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29 600,48</w:t>
                      </w:r>
                      <w:r w:rsidRPr="001F1E82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 рубля.</w:t>
                      </w:r>
                    </w:p>
                    <w:p w:rsidR="00E30A3D" w:rsidRPr="00775711" w:rsidRDefault="00E30A3D" w:rsidP="00CE44A7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484848"/>
                          <w:sz w:val="32"/>
                          <w:szCs w:val="32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1F1E82"/>
    <w:rsid w:val="00464946"/>
    <w:rsid w:val="00496E7F"/>
    <w:rsid w:val="00506CF7"/>
    <w:rsid w:val="00652D90"/>
    <w:rsid w:val="00775711"/>
    <w:rsid w:val="007B1852"/>
    <w:rsid w:val="007C0700"/>
    <w:rsid w:val="00806851"/>
    <w:rsid w:val="009B57CF"/>
    <w:rsid w:val="00A477FA"/>
    <w:rsid w:val="00BE6F5C"/>
    <w:rsid w:val="00C555B4"/>
    <w:rsid w:val="00C71F29"/>
    <w:rsid w:val="00CE44A7"/>
    <w:rsid w:val="00E30A3D"/>
    <w:rsid w:val="00E67D7A"/>
    <w:rsid w:val="00F16062"/>
    <w:rsid w:val="00F46E7E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%F1%EE%F6%E7%E0%F9%E8%F2%E029.%F0%F4%2Fotdeleniya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%F1%EE%F6%E7%E0%F9%E8%F2%E029.%F0%F4%2Fotdeleniya%2F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12</cp:revision>
  <dcterms:created xsi:type="dcterms:W3CDTF">2020-12-16T11:32:00Z</dcterms:created>
  <dcterms:modified xsi:type="dcterms:W3CDTF">2021-02-11T13:01:00Z</dcterms:modified>
</cp:coreProperties>
</file>