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36" w:rsidRPr="008947F6" w:rsidRDefault="003C6A36" w:rsidP="00B0557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8947F6">
        <w:rPr>
          <w:rFonts w:ascii="Times New Roman" w:hAnsi="Times New Roman" w:cs="Times New Roman"/>
          <w:b/>
          <w:sz w:val="26"/>
          <w:szCs w:val="26"/>
        </w:rPr>
        <w:t xml:space="preserve">Назначение и выплата ежемесячного пособия, дополнительного ежемесячного пособия </w:t>
      </w:r>
      <w:r w:rsidR="008947F6">
        <w:rPr>
          <w:rFonts w:ascii="Times New Roman" w:hAnsi="Times New Roman" w:cs="Times New Roman"/>
          <w:b/>
          <w:sz w:val="26"/>
          <w:szCs w:val="26"/>
        </w:rPr>
        <w:t xml:space="preserve">на ребенка </w:t>
      </w:r>
      <w:r w:rsidRPr="008947F6">
        <w:rPr>
          <w:rFonts w:ascii="Times New Roman" w:hAnsi="Times New Roman" w:cs="Times New Roman"/>
          <w:b/>
          <w:sz w:val="26"/>
          <w:szCs w:val="26"/>
        </w:rPr>
        <w:t>и пособия на ребенка в возрасте до трех лет.</w:t>
      </w:r>
    </w:p>
    <w:p w:rsidR="003C6A36" w:rsidRPr="008947F6" w:rsidRDefault="003C6A36" w:rsidP="003C6A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47F6">
        <w:rPr>
          <w:rFonts w:ascii="Times New Roman" w:hAnsi="Times New Roman" w:cs="Times New Roman"/>
          <w:sz w:val="26"/>
          <w:szCs w:val="26"/>
        </w:rPr>
        <w:t>областной законом от 05 декабря 2016 года № 496-30-ОЗ «О социальной поддержке семей, воспитывающих детей, в Архангельской области»</w:t>
      </w:r>
    </w:p>
    <w:p w:rsidR="00C96287" w:rsidRPr="008947F6" w:rsidRDefault="00C96287" w:rsidP="00C962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C6A36" w:rsidRPr="008947F6" w:rsidRDefault="003C6A36" w:rsidP="00894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47F6">
        <w:rPr>
          <w:rFonts w:ascii="Times New Roman" w:hAnsi="Times New Roman" w:cs="Times New Roman"/>
          <w:b/>
          <w:sz w:val="26"/>
          <w:szCs w:val="26"/>
        </w:rPr>
        <w:t>Право на ежемесячное пособие имеет</w:t>
      </w:r>
      <w:r w:rsidRPr="008947F6">
        <w:rPr>
          <w:rFonts w:ascii="Times New Roman" w:hAnsi="Times New Roman" w:cs="Times New Roman"/>
          <w:sz w:val="26"/>
          <w:szCs w:val="26"/>
        </w:rPr>
        <w:t xml:space="preserve"> один из родителей (усыновителей, опекунов, попечителей) на каждого рожденного, усыновленного, принятого под опеку совместно проживающего с ним ребенка до достижения им возраста 16 лет (на обучающегося в общеобразовательной организации – до окончания им обучения, но не более чем до достижения им возра</w:t>
      </w:r>
      <w:r w:rsidR="00C96287" w:rsidRPr="008947F6">
        <w:rPr>
          <w:rFonts w:ascii="Times New Roman" w:hAnsi="Times New Roman" w:cs="Times New Roman"/>
          <w:sz w:val="26"/>
          <w:szCs w:val="26"/>
        </w:rPr>
        <w:t xml:space="preserve">ста 18 лет) </w:t>
      </w:r>
      <w:r w:rsidRPr="008947F6">
        <w:rPr>
          <w:rFonts w:ascii="Times New Roman" w:hAnsi="Times New Roman" w:cs="Times New Roman"/>
          <w:sz w:val="26"/>
          <w:szCs w:val="26"/>
        </w:rPr>
        <w:t>в семьях со среднедушевым доходом, размер которого не превышает величину прожиточного минимума</w:t>
      </w:r>
      <w:proofErr w:type="gramEnd"/>
      <w:r w:rsidRPr="008947F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установленную в Архангельской области.</w:t>
      </w:r>
    </w:p>
    <w:p w:rsidR="001B5227" w:rsidRPr="008947F6" w:rsidRDefault="001B5227" w:rsidP="00B05577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947F6">
        <w:rPr>
          <w:rFonts w:ascii="Times New Roman" w:hAnsi="Times New Roman" w:cs="Times New Roman"/>
          <w:b/>
          <w:i/>
          <w:sz w:val="26"/>
          <w:szCs w:val="26"/>
        </w:rPr>
        <w:t>Дополнительное ежемесячное пособие на ребёнка и дополнительное ежемесячное пособие на ребёнка в возрасте до трёх лет назначается только гражданам Российской Федерации.</w:t>
      </w:r>
    </w:p>
    <w:p w:rsidR="003C6A36" w:rsidRPr="008947F6" w:rsidRDefault="00C96287" w:rsidP="001B522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7F6">
        <w:rPr>
          <w:rFonts w:ascii="Times New Roman" w:hAnsi="Times New Roman" w:cs="Times New Roman"/>
          <w:b/>
          <w:sz w:val="26"/>
          <w:szCs w:val="26"/>
        </w:rPr>
        <w:t>Документы, необходимые д</w:t>
      </w:r>
      <w:r w:rsidR="003C6A36" w:rsidRPr="008947F6">
        <w:rPr>
          <w:rFonts w:ascii="Times New Roman" w:hAnsi="Times New Roman" w:cs="Times New Roman"/>
          <w:b/>
          <w:sz w:val="26"/>
          <w:szCs w:val="26"/>
        </w:rPr>
        <w:t>ля назначения  детского  пособия:</w:t>
      </w:r>
    </w:p>
    <w:p w:rsidR="001B5227" w:rsidRPr="008947F6" w:rsidRDefault="008947F6" w:rsidP="00B05577">
      <w:pPr>
        <w:pStyle w:val="a3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7" w:history="1">
        <w:r w:rsidR="001B5227" w:rsidRPr="008947F6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заявление</w:t>
        </w:r>
      </w:hyperlink>
      <w:r w:rsidR="001B5227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назначении и выплате социальных пособий на ребенка (по форме утвержденной Положением)</w:t>
      </w:r>
    </w:p>
    <w:p w:rsidR="0084196B" w:rsidRPr="008947F6" w:rsidRDefault="0084196B" w:rsidP="00B05577">
      <w:pPr>
        <w:pStyle w:val="a3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подтве</w:t>
      </w:r>
      <w:r w:rsidR="00374F85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рждающий совместное  проживание </w:t>
      </w: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ребенка с заявителем:</w:t>
      </w:r>
    </w:p>
    <w:p w:rsidR="0084196B" w:rsidRPr="008947F6" w:rsidRDefault="0084196B" w:rsidP="00B055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копия поквартирной карточки </w:t>
      </w:r>
      <w:r w:rsidR="00374F85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(сельские советы, организации ЖКХ) </w:t>
      </w: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выписка из домовой книги</w:t>
      </w:r>
      <w:r w:rsidR="00374F85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(паспортный стол</w:t>
      </w:r>
      <w:r w:rsidR="006D155A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</w:t>
      </w:r>
      <w:r w:rsidR="00374F85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374F85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ранее, чем за 10 календарных дней до дня подачи заявления;</w:t>
      </w:r>
    </w:p>
    <w:p w:rsidR="001B5227" w:rsidRPr="008947F6" w:rsidRDefault="001B5227" w:rsidP="00B0557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копию документа, удостоверяющего личность заявителя</w:t>
      </w:r>
      <w:r w:rsidR="006D155A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супруга</w:t>
      </w: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B5227" w:rsidRPr="008947F6" w:rsidRDefault="001B5227" w:rsidP="00374F8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Par34"/>
      <w:bookmarkStart w:id="2" w:name="Par35"/>
      <w:bookmarkEnd w:id="1"/>
      <w:bookmarkEnd w:id="2"/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копию свидетельства о рождении ребенка</w:t>
      </w:r>
      <w:r w:rsidR="0084196B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(детей)</w:t>
      </w: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B5227" w:rsidRPr="008947F6" w:rsidRDefault="001B5227" w:rsidP="006D155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" w:name="Par37"/>
      <w:bookmarkEnd w:id="3"/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справку об обучении ребенка в общеобразовательной </w:t>
      </w:r>
      <w:r w:rsidR="0084196B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школе </w:t>
      </w: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 если ребенок достиг возраста 16 лет и продолжает обучение в общеобразовательной организации;</w:t>
      </w:r>
    </w:p>
    <w:p w:rsidR="001B5227" w:rsidRPr="008947F6" w:rsidRDefault="001B5227" w:rsidP="006D155A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копию трудовой книжки заявителя,</w:t>
      </w:r>
      <w:r w:rsidR="006D155A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супруга (супруги) </w:t>
      </w:r>
      <w:proofErr w:type="gramStart"/>
      <w:r w:rsidR="006D155A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proofErr w:type="gramEnd"/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</w:t>
      </w:r>
      <w:r w:rsidR="006D155A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они</w:t>
      </w: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работает;</w:t>
      </w:r>
    </w:p>
    <w:p w:rsidR="00261A62" w:rsidRPr="008947F6" w:rsidRDefault="001B5227" w:rsidP="006D155A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 подтверждающие доходы семьи, в которой проживает ребенок</w:t>
      </w:r>
      <w:r w:rsidR="00261A62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1A62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(справки о начисленной и выплаченной заработной плате за последние три месяца, предшествующие месяцу обращения, с обязательным указанием суммы удержанного и перечисленного с неё налога на доходы физических лиц;</w:t>
      </w:r>
    </w:p>
    <w:p w:rsidR="00261A62" w:rsidRPr="008947F6" w:rsidRDefault="00261A62" w:rsidP="0026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социальные выплаты (пенсии, социальные и ежемесячные доплаты к пенсии, ежемесячные денежные выплаты, предоставляемые в качестве мер социальной поддержки в денежной форме ЕДВ, компенсации расходов на оплату жилых помещений и коммунальных услуг, субсидии на оплату жилого помещения и коммунальных услуг, государственная социальная помощь в виде денежных выплат и др.);</w:t>
      </w:r>
      <w:proofErr w:type="gramEnd"/>
    </w:p>
    <w:p w:rsidR="00261A62" w:rsidRPr="008947F6" w:rsidRDefault="00261A62" w:rsidP="0026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пособия по безработице;</w:t>
      </w:r>
      <w:r w:rsidR="0084196B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пособия по временной нетрудоспособности, пособия по беременности и родам, единовременные пособия при рождении ребенка, единовременные пособия женщинам, вставшим на учет в мед</w:t>
      </w:r>
      <w:proofErr w:type="gramStart"/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gramEnd"/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рганизациях в ранние сроки беременности;</w:t>
      </w:r>
      <w:r w:rsidR="0084196B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стипендии, материальная помощь;</w:t>
      </w:r>
      <w:r w:rsidR="0084196B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доходы от предпринимательской деятельности;</w:t>
      </w:r>
      <w:r w:rsidR="0084196B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алименты</w:t>
      </w:r>
      <w:r w:rsidR="0084196B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иные.</w:t>
      </w:r>
    </w:p>
    <w:p w:rsidR="001B5227" w:rsidRPr="008947F6" w:rsidRDefault="001B5227" w:rsidP="00856F8D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42" w:right="-284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копию разрешения на временное проживание или вида на жительство – для иностранных граждан или лиц без гражданства.</w:t>
      </w:r>
    </w:p>
    <w:p w:rsidR="001B5227" w:rsidRPr="008947F6" w:rsidRDefault="001B5227" w:rsidP="006D155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копию свидетельства о браке, – если заявитель состоит в браке;</w:t>
      </w:r>
    </w:p>
    <w:p w:rsidR="001B5227" w:rsidRPr="008947F6" w:rsidRDefault="001B5227" w:rsidP="006D155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согласие на обработку персональных данных супруга (супруги) </w:t>
      </w:r>
      <w:proofErr w:type="gramStart"/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proofErr w:type="gramEnd"/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если заявитель состоит в браке;</w:t>
      </w:r>
    </w:p>
    <w:p w:rsidR="001B5227" w:rsidRPr="008947F6" w:rsidRDefault="001B5227" w:rsidP="00856F8D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копию свидетельства о смерти другого родителя (усыновителя, опекуна, попечителя) ребенка – если </w:t>
      </w:r>
      <w:r w:rsidR="00261A62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он </w:t>
      </w: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умер;</w:t>
      </w:r>
    </w:p>
    <w:p w:rsidR="001B5227" w:rsidRPr="008947F6" w:rsidRDefault="00856F8D" w:rsidP="00856F8D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заявитель не состоит в браке, и </w:t>
      </w:r>
      <w:proofErr w:type="gramStart"/>
      <w:r w:rsidR="001B5227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</w:t>
      </w: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уют</w:t>
      </w:r>
      <w:r w:rsidR="001B5227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об уплате </w:t>
      </w:r>
      <w:r w:rsidR="001B5227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алимент</w:t>
      </w: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="001B5227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261A62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ребенка </w:t>
      </w: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дополнительно предоставляются</w:t>
      </w:r>
      <w:proofErr w:type="gramEnd"/>
      <w:r w:rsidR="001B5227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1B5227" w:rsidRPr="008947F6" w:rsidRDefault="001B5227" w:rsidP="006D155A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копия документа, удостоверяющего личность другого родителя; </w:t>
      </w:r>
    </w:p>
    <w:p w:rsidR="001B5227" w:rsidRPr="008947F6" w:rsidRDefault="001B5227" w:rsidP="006D155A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6"/>
          <w:szCs w:val="26"/>
          <w:lang w:eastAsia="ru-RU"/>
        </w:rPr>
      </w:pP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копия трудовой книжки</w:t>
      </w:r>
      <w:r w:rsidR="00856F8D"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если другой родитель (усыновитель, опекун, попечитель) ребенка не работает;</w:t>
      </w:r>
    </w:p>
    <w:p w:rsidR="001B5227" w:rsidRPr="008947F6" w:rsidRDefault="001B5227" w:rsidP="00022FF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согласие на обработку </w:t>
      </w:r>
      <w:proofErr w:type="gramStart"/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персональных</w:t>
      </w:r>
      <w:proofErr w:type="gramEnd"/>
      <w:r w:rsidRPr="00894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sectPr w:rsidR="001B5227" w:rsidRPr="008947F6" w:rsidSect="00B05577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98C"/>
    <w:multiLevelType w:val="hybridMultilevel"/>
    <w:tmpl w:val="34C60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773A6"/>
    <w:multiLevelType w:val="hybridMultilevel"/>
    <w:tmpl w:val="9110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427F7"/>
    <w:multiLevelType w:val="hybridMultilevel"/>
    <w:tmpl w:val="0B98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D3585"/>
    <w:multiLevelType w:val="hybridMultilevel"/>
    <w:tmpl w:val="E13ECD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E5C63"/>
    <w:multiLevelType w:val="hybridMultilevel"/>
    <w:tmpl w:val="4388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E3DFC"/>
    <w:multiLevelType w:val="hybridMultilevel"/>
    <w:tmpl w:val="1AA47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70408"/>
    <w:multiLevelType w:val="hybridMultilevel"/>
    <w:tmpl w:val="1584A776"/>
    <w:lvl w:ilvl="0" w:tplc="8A149AB8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8F80B38"/>
    <w:multiLevelType w:val="hybridMultilevel"/>
    <w:tmpl w:val="D9984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A228B"/>
    <w:multiLevelType w:val="hybridMultilevel"/>
    <w:tmpl w:val="73CE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3171A"/>
    <w:multiLevelType w:val="hybridMultilevel"/>
    <w:tmpl w:val="00A033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E2955"/>
    <w:multiLevelType w:val="hybridMultilevel"/>
    <w:tmpl w:val="2B46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62DED"/>
    <w:multiLevelType w:val="hybridMultilevel"/>
    <w:tmpl w:val="F8E0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47277"/>
    <w:multiLevelType w:val="hybridMultilevel"/>
    <w:tmpl w:val="1D467A08"/>
    <w:lvl w:ilvl="0" w:tplc="D0807D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DBE5D15"/>
    <w:multiLevelType w:val="hybridMultilevel"/>
    <w:tmpl w:val="6C241F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06455"/>
    <w:multiLevelType w:val="hybridMultilevel"/>
    <w:tmpl w:val="B2A4E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00751"/>
    <w:multiLevelType w:val="hybridMultilevel"/>
    <w:tmpl w:val="9DDA2C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C5B49"/>
    <w:multiLevelType w:val="hybridMultilevel"/>
    <w:tmpl w:val="D3781B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EFC67CA"/>
    <w:multiLevelType w:val="hybridMultilevel"/>
    <w:tmpl w:val="E4B8F8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242E5"/>
    <w:multiLevelType w:val="hybridMultilevel"/>
    <w:tmpl w:val="E952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56715"/>
    <w:multiLevelType w:val="hybridMultilevel"/>
    <w:tmpl w:val="18F6FCA8"/>
    <w:lvl w:ilvl="0" w:tplc="C3400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0E284BE">
      <w:start w:val="1"/>
      <w:numFmt w:val="decimal"/>
      <w:lvlText w:val="%2)"/>
      <w:lvlJc w:val="left"/>
      <w:pPr>
        <w:ind w:left="1894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922C31"/>
    <w:multiLevelType w:val="hybridMultilevel"/>
    <w:tmpl w:val="0DA60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6E40FE"/>
    <w:multiLevelType w:val="hybridMultilevel"/>
    <w:tmpl w:val="0C00A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F02CDF"/>
    <w:multiLevelType w:val="hybridMultilevel"/>
    <w:tmpl w:val="4E2410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75174"/>
    <w:multiLevelType w:val="hybridMultilevel"/>
    <w:tmpl w:val="1646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B5895"/>
    <w:multiLevelType w:val="hybridMultilevel"/>
    <w:tmpl w:val="67DCC11E"/>
    <w:lvl w:ilvl="0" w:tplc="CE46F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C30448"/>
    <w:multiLevelType w:val="hybridMultilevel"/>
    <w:tmpl w:val="402A0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675CC2"/>
    <w:multiLevelType w:val="hybridMultilevel"/>
    <w:tmpl w:val="19786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5952F5"/>
    <w:multiLevelType w:val="hybridMultilevel"/>
    <w:tmpl w:val="A336F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7"/>
  </w:num>
  <w:num w:numId="5">
    <w:abstractNumId w:val="16"/>
  </w:num>
  <w:num w:numId="6">
    <w:abstractNumId w:val="20"/>
  </w:num>
  <w:num w:numId="7">
    <w:abstractNumId w:val="24"/>
  </w:num>
  <w:num w:numId="8">
    <w:abstractNumId w:val="6"/>
  </w:num>
  <w:num w:numId="9">
    <w:abstractNumId w:val="12"/>
  </w:num>
  <w:num w:numId="10">
    <w:abstractNumId w:val="13"/>
  </w:num>
  <w:num w:numId="11">
    <w:abstractNumId w:val="11"/>
  </w:num>
  <w:num w:numId="12">
    <w:abstractNumId w:val="1"/>
  </w:num>
  <w:num w:numId="13">
    <w:abstractNumId w:val="4"/>
  </w:num>
  <w:num w:numId="14">
    <w:abstractNumId w:val="8"/>
  </w:num>
  <w:num w:numId="15">
    <w:abstractNumId w:val="0"/>
  </w:num>
  <w:num w:numId="16">
    <w:abstractNumId w:val="23"/>
  </w:num>
  <w:num w:numId="17">
    <w:abstractNumId w:val="19"/>
  </w:num>
  <w:num w:numId="18">
    <w:abstractNumId w:val="9"/>
  </w:num>
  <w:num w:numId="19">
    <w:abstractNumId w:val="26"/>
  </w:num>
  <w:num w:numId="20">
    <w:abstractNumId w:val="22"/>
  </w:num>
  <w:num w:numId="21">
    <w:abstractNumId w:val="27"/>
  </w:num>
  <w:num w:numId="22">
    <w:abstractNumId w:val="17"/>
  </w:num>
  <w:num w:numId="23">
    <w:abstractNumId w:val="15"/>
  </w:num>
  <w:num w:numId="24">
    <w:abstractNumId w:val="3"/>
  </w:num>
  <w:num w:numId="25">
    <w:abstractNumId w:val="5"/>
  </w:num>
  <w:num w:numId="26">
    <w:abstractNumId w:val="25"/>
  </w:num>
  <w:num w:numId="27">
    <w:abstractNumId w:val="2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A7"/>
    <w:rsid w:val="00022FFC"/>
    <w:rsid w:val="00024D18"/>
    <w:rsid w:val="00061136"/>
    <w:rsid w:val="000614B0"/>
    <w:rsid w:val="0014285D"/>
    <w:rsid w:val="001A4AA7"/>
    <w:rsid w:val="001B5227"/>
    <w:rsid w:val="00261A62"/>
    <w:rsid w:val="00374F85"/>
    <w:rsid w:val="003A7098"/>
    <w:rsid w:val="003B2FE2"/>
    <w:rsid w:val="003C6A36"/>
    <w:rsid w:val="003E4350"/>
    <w:rsid w:val="00406A7B"/>
    <w:rsid w:val="0047405F"/>
    <w:rsid w:val="00484271"/>
    <w:rsid w:val="005164A6"/>
    <w:rsid w:val="00567BF5"/>
    <w:rsid w:val="005A373F"/>
    <w:rsid w:val="005B79EA"/>
    <w:rsid w:val="006168E5"/>
    <w:rsid w:val="00624402"/>
    <w:rsid w:val="0068416D"/>
    <w:rsid w:val="006B5BBA"/>
    <w:rsid w:val="006D155A"/>
    <w:rsid w:val="006E7943"/>
    <w:rsid w:val="0084196B"/>
    <w:rsid w:val="00856F8D"/>
    <w:rsid w:val="008947F6"/>
    <w:rsid w:val="008E7715"/>
    <w:rsid w:val="009761D3"/>
    <w:rsid w:val="00AB2487"/>
    <w:rsid w:val="00AE627C"/>
    <w:rsid w:val="00B05577"/>
    <w:rsid w:val="00C96287"/>
    <w:rsid w:val="00D101E6"/>
    <w:rsid w:val="00F6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A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A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8C51EFF77574B8234269095D82F944D734520AA25BBE78D54E9FE1F96ECE79653923773B7D6CB19D3AB7n44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4C3F6-A491-4D54-8A0E-1EF3D43B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                                                    </cp:lastModifiedBy>
  <cp:revision>37</cp:revision>
  <cp:lastPrinted>2017-01-27T08:06:00Z</cp:lastPrinted>
  <dcterms:created xsi:type="dcterms:W3CDTF">2014-05-27T06:59:00Z</dcterms:created>
  <dcterms:modified xsi:type="dcterms:W3CDTF">2017-02-03T08:28:00Z</dcterms:modified>
</cp:coreProperties>
</file>