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BF" w:rsidRPr="00871ABF" w:rsidRDefault="00871ABF" w:rsidP="00871ABF">
      <w:pPr>
        <w:spacing w:after="0" w:line="240" w:lineRule="auto"/>
        <w:ind w:left="-3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D0F135" wp14:editId="73C2485B">
            <wp:simplePos x="0" y="0"/>
            <wp:positionH relativeFrom="column">
              <wp:posOffset>-712470</wp:posOffset>
            </wp:positionH>
            <wp:positionV relativeFrom="paragraph">
              <wp:posOffset>-196215</wp:posOffset>
            </wp:positionV>
            <wp:extent cx="823595" cy="780415"/>
            <wp:effectExtent l="0" t="0" r="0" b="635"/>
            <wp:wrapSquare wrapText="bothSides"/>
            <wp:docPr id="1" name="Рисунок 1" descr="https://sun9-28.userapi.com/impg/g7gFTY0alpLp49E5xi9d4OWlortr5jzcS7EdAg/RwXDXDuayrk.jpg?size=2155x2160&amp;quality=95&amp;sign=34fe077603eb9882a809e90dce2edd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8.userapi.com/impg/g7gFTY0alpLp49E5xi9d4OWlortr5jzcS7EdAg/RwXDXDuayrk.jpg?size=2155x2160&amp;quality=95&amp;sign=34fe077603eb9882a809e90dce2edd2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871ABF">
        <w:rPr>
          <w:rFonts w:ascii="Arial" w:hAnsi="Arial" w:cs="Arial"/>
          <w:color w:val="000000"/>
          <w:sz w:val="32"/>
          <w:szCs w:val="32"/>
          <w:shd w:val="clear" w:color="auto" w:fill="FFFFFF"/>
        </w:rPr>
        <w:t>СоцЗащита</w:t>
      </w:r>
      <w:proofErr w:type="spellEnd"/>
      <w:r w:rsidRPr="00871AB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Архангельской области</w:t>
      </w:r>
      <w:r w:rsidRPr="00871ABF">
        <w:rPr>
          <w:rFonts w:ascii="Arial" w:eastAsia="Times New Roman" w:hAnsi="Arial" w:cs="Arial"/>
          <w:kern w:val="36"/>
          <w:sz w:val="48"/>
          <w:szCs w:val="48"/>
          <w:lang w:eastAsia="ru-RU"/>
        </w:rPr>
        <w:br w:type="textWrapping" w:clear="all"/>
      </w:r>
    </w:p>
    <w:p w:rsidR="00356D3B" w:rsidRPr="00356D3B" w:rsidRDefault="00356D3B" w:rsidP="00356D3B">
      <w:pPr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356D3B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Компенсация расходов на оплату стоимости обучения ребенка из многодетной семьи</w:t>
      </w:r>
    </w:p>
    <w:p w:rsidR="00356D3B" w:rsidRPr="00356D3B" w:rsidRDefault="00356D3B" w:rsidP="00356D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2F6CEF" wp14:editId="2072FBF2">
            <wp:extent cx="151130" cy="151130"/>
            <wp:effectExtent l="0" t="0" r="1270" b="127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D3B">
        <w:rPr>
          <w:rFonts w:ascii="Times New Roman" w:hAnsi="Times New Roman" w:cs="Times New Roman"/>
          <w:sz w:val="24"/>
          <w:szCs w:val="24"/>
        </w:rPr>
        <w:t>Внимание! Новая выплата для многодетных семей</w:t>
      </w:r>
      <w:r w:rsidRPr="00356D3B">
        <w:rPr>
          <w:rFonts w:ascii="Times New Roman" w:hAnsi="Times New Roman" w:cs="Times New Roman"/>
          <w:sz w:val="24"/>
          <w:szCs w:val="24"/>
        </w:rPr>
        <w:br/>
      </w:r>
      <w:r w:rsidR="00871ABF">
        <w:rPr>
          <w:noProof/>
          <w:lang w:eastAsia="ru-RU"/>
        </w:rPr>
        <w:drawing>
          <wp:inline distT="0" distB="0" distL="0" distR="0" wp14:anchorId="40691C1E" wp14:editId="1B6886FD">
            <wp:extent cx="5939790" cy="3340735"/>
            <wp:effectExtent l="0" t="0" r="3810" b="0"/>
            <wp:docPr id="2" name="Рисунок 2" descr="https://sun9-25.userapi.com/impg/y2yBqm_Di97YL_3vuqr6NjGSAGinS_HPQItNmQ/VU5bz77cqf4.jpg?size=2560x1440&amp;quality=95&amp;sign=702d45d05f5afb3fe97f8c5113771e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5.userapi.com/impg/y2yBqm_Di97YL_3vuqr6NjGSAGinS_HPQItNmQ/VU5bz77cqf4.jpg?size=2560x1440&amp;quality=95&amp;sign=702d45d05f5afb3fe97f8c5113771eb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D3B">
        <w:rPr>
          <w:rFonts w:ascii="Times New Roman" w:hAnsi="Times New Roman" w:cs="Times New Roman"/>
          <w:sz w:val="24"/>
          <w:szCs w:val="24"/>
        </w:rPr>
        <w:br/>
        <w:t>Законом Архангельской области от 4 июля 2023 года введена новая мера социальной поддержки многодетных семей - компенсация расходов на оплату стоимости обучения ребенка из многодетной семьи.</w:t>
      </w:r>
      <w:r w:rsidRPr="00356D3B">
        <w:rPr>
          <w:rFonts w:ascii="Times New Roman" w:hAnsi="Times New Roman" w:cs="Times New Roman"/>
          <w:sz w:val="24"/>
          <w:szCs w:val="24"/>
        </w:rPr>
        <w:br/>
      </w:r>
      <w:r w:rsidRPr="00356D3B">
        <w:rPr>
          <w:rFonts w:ascii="Times New Roman" w:hAnsi="Times New Roman" w:cs="Times New Roman"/>
          <w:sz w:val="24"/>
          <w:szCs w:val="24"/>
        </w:rPr>
        <w:br/>
        <w:t>Право на данную выплату имеют семьи, проживающие на территории Архангельской области и зарегистрированные учреждением социальной защиты в качестве многодетной.</w:t>
      </w:r>
      <w:r w:rsidRPr="00356D3B">
        <w:rPr>
          <w:rFonts w:ascii="Times New Roman" w:hAnsi="Times New Roman" w:cs="Times New Roman"/>
          <w:sz w:val="24"/>
          <w:szCs w:val="24"/>
        </w:rPr>
        <w:br/>
      </w:r>
      <w:r w:rsidRPr="00356D3B">
        <w:rPr>
          <w:rFonts w:ascii="Times New Roman" w:hAnsi="Times New Roman" w:cs="Times New Roman"/>
          <w:sz w:val="24"/>
          <w:szCs w:val="24"/>
        </w:rPr>
        <w:br/>
        <w:t>Размер компенсации – 50% от стоимости обучения в организациях среднего профессионального образования по очной форме обучения.</w:t>
      </w:r>
      <w:r w:rsidRPr="00356D3B">
        <w:rPr>
          <w:rFonts w:ascii="Times New Roman" w:hAnsi="Times New Roman" w:cs="Times New Roman"/>
          <w:sz w:val="24"/>
          <w:szCs w:val="24"/>
        </w:rPr>
        <w:br/>
      </w:r>
      <w:r w:rsidRPr="00356D3B">
        <w:rPr>
          <w:rFonts w:ascii="Times New Roman" w:hAnsi="Times New Roman" w:cs="Times New Roman"/>
          <w:sz w:val="24"/>
          <w:szCs w:val="24"/>
        </w:rPr>
        <w:br/>
      </w:r>
      <w:r w:rsidRPr="00356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предоставления компенсации</w:t>
      </w:r>
    </w:p>
    <w:p w:rsidR="00356D3B" w:rsidRPr="00356D3B" w:rsidRDefault="00356D3B" w:rsidP="00356D3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учится на платной основе в организации среднего профессионального образования по очной форме обучения.</w:t>
      </w:r>
    </w:p>
    <w:p w:rsidR="00356D3B" w:rsidRPr="00356D3B" w:rsidRDefault="00356D3B" w:rsidP="00356D3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осуществляет образовательную деятельность на территории Архангельской области.</w:t>
      </w:r>
    </w:p>
    <w:p w:rsidR="00356D3B" w:rsidRPr="00356D3B" w:rsidRDefault="00356D3B" w:rsidP="00356D3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успешно осваивает образовательную программу, а именно:</w:t>
      </w:r>
    </w:p>
    <w:p w:rsidR="00356D3B" w:rsidRPr="00356D3B" w:rsidRDefault="00356D3B" w:rsidP="00356D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оценок не ниже «удовлетворительно»,</w:t>
      </w:r>
    </w:p>
    <w:p w:rsidR="00356D3B" w:rsidRPr="00356D3B" w:rsidRDefault="00356D3B" w:rsidP="00356D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 соответствующий учебный год академической задолженности.</w:t>
      </w:r>
    </w:p>
    <w:p w:rsidR="00356D3B" w:rsidRPr="00356D3B" w:rsidRDefault="00356D3B" w:rsidP="00356D3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Компенсация предоставляется за период обучения по одной образовательной организации и одной образовательной программе,</w:t>
      </w:r>
    </w:p>
    <w:p w:rsidR="00356D3B" w:rsidRPr="00356D3B" w:rsidRDefault="00871ABF" w:rsidP="00356D3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м</w:t>
      </w:r>
      <w:r w:rsidR="00356D3B" w:rsidRPr="00356D3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предоставляться на нескольких детей.</w:t>
      </w:r>
    </w:p>
    <w:p w:rsidR="00356D3B" w:rsidRDefault="00356D3B" w:rsidP="00356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D3B" w:rsidRPr="00356D3B" w:rsidRDefault="00356D3B" w:rsidP="00356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предоставляется за 2022-2023 учебный год и последующие учебные годы по их завершении.</w:t>
      </w:r>
    </w:p>
    <w:p w:rsidR="00356D3B" w:rsidRPr="00356D3B" w:rsidRDefault="00356D3B" w:rsidP="00356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Если, в период обучения ребенка, семья утратит статус многодетной</w:t>
      </w:r>
      <w:r w:rsidR="0087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</w:t>
      </w:r>
      <w:r w:rsidRPr="0035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 на </w:t>
      </w:r>
      <w:r w:rsidR="0087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r w:rsidRPr="00356D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</w:t>
      </w:r>
      <w:r w:rsidR="00871A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5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нее сохранится.</w:t>
      </w:r>
    </w:p>
    <w:p w:rsidR="00356D3B" w:rsidRDefault="00871ABF" w:rsidP="00356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56D3B" w:rsidRPr="00356D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ногодетная семья, чей ребенок учится платно в техникуме (училище) Архангельской области может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щаться </w:t>
      </w:r>
      <w:r w:rsidR="00356D3B" w:rsidRPr="0035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отделение социальной защиты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</w:t>
      </w:r>
      <w:r w:rsidR="00356D3B" w:rsidRPr="0035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50% стоимости расходов на обучение за 2022-2023 учебный год.</w:t>
      </w:r>
    </w:p>
    <w:p w:rsidR="00871ABF" w:rsidRPr="00356D3B" w:rsidRDefault="00871ABF" w:rsidP="00356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D3B" w:rsidRPr="00356D3B" w:rsidRDefault="00356D3B" w:rsidP="00356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вопросам предоставления компенсации обращаться к специалистам </w:t>
      </w:r>
      <w:bookmarkStart w:id="0" w:name="_GoBack"/>
      <w:bookmarkEnd w:id="0"/>
      <w:r w:rsidRPr="00356D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телефону: (81840) 3-19-09</w:t>
      </w:r>
    </w:p>
    <w:p w:rsidR="00356D3B" w:rsidRPr="00356D3B" w:rsidRDefault="00356D3B" w:rsidP="0035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356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56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"https://vk.com/sznao_kor" </w:instrText>
      </w:r>
      <w:r w:rsidRPr="00356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356D3B" w:rsidRPr="00356D3B" w:rsidRDefault="00356D3B" w:rsidP="0035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871ABF" w:rsidRPr="00871ABF" w:rsidRDefault="00871ABF" w:rsidP="00871ABF">
      <w:hyperlink r:id="rId9" w:history="1">
        <w:r w:rsidRPr="00871ABF">
          <w:rPr>
            <w:rStyle w:val="a7"/>
          </w:rPr>
          <w:t>#СоцЗащита29</w:t>
        </w:r>
      </w:hyperlink>
      <w:r w:rsidRPr="00871ABF">
        <w:t> </w:t>
      </w:r>
      <w:hyperlink r:id="rId10" w:history="1">
        <w:r w:rsidRPr="00871ABF">
          <w:rPr>
            <w:rStyle w:val="a7"/>
          </w:rPr>
          <w:t>#соцзащита</w:t>
        </w:r>
      </w:hyperlink>
      <w:r w:rsidRPr="00871ABF">
        <w:t> </w:t>
      </w:r>
      <w:hyperlink r:id="rId11" w:history="1">
        <w:r w:rsidRPr="00871ABF">
          <w:rPr>
            <w:rStyle w:val="a7"/>
          </w:rPr>
          <w:t>#</w:t>
        </w:r>
        <w:proofErr w:type="spellStart"/>
        <w:r w:rsidRPr="00871ABF">
          <w:rPr>
            <w:rStyle w:val="a7"/>
          </w:rPr>
          <w:t>АрхангельскаяОбласть</w:t>
        </w:r>
        <w:proofErr w:type="spellEnd"/>
      </w:hyperlink>
      <w:r w:rsidRPr="00871ABF">
        <w:t> </w:t>
      </w:r>
      <w:hyperlink r:id="rId12" w:history="1">
        <w:r w:rsidRPr="00871ABF">
          <w:rPr>
            <w:rStyle w:val="a7"/>
          </w:rPr>
          <w:t>#</w:t>
        </w:r>
        <w:proofErr w:type="spellStart"/>
        <w:r w:rsidRPr="00871ABF">
          <w:rPr>
            <w:rStyle w:val="a7"/>
          </w:rPr>
          <w:t>КрасноборскийОСЗН</w:t>
        </w:r>
        <w:proofErr w:type="spellEnd"/>
      </w:hyperlink>
    </w:p>
    <w:p w:rsidR="00C555B4" w:rsidRPr="00356D3B" w:rsidRDefault="00C555B4" w:rsidP="00356D3B"/>
    <w:sectPr w:rsidR="00C555B4" w:rsidRPr="00356D3B" w:rsidSect="00C71F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480D"/>
    <w:multiLevelType w:val="multilevel"/>
    <w:tmpl w:val="DCB8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4351B"/>
    <w:multiLevelType w:val="multilevel"/>
    <w:tmpl w:val="23F496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2C6C7E"/>
    <w:multiLevelType w:val="multilevel"/>
    <w:tmpl w:val="DBD87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E26F25"/>
    <w:multiLevelType w:val="hybridMultilevel"/>
    <w:tmpl w:val="6E2600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E73F06"/>
    <w:multiLevelType w:val="multilevel"/>
    <w:tmpl w:val="0A9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2A472B"/>
    <w:multiLevelType w:val="multilevel"/>
    <w:tmpl w:val="0E58A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90624"/>
    <w:multiLevelType w:val="multilevel"/>
    <w:tmpl w:val="8DFA4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5263B9"/>
    <w:multiLevelType w:val="multilevel"/>
    <w:tmpl w:val="1190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3B"/>
    <w:rsid w:val="00356D3B"/>
    <w:rsid w:val="00496E7F"/>
    <w:rsid w:val="006A550F"/>
    <w:rsid w:val="00806851"/>
    <w:rsid w:val="00871ABF"/>
    <w:rsid w:val="00A00E05"/>
    <w:rsid w:val="00C555B4"/>
    <w:rsid w:val="00C71F29"/>
    <w:rsid w:val="00ED325D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D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71A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D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71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14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856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4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42041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vk.com/feed?section=search&amp;q=%23%D0%9A%D1%80%D0%B0%D1%81%D0%BD%D0%BE%D0%B1%D0%BE%D1%80%D1%81%D0%BA%D0%B8%D0%B9%D0%9E%D0%A1%D0%97%D0%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feed?section=search&amp;q=%23%D0%90%D1%80%D1%85%D0%B0%D0%BD%D0%B3%D0%B5%D0%BB%D1%8C%D1%81%D0%BA%D0%B0%D1%8F%D0%9E%D0%B1%D0%BB%D0%B0%D1%81%D1%82%D1%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1%81%D0%BE%D1%86%D0%B7%D0%B0%D1%89%D0%B8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1%D0%BE%D1%86%D0%97%D0%B0%D1%89%D0%B8%D1%82%D0%B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3</cp:revision>
  <dcterms:created xsi:type="dcterms:W3CDTF">2023-09-06T08:30:00Z</dcterms:created>
  <dcterms:modified xsi:type="dcterms:W3CDTF">2023-09-06T11:27:00Z</dcterms:modified>
</cp:coreProperties>
</file>