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B5" w:rsidRPr="00713EB5" w:rsidRDefault="00A14F59" w:rsidP="00713EB5">
      <w:pPr>
        <w:pStyle w:val="1"/>
        <w:spacing w:before="0" w:line="615" w:lineRule="atLeast"/>
        <w:ind w:left="-30"/>
        <w:rPr>
          <w:rFonts w:ascii="Arial" w:eastAsia="Times New Roman" w:hAnsi="Arial" w:cs="Arial"/>
          <w:color w:val="auto"/>
          <w:kern w:val="36"/>
          <w:sz w:val="57"/>
          <w:szCs w:val="57"/>
          <w:lang w:eastAsia="ru-RU"/>
        </w:rPr>
      </w:pP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СоцЗащита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Архангельской области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14361A" wp14:editId="3F6C4A6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28675" cy="733425"/>
            <wp:effectExtent l="0" t="0" r="9525" b="9525"/>
            <wp:wrapSquare wrapText="bothSides"/>
            <wp:docPr id="3" name="Рисунок 3" descr="https://sun9-28.userapi.com/impg/g7gFTY0alpLp49E5xi9d4OWlortr5jzcS7EdAg/RwXDXDuayrk.jpg?size=2155x2160&amp;quality=95&amp;sign=34fe077603eb9882a809e90dce2edd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8.userapi.com/impg/g7gFTY0alpLp49E5xi9d4OWlortr5jzcS7EdAg/RwXDXDuayrk.jpg?size=2155x2160&amp;quality=95&amp;sign=34fe077603eb9882a809e90dce2edd2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kern w:val="36"/>
          <w:sz w:val="48"/>
          <w:szCs w:val="48"/>
          <w:lang w:eastAsia="ru-RU"/>
        </w:rPr>
        <w:br w:type="textWrapping" w:clear="all"/>
      </w:r>
      <w:r w:rsidR="00713EB5" w:rsidRPr="00713EB5">
        <w:rPr>
          <w:rFonts w:ascii="Arial" w:eastAsia="Times New Roman" w:hAnsi="Arial" w:cs="Arial"/>
          <w:color w:val="auto"/>
          <w:kern w:val="36"/>
          <w:sz w:val="57"/>
          <w:szCs w:val="57"/>
          <w:lang w:eastAsia="ru-RU"/>
        </w:rPr>
        <w:t>Депутаты Архангельского областного Собрания поддержали законопроект о детях войны</w:t>
      </w:r>
    </w:p>
    <w:p w:rsidR="00B4741D" w:rsidRDefault="00713EB5" w:rsidP="00540F3E">
      <w:pPr>
        <w:ind w:left="-709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524112A" wp14:editId="38711B1A">
                <wp:extent cx="302260" cy="302260"/>
                <wp:effectExtent l="0" t="0" r="0" b="0"/>
                <wp:docPr id="6" name="AutoShape 2" descr="https://sun9-78.userapi.com/impg/jp7UnzTSKBBjmoJbbxWJBzO71eCW6jfkE1ODSw/hDeM9EL4KiI.jpg?size=1000x1000&amp;quality=95&amp;sign=b9c5261e420959e559cf2acd254ac073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sun9-78.userapi.com/impg/jp7UnzTSKBBjmoJbbxWJBzO71eCW6jfkE1ODSw/hDeM9EL4KiI.jpg?size=1000x1000&amp;quality=95&amp;sign=b9c5261e420959e559cf2acd254ac073&amp;type=album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  <w:r w:rsidRPr="00713EB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E9B3067" wp14:editId="52D667C5">
            <wp:extent cx="5939790" cy="5939790"/>
            <wp:effectExtent l="0" t="0" r="3810" b="3810"/>
            <wp:docPr id="7" name="Рисунок 7" descr="https://sun9-78.userapi.com/impg/jp7UnzTSKBBjmoJbbxWJBzO71eCW6jfkE1ODSw/hDeM9EL4KiI.jpg?size=1000x1000&amp;quality=95&amp;sign=b9c5261e420959e559cf2acd254ac07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8.userapi.com/impg/jp7UnzTSKBBjmoJbbxWJBzO71eCW6jfkE1ODSw/hDeM9EL4KiI.jpg?size=1000x1000&amp;quality=95&amp;sign=b9c5261e420959e559cf2acd254ac073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EB5" w:rsidRPr="00713EB5" w:rsidRDefault="00E46711" w:rsidP="00713EB5">
      <w:pPr>
        <w:pStyle w:val="articledecorationfirst"/>
        <w:shd w:val="clear" w:color="auto" w:fill="FFFFFF"/>
        <w:spacing w:before="360" w:beforeAutospacing="0" w:after="0" w:afterAutospacing="0" w:line="360" w:lineRule="atLeast"/>
        <w:rPr>
          <w:sz w:val="29"/>
          <w:szCs w:val="29"/>
        </w:rPr>
      </w:pPr>
      <w:r w:rsidRPr="00E46711">
        <w:t> </w:t>
      </w:r>
      <w:r w:rsidR="00713EB5" w:rsidRPr="00713EB5">
        <w:rPr>
          <w:b/>
          <w:bCs/>
          <w:sz w:val="29"/>
          <w:szCs w:val="29"/>
        </w:rPr>
        <w:t>15 февраля депутатами Архангельского областного Собрания единогласно поддержан долгожданный законопроект об установлении в Архангельской области статуса «Дети войны».</w:t>
      </w:r>
    </w:p>
    <w:p w:rsidR="00713EB5" w:rsidRPr="00713EB5" w:rsidRDefault="00713EB5" w:rsidP="00713EB5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13EB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Этот статус получат жители региона, родившиеся в период с 1 января 1927 года по 31 декабря 1945 года. Всем им будут выданы специальные </w:t>
      </w:r>
      <w:r w:rsidRPr="00713EB5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удостоверения и нагрудные знаки. Присвоение статуса будет носить </w:t>
      </w:r>
      <w:proofErr w:type="spellStart"/>
      <w:r w:rsidRPr="00713EB5">
        <w:rPr>
          <w:rFonts w:ascii="Times New Roman" w:eastAsia="Times New Roman" w:hAnsi="Times New Roman" w:cs="Times New Roman"/>
          <w:sz w:val="29"/>
          <w:szCs w:val="29"/>
          <w:lang w:eastAsia="ru-RU"/>
        </w:rPr>
        <w:t>беззаявительный</w:t>
      </w:r>
      <w:proofErr w:type="spellEnd"/>
      <w:r w:rsidRPr="00713EB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характер.</w:t>
      </w:r>
    </w:p>
    <w:p w:rsidR="00713EB5" w:rsidRPr="00713EB5" w:rsidRDefault="00713EB5" w:rsidP="00713EB5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13EB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Вопрос о присвоении статуса «Дети войны» жителям Поморья поднимало ветеранское движение и люди старшего возраста. Все региональные депутаты единогласно сразу в двух чтениях поддержали инициативу главы региона Александра Витальевича </w:t>
      </w:r>
      <w:proofErr w:type="spellStart"/>
      <w:r w:rsidRPr="00713EB5">
        <w:rPr>
          <w:rFonts w:ascii="Times New Roman" w:eastAsia="Times New Roman" w:hAnsi="Times New Roman" w:cs="Times New Roman"/>
          <w:sz w:val="29"/>
          <w:szCs w:val="29"/>
          <w:lang w:eastAsia="ru-RU"/>
        </w:rPr>
        <w:t>Цыбульского</w:t>
      </w:r>
      <w:proofErr w:type="spellEnd"/>
      <w:r w:rsidRPr="00713EB5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713EB5" w:rsidRPr="00713EB5" w:rsidRDefault="00713EB5" w:rsidP="00713EB5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13EB5">
        <w:rPr>
          <w:rFonts w:ascii="Times New Roman" w:eastAsia="Times New Roman" w:hAnsi="Times New Roman" w:cs="Times New Roman"/>
          <w:sz w:val="29"/>
          <w:szCs w:val="29"/>
          <w:lang w:eastAsia="ru-RU"/>
        </w:rPr>
        <w:t>Это особое признание и дань уважения людям, которые пережили в раннем возрасте все ужасы войны и после нее на протяжении многих лет отстраивали страну заново, и воспитывали целые поколения патриотов Родины.</w:t>
      </w:r>
    </w:p>
    <w:p w:rsidR="00713EB5" w:rsidRPr="00713EB5" w:rsidRDefault="00713EB5" w:rsidP="00713EB5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13EB5">
        <w:rPr>
          <w:rFonts w:ascii="Times New Roman" w:eastAsia="Times New Roman" w:hAnsi="Times New Roman" w:cs="Times New Roman"/>
          <w:sz w:val="29"/>
          <w:szCs w:val="29"/>
          <w:lang w:eastAsia="ru-RU"/>
        </w:rPr>
        <w:t>В ближайшее время запланирована большая работа по определению мер социальной поддержки для северян, которые получат статус «Дети войны».</w:t>
      </w:r>
    </w:p>
    <w:p w:rsidR="00713EB5" w:rsidRPr="00713EB5" w:rsidRDefault="00713EB5" w:rsidP="00713EB5">
      <w:pPr>
        <w:shd w:val="clear" w:color="auto" w:fill="FFFFFF"/>
        <w:spacing w:before="36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9" w:history="1">
        <w:r w:rsidRPr="00713EB5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#СоцЗащита29</w:t>
        </w:r>
      </w:hyperlink>
      <w:r w:rsidRPr="00713EB5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hyperlink r:id="rId10" w:history="1">
        <w:r w:rsidRPr="00713EB5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#соцзащита</w:t>
        </w:r>
      </w:hyperlink>
      <w:r w:rsidRPr="00713EB5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hyperlink r:id="rId11" w:tooltip="https://vk.com/feed?section=search&amp;q=#АрхангельскаяОбласть" w:history="1">
        <w:r w:rsidRPr="00713EB5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#</w:t>
        </w:r>
        <w:proofErr w:type="spellStart"/>
        <w:r w:rsidRPr="00713EB5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АрхангельскаяОбласть</w:t>
        </w:r>
        <w:proofErr w:type="spellEnd"/>
      </w:hyperlink>
      <w:r w:rsidRPr="00713EB5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hyperlink r:id="rId12" w:history="1">
        <w:r w:rsidRPr="00713EB5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#</w:t>
        </w:r>
        <w:proofErr w:type="spellStart"/>
        <w:r w:rsidRPr="00713EB5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МинТрудАО</w:t>
        </w:r>
        <w:proofErr w:type="spellEnd"/>
      </w:hyperlink>
    </w:p>
    <w:p w:rsidR="00E46711" w:rsidRDefault="00E46711" w:rsidP="00540F3E">
      <w:bookmarkStart w:id="0" w:name="_GoBack"/>
      <w:bookmarkEnd w:id="0"/>
    </w:p>
    <w:p w:rsidR="00C555B4" w:rsidRPr="00E46711" w:rsidRDefault="00C555B4" w:rsidP="00E46711"/>
    <w:sectPr w:rsidR="00C555B4" w:rsidRPr="00E46711" w:rsidSect="00A14F59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0A" w:rsidRDefault="00F83F0A" w:rsidP="00A14F59">
      <w:pPr>
        <w:spacing w:after="0" w:line="240" w:lineRule="auto"/>
      </w:pPr>
      <w:r>
        <w:separator/>
      </w:r>
    </w:p>
  </w:endnote>
  <w:endnote w:type="continuationSeparator" w:id="0">
    <w:p w:rsidR="00F83F0A" w:rsidRDefault="00F83F0A" w:rsidP="00A1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0A" w:rsidRDefault="00F83F0A" w:rsidP="00A14F59">
      <w:pPr>
        <w:spacing w:after="0" w:line="240" w:lineRule="auto"/>
      </w:pPr>
      <w:r>
        <w:separator/>
      </w:r>
    </w:p>
  </w:footnote>
  <w:footnote w:type="continuationSeparator" w:id="0">
    <w:p w:rsidR="00F83F0A" w:rsidRDefault="00F83F0A" w:rsidP="00A14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1D"/>
    <w:rsid w:val="000C1E6E"/>
    <w:rsid w:val="00496E7F"/>
    <w:rsid w:val="00540F3E"/>
    <w:rsid w:val="006A550F"/>
    <w:rsid w:val="00713EB5"/>
    <w:rsid w:val="00806851"/>
    <w:rsid w:val="00994A1A"/>
    <w:rsid w:val="00A00E05"/>
    <w:rsid w:val="00A012DA"/>
    <w:rsid w:val="00A14F59"/>
    <w:rsid w:val="00B4741D"/>
    <w:rsid w:val="00C555B4"/>
    <w:rsid w:val="00C71F29"/>
    <w:rsid w:val="00E46711"/>
    <w:rsid w:val="00E92963"/>
    <w:rsid w:val="00F46E7E"/>
    <w:rsid w:val="00F57CBD"/>
    <w:rsid w:val="00F8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paragraph" w:styleId="1">
    <w:name w:val="heading 1"/>
    <w:basedOn w:val="a"/>
    <w:next w:val="a"/>
    <w:link w:val="10"/>
    <w:uiPriority w:val="9"/>
    <w:qFormat/>
    <w:rsid w:val="00713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4741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4F59"/>
  </w:style>
  <w:style w:type="paragraph" w:styleId="aa">
    <w:name w:val="footer"/>
    <w:basedOn w:val="a"/>
    <w:link w:val="ab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4F59"/>
  </w:style>
  <w:style w:type="character" w:customStyle="1" w:styleId="10">
    <w:name w:val="Заголовок 1 Знак"/>
    <w:basedOn w:val="a0"/>
    <w:link w:val="1"/>
    <w:uiPriority w:val="9"/>
    <w:rsid w:val="0071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decorationfirst">
    <w:name w:val="article_decoration_first"/>
    <w:basedOn w:val="a"/>
    <w:rsid w:val="007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paragraph" w:styleId="1">
    <w:name w:val="heading 1"/>
    <w:basedOn w:val="a"/>
    <w:next w:val="a"/>
    <w:link w:val="10"/>
    <w:uiPriority w:val="9"/>
    <w:qFormat/>
    <w:rsid w:val="00713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4741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4F59"/>
  </w:style>
  <w:style w:type="paragraph" w:styleId="aa">
    <w:name w:val="footer"/>
    <w:basedOn w:val="a"/>
    <w:link w:val="ab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4F59"/>
  </w:style>
  <w:style w:type="character" w:customStyle="1" w:styleId="10">
    <w:name w:val="Заголовок 1 Знак"/>
    <w:basedOn w:val="a0"/>
    <w:link w:val="1"/>
    <w:uiPriority w:val="9"/>
    <w:rsid w:val="0071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decorationfirst">
    <w:name w:val="article_decoration_first"/>
    <w:basedOn w:val="a"/>
    <w:rsid w:val="007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3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8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32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648564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7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200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4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9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899308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12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437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778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2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41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3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6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53047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feed?section=search&amp;q=%23%D0%9C%D0%B8%D0%BD%D0%A2%D1%80%D1%83%D0%B4%D0%90%D0%9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feed?section=search&amp;q=%23%D0%90%D1%80%D1%85%D0%B0%D0%BD%D0%B3%D0%B5%D0%BB%D1%8C%D1%81%D0%BA%D0%B0%D1%8F%D0%9E%D0%B1%D0%BB%D0%B0%D1%81%D1%82%D1%8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feed?section=search&amp;q=%23%D1%81%D0%BE%D1%86%D0%B7%D0%B0%D1%89%D0%B8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1%D0%BE%D1%86%D0%97%D0%B0%D1%89%D0%B8%D1%82%D0%B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6</cp:revision>
  <dcterms:created xsi:type="dcterms:W3CDTF">2022-12-19T13:38:00Z</dcterms:created>
  <dcterms:modified xsi:type="dcterms:W3CDTF">2023-02-20T13:48:00Z</dcterms:modified>
</cp:coreProperties>
</file>