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E6" w:rsidRPr="006A08D6" w:rsidRDefault="00C131E6" w:rsidP="006A08D6">
      <w:pPr>
        <w:pStyle w:val="1"/>
        <w:shd w:val="clear" w:color="auto" w:fill="FFFFFF"/>
        <w:spacing w:after="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35CC2" w:rsidRDefault="00E35CC2" w:rsidP="001307EA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pacing w:val="-5"/>
          <w:sz w:val="26"/>
          <w:szCs w:val="26"/>
        </w:rPr>
      </w:pPr>
      <w:r>
        <w:rPr>
          <w:rFonts w:ascii="Times New Roman" w:hAnsi="Times New Roman"/>
          <w:b/>
          <w:spacing w:val="-5"/>
          <w:sz w:val="26"/>
          <w:szCs w:val="26"/>
        </w:rPr>
        <w:t xml:space="preserve">Более 36 тысяч жителей Архангельской области и НАО используют </w:t>
      </w:r>
    </w:p>
    <w:p w:rsidR="006A08D6" w:rsidRDefault="00E35CC2" w:rsidP="001307EA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pacing w:val="-5"/>
          <w:sz w:val="26"/>
          <w:szCs w:val="26"/>
        </w:rPr>
      </w:pPr>
      <w:r>
        <w:rPr>
          <w:rFonts w:ascii="Times New Roman" w:hAnsi="Times New Roman"/>
          <w:b/>
          <w:spacing w:val="-5"/>
          <w:sz w:val="26"/>
          <w:szCs w:val="26"/>
        </w:rPr>
        <w:t>электронные трудовые книжки</w:t>
      </w:r>
    </w:p>
    <w:p w:rsidR="00E35CC2" w:rsidRPr="001307EA" w:rsidRDefault="00E35CC2" w:rsidP="001307EA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pacing w:val="-5"/>
          <w:sz w:val="26"/>
          <w:szCs w:val="26"/>
        </w:rPr>
      </w:pPr>
    </w:p>
    <w:p w:rsidR="00E35CC2" w:rsidRPr="001307EA" w:rsidRDefault="001307EA" w:rsidP="00E35CC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162AE" w:rsidRPr="00F162AE">
        <w:rPr>
          <w:rFonts w:ascii="Times New Roman" w:hAnsi="Times New Roman"/>
          <w:color w:val="212121"/>
          <w:spacing w:val="-5"/>
          <w:sz w:val="26"/>
          <w:szCs w:val="26"/>
        </w:rPr>
        <w:t>Электронные трудовые книжки были введены в 2020 году.</w:t>
      </w:r>
      <w:r w:rsidR="00F162AE" w:rsidRPr="004E38A0">
        <w:rPr>
          <w:rFonts w:ascii="Times New Roman" w:hAnsi="Times New Roman"/>
          <w:color w:val="212121"/>
          <w:spacing w:val="-5"/>
          <w:sz w:val="24"/>
          <w:szCs w:val="24"/>
        </w:rPr>
        <w:t xml:space="preserve"> </w:t>
      </w:r>
      <w:r w:rsidR="00E35CC2" w:rsidRPr="001307EA">
        <w:rPr>
          <w:rFonts w:ascii="Times New Roman" w:hAnsi="Times New Roman"/>
          <w:spacing w:val="-5"/>
          <w:sz w:val="26"/>
          <w:szCs w:val="26"/>
        </w:rPr>
        <w:t xml:space="preserve">К настоящему времени в Архангельской области и Ненецком автономном округе более 36 тысяч человек сделали выбор в пользу </w:t>
      </w:r>
      <w:r w:rsidR="00E35CC2" w:rsidRPr="001307EA">
        <w:rPr>
          <w:rFonts w:ascii="Times New Roman" w:hAnsi="Times New Roman"/>
          <w:sz w:val="26"/>
          <w:szCs w:val="26"/>
        </w:rPr>
        <w:t>электронной трудовой книжки, отказавшись от бумажного варианта.</w:t>
      </w:r>
    </w:p>
    <w:p w:rsidR="00E10B07" w:rsidRDefault="00E35CC2" w:rsidP="00E35CC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>Электронная трудовая книжка пр</w:t>
      </w:r>
      <w:r w:rsidR="006A08D6" w:rsidRPr="001307EA">
        <w:rPr>
          <w:rFonts w:ascii="Times New Roman" w:hAnsi="Times New Roman"/>
          <w:spacing w:val="-5"/>
          <w:sz w:val="26"/>
          <w:szCs w:val="26"/>
        </w:rPr>
        <w:t>едставляет собой простой в</w:t>
      </w:r>
      <w:r w:rsidR="002E7968" w:rsidRPr="001307E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6A08D6" w:rsidRPr="001307EA">
        <w:rPr>
          <w:rFonts w:ascii="Times New Roman" w:hAnsi="Times New Roman"/>
          <w:spacing w:val="-5"/>
          <w:sz w:val="26"/>
          <w:szCs w:val="26"/>
        </w:rPr>
        <w:t>использовании цифровой инструмент, который удобен и</w:t>
      </w:r>
      <w:r w:rsidR="002E7968" w:rsidRPr="001307E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6A08D6" w:rsidRPr="001307EA">
        <w:rPr>
          <w:rFonts w:ascii="Times New Roman" w:hAnsi="Times New Roman"/>
          <w:spacing w:val="-5"/>
          <w:sz w:val="26"/>
          <w:szCs w:val="26"/>
        </w:rPr>
        <w:t>работникам, и</w:t>
      </w:r>
      <w:r w:rsidR="002E7968" w:rsidRPr="001307E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6A08D6" w:rsidRPr="001307EA">
        <w:rPr>
          <w:rFonts w:ascii="Times New Roman" w:hAnsi="Times New Roman"/>
          <w:spacing w:val="-5"/>
          <w:sz w:val="26"/>
          <w:szCs w:val="26"/>
        </w:rPr>
        <w:t>работодателям. Первым он о</w:t>
      </w:r>
      <w:r w:rsidR="00135477" w:rsidRPr="001307EA">
        <w:rPr>
          <w:rFonts w:ascii="Times New Roman" w:hAnsi="Times New Roman"/>
          <w:spacing w:val="-5"/>
          <w:sz w:val="26"/>
          <w:szCs w:val="26"/>
        </w:rPr>
        <w:t xml:space="preserve">беспечивает постоянный доступ к </w:t>
      </w:r>
      <w:r w:rsidR="006A08D6" w:rsidRPr="001307EA">
        <w:rPr>
          <w:rFonts w:ascii="Times New Roman" w:hAnsi="Times New Roman"/>
          <w:spacing w:val="-5"/>
          <w:sz w:val="26"/>
          <w:szCs w:val="26"/>
        </w:rPr>
        <w:t>данным о</w:t>
      </w:r>
      <w:r w:rsidR="002E7968" w:rsidRPr="001307E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6A08D6" w:rsidRPr="001307EA">
        <w:rPr>
          <w:rFonts w:ascii="Times New Roman" w:hAnsi="Times New Roman"/>
          <w:spacing w:val="-5"/>
          <w:sz w:val="26"/>
          <w:szCs w:val="26"/>
        </w:rPr>
        <w:t>профессиональной деятельности и</w:t>
      </w:r>
      <w:r w:rsidR="002E7968" w:rsidRPr="001307E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6A08D6" w:rsidRPr="001307EA">
        <w:rPr>
          <w:rFonts w:ascii="Times New Roman" w:hAnsi="Times New Roman"/>
          <w:spacing w:val="-5"/>
          <w:sz w:val="26"/>
          <w:szCs w:val="26"/>
        </w:rPr>
        <w:t>высокий уровень безопасности информации. Работодателям электронная к</w:t>
      </w:r>
      <w:r w:rsidR="004B0186" w:rsidRPr="001307EA">
        <w:rPr>
          <w:rFonts w:ascii="Times New Roman" w:hAnsi="Times New Roman"/>
          <w:spacing w:val="-5"/>
          <w:sz w:val="26"/>
          <w:szCs w:val="26"/>
        </w:rPr>
        <w:t xml:space="preserve">нижка позволяет оптимизировать </w:t>
      </w:r>
      <w:r w:rsidR="006A08D6" w:rsidRPr="001307EA">
        <w:rPr>
          <w:rFonts w:ascii="Times New Roman" w:hAnsi="Times New Roman"/>
          <w:spacing w:val="-5"/>
          <w:sz w:val="26"/>
          <w:szCs w:val="26"/>
        </w:rPr>
        <w:t xml:space="preserve">работу </w:t>
      </w:r>
      <w:r w:rsidR="004B0186" w:rsidRPr="001307EA">
        <w:rPr>
          <w:rFonts w:ascii="Times New Roman" w:hAnsi="Times New Roman"/>
          <w:spacing w:val="-5"/>
          <w:sz w:val="26"/>
          <w:szCs w:val="26"/>
        </w:rPr>
        <w:t xml:space="preserve">по </w:t>
      </w:r>
      <w:r w:rsidR="006A08D6" w:rsidRPr="001307EA">
        <w:rPr>
          <w:rFonts w:ascii="Times New Roman" w:hAnsi="Times New Roman"/>
          <w:spacing w:val="-5"/>
          <w:sz w:val="26"/>
          <w:szCs w:val="26"/>
        </w:rPr>
        <w:t>кадрово</w:t>
      </w:r>
      <w:r w:rsidR="004B0186" w:rsidRPr="001307EA">
        <w:rPr>
          <w:rFonts w:ascii="Times New Roman" w:hAnsi="Times New Roman"/>
          <w:spacing w:val="-5"/>
          <w:sz w:val="26"/>
          <w:szCs w:val="26"/>
        </w:rPr>
        <w:t>му</w:t>
      </w:r>
      <w:r w:rsidR="006A08D6" w:rsidRPr="001307EA">
        <w:rPr>
          <w:rFonts w:ascii="Times New Roman" w:hAnsi="Times New Roman"/>
          <w:spacing w:val="-5"/>
          <w:sz w:val="26"/>
          <w:szCs w:val="26"/>
        </w:rPr>
        <w:t xml:space="preserve"> учет</w:t>
      </w:r>
      <w:r w:rsidR="004B0186" w:rsidRPr="001307EA">
        <w:rPr>
          <w:rFonts w:ascii="Times New Roman" w:hAnsi="Times New Roman"/>
          <w:spacing w:val="-5"/>
          <w:sz w:val="26"/>
          <w:szCs w:val="26"/>
        </w:rPr>
        <w:t>у</w:t>
      </w:r>
      <w:r w:rsidR="006A08D6" w:rsidRPr="001307EA">
        <w:rPr>
          <w:rFonts w:ascii="Times New Roman" w:hAnsi="Times New Roman"/>
          <w:spacing w:val="-5"/>
          <w:sz w:val="26"/>
          <w:szCs w:val="26"/>
        </w:rPr>
        <w:t>.</w:t>
      </w:r>
      <w:r w:rsidR="00E10B07" w:rsidRPr="00E10B07">
        <w:rPr>
          <w:rFonts w:ascii="Times New Roman" w:hAnsi="Times New Roman"/>
          <w:sz w:val="26"/>
          <w:szCs w:val="26"/>
        </w:rPr>
        <w:t xml:space="preserve"> </w:t>
      </w:r>
    </w:p>
    <w:p w:rsidR="006A08D6" w:rsidRPr="00E35CC2" w:rsidRDefault="00E10B07" w:rsidP="00E35CC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307EA">
        <w:rPr>
          <w:rFonts w:ascii="Times New Roman" w:hAnsi="Times New Roman"/>
          <w:sz w:val="26"/>
          <w:szCs w:val="26"/>
        </w:rPr>
        <w:t>Тот, кто выбрал бумажную трудовую</w:t>
      </w:r>
      <w:r>
        <w:rPr>
          <w:rFonts w:ascii="Times New Roman" w:hAnsi="Times New Roman"/>
          <w:sz w:val="26"/>
          <w:szCs w:val="26"/>
        </w:rPr>
        <w:t xml:space="preserve"> книжку</w:t>
      </w:r>
      <w:r w:rsidRPr="001307EA">
        <w:rPr>
          <w:rFonts w:ascii="Times New Roman" w:hAnsi="Times New Roman"/>
          <w:sz w:val="26"/>
          <w:szCs w:val="26"/>
        </w:rPr>
        <w:t>, имеет право в любое время перейти на е</w:t>
      </w:r>
      <w:r>
        <w:rPr>
          <w:rFonts w:ascii="Times New Roman" w:hAnsi="Times New Roman"/>
          <w:sz w:val="26"/>
          <w:szCs w:val="26"/>
        </w:rPr>
        <w:t>е</w:t>
      </w:r>
      <w:r w:rsidRPr="001307EA">
        <w:rPr>
          <w:rFonts w:ascii="Times New Roman" w:hAnsi="Times New Roman"/>
          <w:sz w:val="26"/>
          <w:szCs w:val="26"/>
        </w:rPr>
        <w:t xml:space="preserve"> электронный вариант, подав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07EA">
        <w:rPr>
          <w:rFonts w:ascii="Times New Roman" w:hAnsi="Times New Roman"/>
          <w:sz w:val="26"/>
          <w:szCs w:val="26"/>
        </w:rPr>
        <w:t xml:space="preserve">работодателю соответствующее заявление. </w:t>
      </w:r>
      <w:r w:rsidRPr="001307EA">
        <w:rPr>
          <w:rFonts w:ascii="Times New Roman" w:hAnsi="Times New Roman"/>
          <w:spacing w:val="-5"/>
          <w:sz w:val="26"/>
          <w:szCs w:val="26"/>
        </w:rPr>
        <w:t xml:space="preserve">Для людей, впервые устраивающихся на работу, сведения о </w:t>
      </w:r>
      <w:r w:rsidRPr="001307EA">
        <w:rPr>
          <w:rFonts w:ascii="Times New Roman" w:eastAsia="Times New Roman" w:hAnsi="Times New Roman"/>
          <w:sz w:val="26"/>
          <w:szCs w:val="26"/>
          <w:lang w:eastAsia="ru-RU"/>
        </w:rPr>
        <w:t xml:space="preserve">трудовой деятельности </w:t>
      </w:r>
      <w:r w:rsidRPr="001307EA">
        <w:rPr>
          <w:rFonts w:ascii="Times New Roman" w:hAnsi="Times New Roman"/>
          <w:spacing w:val="-5"/>
          <w:sz w:val="26"/>
          <w:szCs w:val="26"/>
        </w:rPr>
        <w:t>изначально ведутся только в электронном виде.</w:t>
      </w:r>
    </w:p>
    <w:p w:rsidR="003E1A36" w:rsidRPr="001307EA" w:rsidRDefault="001307EA" w:rsidP="001307EA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6A08D6" w:rsidRPr="001307EA">
        <w:rPr>
          <w:rFonts w:ascii="Times New Roman" w:hAnsi="Times New Roman"/>
          <w:sz w:val="26"/>
          <w:szCs w:val="26"/>
          <w:shd w:val="clear" w:color="auto" w:fill="FFFFFF"/>
        </w:rPr>
        <w:t>Напомним,</w:t>
      </w:r>
      <w:r w:rsidR="002E7968" w:rsidRPr="001307E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62113" w:rsidRPr="001307EA">
        <w:rPr>
          <w:rFonts w:ascii="Times New Roman" w:hAnsi="Times New Roman"/>
          <w:sz w:val="26"/>
          <w:szCs w:val="26"/>
          <w:shd w:val="clear" w:color="auto" w:fill="FFFFFF"/>
        </w:rPr>
        <w:t>ознакомиться со</w:t>
      </w:r>
      <w:r w:rsidR="006A08D6" w:rsidRPr="001307EA">
        <w:rPr>
          <w:rFonts w:ascii="Times New Roman" w:hAnsi="Times New Roman"/>
          <w:sz w:val="26"/>
          <w:szCs w:val="26"/>
          <w:shd w:val="clear" w:color="auto" w:fill="FFFFFF"/>
        </w:rPr>
        <w:t xml:space="preserve"> сведения</w:t>
      </w:r>
      <w:r w:rsidR="00762113" w:rsidRPr="001307EA">
        <w:rPr>
          <w:rFonts w:ascii="Times New Roman" w:hAnsi="Times New Roman"/>
          <w:sz w:val="26"/>
          <w:szCs w:val="26"/>
          <w:shd w:val="clear" w:color="auto" w:fill="FFFFFF"/>
        </w:rPr>
        <w:t>ми</w:t>
      </w:r>
      <w:r w:rsidR="00EE7695" w:rsidRPr="001307EA">
        <w:rPr>
          <w:rFonts w:ascii="Times New Roman" w:hAnsi="Times New Roman"/>
          <w:sz w:val="26"/>
          <w:szCs w:val="26"/>
          <w:shd w:val="clear" w:color="auto" w:fill="FFFFFF"/>
        </w:rPr>
        <w:t xml:space="preserve"> о трудовой деятельности, </w:t>
      </w:r>
      <w:r w:rsidR="004E38A0" w:rsidRPr="001307EA">
        <w:rPr>
          <w:rFonts w:ascii="Times New Roman" w:hAnsi="Times New Roman"/>
          <w:sz w:val="26"/>
          <w:szCs w:val="26"/>
          <w:shd w:val="clear" w:color="auto" w:fill="FFFFFF"/>
        </w:rPr>
        <w:t>содержащимися в информационных ресурсах</w:t>
      </w:r>
      <w:r w:rsidR="002E7968" w:rsidRPr="001307E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E1A36" w:rsidRPr="001307EA">
        <w:rPr>
          <w:rFonts w:ascii="Times New Roman" w:eastAsia="Times New Roman" w:hAnsi="Times New Roman"/>
          <w:sz w:val="26"/>
          <w:szCs w:val="26"/>
          <w:lang w:eastAsia="ru-RU"/>
        </w:rPr>
        <w:t>Пенсионного</w:t>
      </w:r>
      <w:r w:rsidRPr="001307EA">
        <w:rPr>
          <w:rFonts w:ascii="Times New Roman" w:eastAsia="Times New Roman" w:hAnsi="Times New Roman"/>
          <w:sz w:val="26"/>
          <w:szCs w:val="26"/>
          <w:lang w:eastAsia="ru-RU"/>
        </w:rPr>
        <w:t xml:space="preserve"> фонда</w:t>
      </w:r>
      <w:r w:rsidR="00EE7695" w:rsidRPr="001307EA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6A08D6" w:rsidRPr="001307EA">
        <w:rPr>
          <w:rFonts w:ascii="Times New Roman" w:hAnsi="Times New Roman"/>
          <w:sz w:val="26"/>
          <w:szCs w:val="26"/>
          <w:shd w:val="clear" w:color="auto" w:fill="FFFFFF"/>
        </w:rPr>
        <w:t xml:space="preserve"> граждане могут через </w:t>
      </w:r>
      <w:r w:rsidR="00EE7695" w:rsidRPr="001307EA">
        <w:rPr>
          <w:rFonts w:ascii="Times New Roman" w:hAnsi="Times New Roman"/>
          <w:sz w:val="26"/>
          <w:szCs w:val="26"/>
        </w:rPr>
        <w:t>личный кабинет на портале Госуслуг</w:t>
      </w:r>
      <w:r w:rsidR="002E7968" w:rsidRPr="001307EA">
        <w:rPr>
          <w:rFonts w:ascii="Times New Roman" w:hAnsi="Times New Roman"/>
          <w:sz w:val="26"/>
          <w:szCs w:val="26"/>
        </w:rPr>
        <w:t xml:space="preserve"> </w:t>
      </w:r>
      <w:r w:rsidRPr="001307EA">
        <w:rPr>
          <w:rFonts w:ascii="Times New Roman" w:hAnsi="Times New Roman"/>
          <w:sz w:val="26"/>
          <w:szCs w:val="26"/>
        </w:rPr>
        <w:t xml:space="preserve">или </w:t>
      </w:r>
      <w:r w:rsidR="00EE7695" w:rsidRPr="001307EA">
        <w:rPr>
          <w:rFonts w:ascii="Times New Roman" w:hAnsi="Times New Roman"/>
          <w:sz w:val="26"/>
          <w:szCs w:val="26"/>
        </w:rPr>
        <w:t>сайте ПФР, выбрав услугу «</w:t>
      </w:r>
      <w:r w:rsidR="00D22D1D">
        <w:rPr>
          <w:rFonts w:ascii="Times New Roman" w:hAnsi="Times New Roman"/>
          <w:sz w:val="26"/>
          <w:szCs w:val="26"/>
        </w:rPr>
        <w:t>Заказать справку (выписку) о трудовой деятельности</w:t>
      </w:r>
      <w:r w:rsidR="00666477" w:rsidRPr="001307EA">
        <w:rPr>
          <w:rFonts w:ascii="Times New Roman" w:hAnsi="Times New Roman"/>
          <w:sz w:val="26"/>
          <w:szCs w:val="26"/>
        </w:rPr>
        <w:t>»</w:t>
      </w:r>
      <w:r w:rsidR="00EE7695" w:rsidRPr="001307EA">
        <w:rPr>
          <w:rFonts w:ascii="Times New Roman" w:hAnsi="Times New Roman"/>
          <w:sz w:val="26"/>
          <w:szCs w:val="26"/>
        </w:rPr>
        <w:t>.</w:t>
      </w:r>
      <w:r w:rsidR="002E7968" w:rsidRPr="001307EA">
        <w:rPr>
          <w:rFonts w:ascii="Times New Roman" w:hAnsi="Times New Roman"/>
          <w:sz w:val="26"/>
          <w:szCs w:val="26"/>
        </w:rPr>
        <w:t xml:space="preserve"> </w:t>
      </w:r>
      <w:r w:rsidR="00E10B07">
        <w:rPr>
          <w:rFonts w:ascii="Times New Roman" w:hAnsi="Times New Roman"/>
          <w:sz w:val="26"/>
          <w:szCs w:val="26"/>
        </w:rPr>
        <w:t>В</w:t>
      </w:r>
      <w:r w:rsidR="00347653">
        <w:rPr>
          <w:rFonts w:ascii="Times New Roman" w:eastAsia="Times New Roman" w:hAnsi="Times New Roman"/>
          <w:sz w:val="26"/>
          <w:szCs w:val="26"/>
          <w:lang w:eastAsia="ru-RU"/>
        </w:rPr>
        <w:t xml:space="preserve">ыписка </w:t>
      </w:r>
      <w:r w:rsidR="004E38A0" w:rsidRPr="001307EA">
        <w:rPr>
          <w:rFonts w:ascii="Times New Roman" w:eastAsia="Times New Roman" w:hAnsi="Times New Roman"/>
          <w:sz w:val="26"/>
          <w:szCs w:val="26"/>
          <w:lang w:eastAsia="ru-RU"/>
        </w:rPr>
        <w:t>будет сформирована в pdf-формате в режиме реального времени и заверена усиленной квалифицированной электронной подписью. Документ можно сохранить на компьютере или мобильном устройстве, распечатать или направить по электронной почте.</w:t>
      </w:r>
      <w:r w:rsidR="002E7968" w:rsidRPr="001307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1A36" w:rsidRPr="001307EA">
        <w:rPr>
          <w:rFonts w:ascii="Times New Roman" w:hAnsi="Times New Roman"/>
          <w:sz w:val="26"/>
          <w:szCs w:val="26"/>
          <w:shd w:val="clear" w:color="auto" w:fill="FFFFFF"/>
        </w:rPr>
        <w:t>При необходимости эти данные можно получить в виде бумажной выписки, обратившись в Пенсионный фонд или МФЦ.</w:t>
      </w:r>
    </w:p>
    <w:p w:rsidR="001307EA" w:rsidRDefault="001307EA" w:rsidP="001307EA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8495A" w:rsidRPr="001307EA" w:rsidRDefault="00A8495A" w:rsidP="001307EA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1307EA">
        <w:rPr>
          <w:rFonts w:ascii="Times New Roman" w:hAnsi="Times New Roman"/>
          <w:sz w:val="24"/>
          <w:szCs w:val="24"/>
        </w:rPr>
        <w:t>Пресс-служба</w:t>
      </w:r>
      <w:r w:rsidR="001307EA" w:rsidRPr="001307EA">
        <w:rPr>
          <w:rFonts w:ascii="Times New Roman" w:hAnsi="Times New Roman"/>
          <w:sz w:val="24"/>
          <w:szCs w:val="24"/>
        </w:rPr>
        <w:t xml:space="preserve"> </w:t>
      </w:r>
      <w:r w:rsidRPr="001307E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1307EA">
        <w:rPr>
          <w:rFonts w:ascii="Times New Roman" w:hAnsi="Times New Roman"/>
          <w:sz w:val="24"/>
          <w:szCs w:val="24"/>
        </w:rPr>
        <w:t xml:space="preserve"> и НАО</w:t>
      </w:r>
    </w:p>
    <w:p w:rsidR="005E6203" w:rsidRPr="001307EA" w:rsidRDefault="005E6203" w:rsidP="001307EA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5E6203" w:rsidRPr="001307EA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BC" w:rsidRDefault="000416BC">
      <w:r>
        <w:separator/>
      </w:r>
    </w:p>
  </w:endnote>
  <w:endnote w:type="continuationSeparator" w:id="1">
    <w:p w:rsidR="000416BC" w:rsidRDefault="00041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F846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24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4E8" w:rsidRDefault="009D24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9D24E8">
    <w:pPr>
      <w:pStyle w:val="a4"/>
      <w:framePr w:wrap="around" w:vAnchor="text" w:hAnchor="margin" w:xAlign="right" w:y="1"/>
      <w:rPr>
        <w:rStyle w:val="a5"/>
      </w:rPr>
    </w:pPr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69435A">
        <w:rPr>
          <w:rStyle w:val="ac"/>
          <w:rFonts w:ascii="Times New Roman" w:hAnsi="Times New Roman"/>
        </w:rPr>
        <w:t>https://pfr.gov.ru/</w:t>
      </w:r>
    </w:hyperlink>
  </w:p>
  <w:p w:rsidR="009D24E8" w:rsidRPr="002142BF" w:rsidRDefault="00F8461E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9D24E8"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</w:p>
  <w:p w:rsidR="009D24E8" w:rsidRDefault="009D24E8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BC" w:rsidRDefault="000416BC">
      <w:r>
        <w:separator/>
      </w:r>
    </w:p>
  </w:footnote>
  <w:footnote w:type="continuationSeparator" w:id="1">
    <w:p w:rsidR="000416BC" w:rsidRDefault="00041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F8461E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fQ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" filled="f" stroked="f">
          <v:textbox>
            <w:txbxContent>
              <w:p w:rsidR="009D24E8" w:rsidRDefault="009D24E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9D24E8" w:rsidRPr="000C3214" w:rsidRDefault="00BA1A4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16 </w:t>
                </w:r>
                <w:r w:rsidR="004A12A0">
                  <w:rPr>
                    <w:rFonts w:ascii="Times New Roman" w:hAnsi="Times New Roman"/>
                    <w:b/>
                    <w:sz w:val="26"/>
                    <w:szCs w:val="26"/>
                  </w:rPr>
                  <w:t>июн</w:t>
                </w:r>
                <w:r w:rsidR="003E771F">
                  <w:rPr>
                    <w:rFonts w:ascii="Times New Roman" w:hAnsi="Times New Roman"/>
                    <w:b/>
                    <w:sz w:val="26"/>
                    <w:szCs w:val="26"/>
                  </w:rPr>
                  <w:t>я 2022 года</w:t>
                </w:r>
              </w:p>
              <w:p w:rsidR="009D24E8" w:rsidRPr="004F46EF" w:rsidRDefault="009D24E8" w:rsidP="004F46EF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251657216;visibility:visible;mso-wrap-distance-top:-6e-5mm;mso-wrap-distance-bottom:-6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doPqH3wAAAAsBAAAPAAAAAAAAAAAAAAAAAGwEAABkcnMvZG93bnJldi54bWxQSwUGAAAAAAQA&#10;BADzAAAAeAUAAAAA&#10;" strokeweight="1pt"/>
      </w:pict>
    </w:r>
    <w:r w:rsidR="00AC406E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shape id="Text Box 1" o:spid="_x0000_s4097" type="#_x0000_t202" style="position:absolute;margin-left:72.9pt;margin-top:.45pt;width:424.8pt;height:1in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lL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" o:allowincell="f" filled="f" stroked="f">
          <v:textbox>
            <w:txbxContent>
              <w:p w:rsidR="009D24E8" w:rsidRDefault="009D24E8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– Отделение Пенсионного фонда Российской Федерации по Архангельской области и Ненецкому автономному округу</w:t>
                </w:r>
              </w:p>
              <w:p w:rsidR="009D24E8" w:rsidRPr="005461DD" w:rsidRDefault="009D24E8" w:rsidP="005461DD"/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9D24E8" w:rsidRPr="00940CDC" w:rsidRDefault="009D24E8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F0B1C"/>
    <w:multiLevelType w:val="multilevel"/>
    <w:tmpl w:val="C0E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C224A"/>
    <w:multiLevelType w:val="hybridMultilevel"/>
    <w:tmpl w:val="91ECA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20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87056"/>
    <w:multiLevelType w:val="multilevel"/>
    <w:tmpl w:val="E5B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C6885"/>
    <w:multiLevelType w:val="multilevel"/>
    <w:tmpl w:val="205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7EBD"/>
    <w:multiLevelType w:val="multilevel"/>
    <w:tmpl w:val="C99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D4C13"/>
    <w:multiLevelType w:val="multilevel"/>
    <w:tmpl w:val="5DCA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8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E34A8A"/>
    <w:multiLevelType w:val="multilevel"/>
    <w:tmpl w:val="852A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CF30AB"/>
    <w:multiLevelType w:val="multilevel"/>
    <w:tmpl w:val="BDD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3"/>
  </w:num>
  <w:num w:numId="4">
    <w:abstractNumId w:val="16"/>
  </w:num>
  <w:num w:numId="5">
    <w:abstractNumId w:val="3"/>
  </w:num>
  <w:num w:numId="6">
    <w:abstractNumId w:val="19"/>
  </w:num>
  <w:num w:numId="7">
    <w:abstractNumId w:val="13"/>
  </w:num>
  <w:num w:numId="8">
    <w:abstractNumId w:val="30"/>
  </w:num>
  <w:num w:numId="9">
    <w:abstractNumId w:val="0"/>
  </w:num>
  <w:num w:numId="10">
    <w:abstractNumId w:val="1"/>
  </w:num>
  <w:num w:numId="11">
    <w:abstractNumId w:val="37"/>
  </w:num>
  <w:num w:numId="12">
    <w:abstractNumId w:val="26"/>
  </w:num>
  <w:num w:numId="13">
    <w:abstractNumId w:val="23"/>
  </w:num>
  <w:num w:numId="14">
    <w:abstractNumId w:val="31"/>
  </w:num>
  <w:num w:numId="15">
    <w:abstractNumId w:val="14"/>
  </w:num>
  <w:num w:numId="16">
    <w:abstractNumId w:val="40"/>
  </w:num>
  <w:num w:numId="17">
    <w:abstractNumId w:val="42"/>
  </w:num>
  <w:num w:numId="18">
    <w:abstractNumId w:val="15"/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</w:num>
  <w:num w:numId="22">
    <w:abstractNumId w:val="46"/>
  </w:num>
  <w:num w:numId="23">
    <w:abstractNumId w:val="6"/>
  </w:num>
  <w:num w:numId="24">
    <w:abstractNumId w:val="12"/>
  </w:num>
  <w:num w:numId="25">
    <w:abstractNumId w:val="18"/>
  </w:num>
  <w:num w:numId="26">
    <w:abstractNumId w:val="8"/>
  </w:num>
  <w:num w:numId="27">
    <w:abstractNumId w:val="45"/>
  </w:num>
  <w:num w:numId="28">
    <w:abstractNumId w:val="9"/>
  </w:num>
  <w:num w:numId="29">
    <w:abstractNumId w:val="11"/>
  </w:num>
  <w:num w:numId="30">
    <w:abstractNumId w:val="28"/>
  </w:num>
  <w:num w:numId="31">
    <w:abstractNumId w:val="17"/>
  </w:num>
  <w:num w:numId="32">
    <w:abstractNumId w:val="41"/>
  </w:num>
  <w:num w:numId="33">
    <w:abstractNumId w:val="24"/>
  </w:num>
  <w:num w:numId="34">
    <w:abstractNumId w:val="32"/>
  </w:num>
  <w:num w:numId="35">
    <w:abstractNumId w:val="36"/>
  </w:num>
  <w:num w:numId="36">
    <w:abstractNumId w:val="27"/>
  </w:num>
  <w:num w:numId="37">
    <w:abstractNumId w:val="20"/>
  </w:num>
  <w:num w:numId="38">
    <w:abstractNumId w:val="39"/>
  </w:num>
  <w:num w:numId="39">
    <w:abstractNumId w:val="5"/>
  </w:num>
  <w:num w:numId="40">
    <w:abstractNumId w:val="29"/>
  </w:num>
  <w:num w:numId="41">
    <w:abstractNumId w:val="43"/>
  </w:num>
  <w:num w:numId="42">
    <w:abstractNumId w:val="22"/>
  </w:num>
  <w:num w:numId="43">
    <w:abstractNumId w:val="44"/>
  </w:num>
  <w:num w:numId="44">
    <w:abstractNumId w:val="34"/>
  </w:num>
  <w:num w:numId="45">
    <w:abstractNumId w:val="21"/>
  </w:num>
  <w:num w:numId="46">
    <w:abstractNumId w:val="25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16BC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777B3"/>
    <w:rsid w:val="00083C22"/>
    <w:rsid w:val="00085FFB"/>
    <w:rsid w:val="00090D67"/>
    <w:rsid w:val="00091FE2"/>
    <w:rsid w:val="000926EE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B74D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7EA"/>
    <w:rsid w:val="0013092E"/>
    <w:rsid w:val="00131107"/>
    <w:rsid w:val="00131DDB"/>
    <w:rsid w:val="00132837"/>
    <w:rsid w:val="00133C06"/>
    <w:rsid w:val="0013468C"/>
    <w:rsid w:val="00135477"/>
    <w:rsid w:val="0013792F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5FB5"/>
    <w:rsid w:val="001A6891"/>
    <w:rsid w:val="001A720E"/>
    <w:rsid w:val="001A76AD"/>
    <w:rsid w:val="001B02CF"/>
    <w:rsid w:val="001B19A9"/>
    <w:rsid w:val="001B1FB7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439"/>
    <w:rsid w:val="00207A94"/>
    <w:rsid w:val="002102D7"/>
    <w:rsid w:val="0021042D"/>
    <w:rsid w:val="00211955"/>
    <w:rsid w:val="00211BE0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5E09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2F55"/>
    <w:rsid w:val="00273C6A"/>
    <w:rsid w:val="00274894"/>
    <w:rsid w:val="00275318"/>
    <w:rsid w:val="00275509"/>
    <w:rsid w:val="00275886"/>
    <w:rsid w:val="00277FD4"/>
    <w:rsid w:val="00280168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3032"/>
    <w:rsid w:val="00293130"/>
    <w:rsid w:val="00294595"/>
    <w:rsid w:val="002954DD"/>
    <w:rsid w:val="00295E48"/>
    <w:rsid w:val="002976AA"/>
    <w:rsid w:val="002A2511"/>
    <w:rsid w:val="002A56BB"/>
    <w:rsid w:val="002A592D"/>
    <w:rsid w:val="002A719B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931"/>
    <w:rsid w:val="002C0F3B"/>
    <w:rsid w:val="002C16E6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968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47653"/>
    <w:rsid w:val="00350539"/>
    <w:rsid w:val="00350BDE"/>
    <w:rsid w:val="00350D15"/>
    <w:rsid w:val="00350E73"/>
    <w:rsid w:val="00350ED7"/>
    <w:rsid w:val="003534F9"/>
    <w:rsid w:val="00354433"/>
    <w:rsid w:val="00356CF2"/>
    <w:rsid w:val="003619D2"/>
    <w:rsid w:val="00361C25"/>
    <w:rsid w:val="00362837"/>
    <w:rsid w:val="00362A56"/>
    <w:rsid w:val="0036342B"/>
    <w:rsid w:val="003638D0"/>
    <w:rsid w:val="0036538C"/>
    <w:rsid w:val="00366A5A"/>
    <w:rsid w:val="00367105"/>
    <w:rsid w:val="0036795D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1A36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809B0"/>
    <w:rsid w:val="0048175E"/>
    <w:rsid w:val="00483036"/>
    <w:rsid w:val="00484040"/>
    <w:rsid w:val="00490E97"/>
    <w:rsid w:val="00491449"/>
    <w:rsid w:val="00491539"/>
    <w:rsid w:val="00491A0E"/>
    <w:rsid w:val="00492FC8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AFF"/>
    <w:rsid w:val="004A564E"/>
    <w:rsid w:val="004A5B4B"/>
    <w:rsid w:val="004A61B8"/>
    <w:rsid w:val="004A7277"/>
    <w:rsid w:val="004B0186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D42"/>
    <w:rsid w:val="004C60FF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187"/>
    <w:rsid w:val="004E175E"/>
    <w:rsid w:val="004E1EB0"/>
    <w:rsid w:val="004E38A0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11AA6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3348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3190"/>
    <w:rsid w:val="00563FB8"/>
    <w:rsid w:val="00565671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40A5"/>
    <w:rsid w:val="00595AE1"/>
    <w:rsid w:val="005974F5"/>
    <w:rsid w:val="005A16D8"/>
    <w:rsid w:val="005A197B"/>
    <w:rsid w:val="005A1B80"/>
    <w:rsid w:val="005A1D4E"/>
    <w:rsid w:val="005A34AF"/>
    <w:rsid w:val="005A6234"/>
    <w:rsid w:val="005A7D0E"/>
    <w:rsid w:val="005B053C"/>
    <w:rsid w:val="005B064E"/>
    <w:rsid w:val="005B068D"/>
    <w:rsid w:val="005B1A24"/>
    <w:rsid w:val="005B1FA9"/>
    <w:rsid w:val="005B2B6C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4030"/>
    <w:rsid w:val="005E6203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DB2"/>
    <w:rsid w:val="00635466"/>
    <w:rsid w:val="00635692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387A"/>
    <w:rsid w:val="00664240"/>
    <w:rsid w:val="00666477"/>
    <w:rsid w:val="00666C5D"/>
    <w:rsid w:val="006703C3"/>
    <w:rsid w:val="00670F2F"/>
    <w:rsid w:val="006719D2"/>
    <w:rsid w:val="00671F08"/>
    <w:rsid w:val="006745AB"/>
    <w:rsid w:val="00674964"/>
    <w:rsid w:val="00675BB8"/>
    <w:rsid w:val="00681862"/>
    <w:rsid w:val="006819EB"/>
    <w:rsid w:val="00681D63"/>
    <w:rsid w:val="00682262"/>
    <w:rsid w:val="00684629"/>
    <w:rsid w:val="0068469B"/>
    <w:rsid w:val="0068543B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8D6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6AC"/>
    <w:rsid w:val="00750D26"/>
    <w:rsid w:val="00751C79"/>
    <w:rsid w:val="00752D6C"/>
    <w:rsid w:val="00756D31"/>
    <w:rsid w:val="00761450"/>
    <w:rsid w:val="00761F69"/>
    <w:rsid w:val="00762113"/>
    <w:rsid w:val="0076255E"/>
    <w:rsid w:val="0076298E"/>
    <w:rsid w:val="00763A63"/>
    <w:rsid w:val="00763AAF"/>
    <w:rsid w:val="00763AEC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35E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0ED"/>
    <w:rsid w:val="00812475"/>
    <w:rsid w:val="00812764"/>
    <w:rsid w:val="00815AF2"/>
    <w:rsid w:val="0081601A"/>
    <w:rsid w:val="00816113"/>
    <w:rsid w:val="00817091"/>
    <w:rsid w:val="008175B7"/>
    <w:rsid w:val="00817D61"/>
    <w:rsid w:val="00820DE5"/>
    <w:rsid w:val="00824EDB"/>
    <w:rsid w:val="008261C2"/>
    <w:rsid w:val="0082638B"/>
    <w:rsid w:val="0082669B"/>
    <w:rsid w:val="00826D37"/>
    <w:rsid w:val="00831F26"/>
    <w:rsid w:val="00835B4E"/>
    <w:rsid w:val="0083688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278C"/>
    <w:rsid w:val="00874229"/>
    <w:rsid w:val="00875380"/>
    <w:rsid w:val="0087693A"/>
    <w:rsid w:val="008811E8"/>
    <w:rsid w:val="00883319"/>
    <w:rsid w:val="0088353F"/>
    <w:rsid w:val="00883F0E"/>
    <w:rsid w:val="0088403E"/>
    <w:rsid w:val="00890AC2"/>
    <w:rsid w:val="00895BC4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71B4"/>
    <w:rsid w:val="008B7A11"/>
    <w:rsid w:val="008C0149"/>
    <w:rsid w:val="008C092B"/>
    <w:rsid w:val="008C0B7D"/>
    <w:rsid w:val="008C1A39"/>
    <w:rsid w:val="008C21CC"/>
    <w:rsid w:val="008C50CE"/>
    <w:rsid w:val="008C5227"/>
    <w:rsid w:val="008C60B7"/>
    <w:rsid w:val="008D066E"/>
    <w:rsid w:val="008D0B10"/>
    <w:rsid w:val="008D0C87"/>
    <w:rsid w:val="008D1337"/>
    <w:rsid w:val="008D4EBD"/>
    <w:rsid w:val="008D5487"/>
    <w:rsid w:val="008D620C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44A3"/>
    <w:rsid w:val="0097786C"/>
    <w:rsid w:val="0098109B"/>
    <w:rsid w:val="009814D0"/>
    <w:rsid w:val="00981508"/>
    <w:rsid w:val="00981ACD"/>
    <w:rsid w:val="00983118"/>
    <w:rsid w:val="009842C6"/>
    <w:rsid w:val="00984E6C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D80"/>
    <w:rsid w:val="009E5276"/>
    <w:rsid w:val="009E5872"/>
    <w:rsid w:val="009E5D7D"/>
    <w:rsid w:val="009F0118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5819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40F2"/>
    <w:rsid w:val="00A3560D"/>
    <w:rsid w:val="00A363ED"/>
    <w:rsid w:val="00A3747F"/>
    <w:rsid w:val="00A40406"/>
    <w:rsid w:val="00A43F8F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03D"/>
    <w:rsid w:val="00A60D7D"/>
    <w:rsid w:val="00A616D2"/>
    <w:rsid w:val="00A6360F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495A"/>
    <w:rsid w:val="00A86465"/>
    <w:rsid w:val="00A86FD8"/>
    <w:rsid w:val="00A87E49"/>
    <w:rsid w:val="00A903A4"/>
    <w:rsid w:val="00A90B64"/>
    <w:rsid w:val="00A910B4"/>
    <w:rsid w:val="00A93E52"/>
    <w:rsid w:val="00A94AE0"/>
    <w:rsid w:val="00A95F7A"/>
    <w:rsid w:val="00A96010"/>
    <w:rsid w:val="00A97970"/>
    <w:rsid w:val="00AA2E99"/>
    <w:rsid w:val="00AA40C1"/>
    <w:rsid w:val="00AA4AC8"/>
    <w:rsid w:val="00AA4C8F"/>
    <w:rsid w:val="00AA611F"/>
    <w:rsid w:val="00AB07E1"/>
    <w:rsid w:val="00AB33EB"/>
    <w:rsid w:val="00AB5B2C"/>
    <w:rsid w:val="00AB7416"/>
    <w:rsid w:val="00AC0BD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743D"/>
    <w:rsid w:val="00AD0661"/>
    <w:rsid w:val="00AD34D1"/>
    <w:rsid w:val="00AD4EB8"/>
    <w:rsid w:val="00AD5F62"/>
    <w:rsid w:val="00AD7C97"/>
    <w:rsid w:val="00AE081E"/>
    <w:rsid w:val="00AE3020"/>
    <w:rsid w:val="00AE38FE"/>
    <w:rsid w:val="00AE447E"/>
    <w:rsid w:val="00AE52B5"/>
    <w:rsid w:val="00AE585B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938"/>
    <w:rsid w:val="00B57419"/>
    <w:rsid w:val="00B609D5"/>
    <w:rsid w:val="00B617A0"/>
    <w:rsid w:val="00B62A8B"/>
    <w:rsid w:val="00B63039"/>
    <w:rsid w:val="00B63DEA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81DF6"/>
    <w:rsid w:val="00B821A6"/>
    <w:rsid w:val="00B82928"/>
    <w:rsid w:val="00B85EAD"/>
    <w:rsid w:val="00B93BDA"/>
    <w:rsid w:val="00B93DCB"/>
    <w:rsid w:val="00BA0250"/>
    <w:rsid w:val="00BA1A41"/>
    <w:rsid w:val="00BA2AB7"/>
    <w:rsid w:val="00BA309B"/>
    <w:rsid w:val="00BA3665"/>
    <w:rsid w:val="00BA456A"/>
    <w:rsid w:val="00BA59A8"/>
    <w:rsid w:val="00BA66B9"/>
    <w:rsid w:val="00BA6961"/>
    <w:rsid w:val="00BB1858"/>
    <w:rsid w:val="00BB1A21"/>
    <w:rsid w:val="00BB2261"/>
    <w:rsid w:val="00BB3610"/>
    <w:rsid w:val="00BB439A"/>
    <w:rsid w:val="00BB4C3B"/>
    <w:rsid w:val="00BB6135"/>
    <w:rsid w:val="00BB7C79"/>
    <w:rsid w:val="00BC02E9"/>
    <w:rsid w:val="00BC0454"/>
    <w:rsid w:val="00BC0FDF"/>
    <w:rsid w:val="00BC1ADF"/>
    <w:rsid w:val="00BC1EC7"/>
    <w:rsid w:val="00BC3F0B"/>
    <w:rsid w:val="00BC45E6"/>
    <w:rsid w:val="00BC4CFA"/>
    <w:rsid w:val="00BD017F"/>
    <w:rsid w:val="00BD09D9"/>
    <w:rsid w:val="00BD1B4C"/>
    <w:rsid w:val="00BD3A05"/>
    <w:rsid w:val="00BD513C"/>
    <w:rsid w:val="00BD65D4"/>
    <w:rsid w:val="00BD70B6"/>
    <w:rsid w:val="00BD7972"/>
    <w:rsid w:val="00BE214B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CF"/>
    <w:rsid w:val="00C86EDE"/>
    <w:rsid w:val="00C90747"/>
    <w:rsid w:val="00C90C4D"/>
    <w:rsid w:val="00C924B1"/>
    <w:rsid w:val="00C934F0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C2079"/>
    <w:rsid w:val="00CC26CB"/>
    <w:rsid w:val="00CC3A20"/>
    <w:rsid w:val="00CC4B1F"/>
    <w:rsid w:val="00CC54F5"/>
    <w:rsid w:val="00CC6E33"/>
    <w:rsid w:val="00CD18E4"/>
    <w:rsid w:val="00CD3335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17428"/>
    <w:rsid w:val="00D17A43"/>
    <w:rsid w:val="00D206D4"/>
    <w:rsid w:val="00D226BA"/>
    <w:rsid w:val="00D22D1D"/>
    <w:rsid w:val="00D3055D"/>
    <w:rsid w:val="00D306C3"/>
    <w:rsid w:val="00D3101C"/>
    <w:rsid w:val="00D32223"/>
    <w:rsid w:val="00D32801"/>
    <w:rsid w:val="00D32E1B"/>
    <w:rsid w:val="00D35129"/>
    <w:rsid w:val="00D35EF8"/>
    <w:rsid w:val="00D35F98"/>
    <w:rsid w:val="00D409C6"/>
    <w:rsid w:val="00D40F5C"/>
    <w:rsid w:val="00D41175"/>
    <w:rsid w:val="00D41AA5"/>
    <w:rsid w:val="00D429AD"/>
    <w:rsid w:val="00D42B25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4665"/>
    <w:rsid w:val="00D959FE"/>
    <w:rsid w:val="00D95E5C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55D4"/>
    <w:rsid w:val="00DC6515"/>
    <w:rsid w:val="00DC77E6"/>
    <w:rsid w:val="00DD0078"/>
    <w:rsid w:val="00DD2C89"/>
    <w:rsid w:val="00DD4E7E"/>
    <w:rsid w:val="00DD507A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624D"/>
    <w:rsid w:val="00E06840"/>
    <w:rsid w:val="00E07E82"/>
    <w:rsid w:val="00E10B07"/>
    <w:rsid w:val="00E1289B"/>
    <w:rsid w:val="00E14DE4"/>
    <w:rsid w:val="00E15346"/>
    <w:rsid w:val="00E15D53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CC2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916AD"/>
    <w:rsid w:val="00E921C0"/>
    <w:rsid w:val="00E9248C"/>
    <w:rsid w:val="00E926D0"/>
    <w:rsid w:val="00E927E6"/>
    <w:rsid w:val="00E928E8"/>
    <w:rsid w:val="00E92AD7"/>
    <w:rsid w:val="00E949E6"/>
    <w:rsid w:val="00E953DB"/>
    <w:rsid w:val="00E9556C"/>
    <w:rsid w:val="00E95952"/>
    <w:rsid w:val="00EA0C12"/>
    <w:rsid w:val="00EA15A7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1EA3"/>
    <w:rsid w:val="00EE20D3"/>
    <w:rsid w:val="00EE6223"/>
    <w:rsid w:val="00EE65D5"/>
    <w:rsid w:val="00EE75BB"/>
    <w:rsid w:val="00EE7695"/>
    <w:rsid w:val="00EE7F21"/>
    <w:rsid w:val="00EF02EE"/>
    <w:rsid w:val="00EF041F"/>
    <w:rsid w:val="00EF3FCD"/>
    <w:rsid w:val="00EF4BC0"/>
    <w:rsid w:val="00EF651E"/>
    <w:rsid w:val="00F01372"/>
    <w:rsid w:val="00F0160A"/>
    <w:rsid w:val="00F0261A"/>
    <w:rsid w:val="00F0262B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D86"/>
    <w:rsid w:val="00F15C6A"/>
    <w:rsid w:val="00F1623D"/>
    <w:rsid w:val="00F162AE"/>
    <w:rsid w:val="00F16BA7"/>
    <w:rsid w:val="00F171AA"/>
    <w:rsid w:val="00F203A5"/>
    <w:rsid w:val="00F219E3"/>
    <w:rsid w:val="00F21BA5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3199"/>
    <w:rsid w:val="00F7482E"/>
    <w:rsid w:val="00F74973"/>
    <w:rsid w:val="00F77A8D"/>
    <w:rsid w:val="00F80482"/>
    <w:rsid w:val="00F8461E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unhideWhenUsed/>
    <w:rsid w:val="00EE76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unhideWhenUsed/>
    <w:rsid w:val="00EE76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1E6467D-813A-43C1-B5F1-65F8CB73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1615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9</cp:revision>
  <cp:lastPrinted>2022-06-16T08:57:00Z</cp:lastPrinted>
  <dcterms:created xsi:type="dcterms:W3CDTF">2022-06-14T14:43:00Z</dcterms:created>
  <dcterms:modified xsi:type="dcterms:W3CDTF">2022-06-16T09:02:00Z</dcterms:modified>
</cp:coreProperties>
</file>