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5" w:rsidRPr="00D15B38" w:rsidRDefault="00486945" w:rsidP="00D15B38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7E13" w:rsidRPr="00DD7E13" w:rsidRDefault="0045725B" w:rsidP="00DD7E13">
      <w:pPr>
        <w:pStyle w:val="1"/>
        <w:spacing w:after="0" w:line="36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В </w:t>
      </w:r>
      <w:r w:rsidR="00A70FBE">
        <w:rPr>
          <w:rFonts w:ascii="Times New Roman" w:hAnsi="Times New Roman"/>
          <w:spacing w:val="-8"/>
          <w:sz w:val="28"/>
          <w:szCs w:val="28"/>
        </w:rPr>
        <w:t>Отделени</w:t>
      </w:r>
      <w:r>
        <w:rPr>
          <w:rFonts w:ascii="Times New Roman" w:hAnsi="Times New Roman"/>
          <w:spacing w:val="-8"/>
          <w:sz w:val="28"/>
          <w:szCs w:val="28"/>
        </w:rPr>
        <w:t>и</w:t>
      </w:r>
      <w:r w:rsidR="00A70FB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D7E13" w:rsidRPr="00DD7E13">
        <w:rPr>
          <w:rFonts w:ascii="Times New Roman" w:hAnsi="Times New Roman"/>
          <w:spacing w:val="-8"/>
          <w:sz w:val="28"/>
          <w:szCs w:val="28"/>
        </w:rPr>
        <w:t>Социальн</w:t>
      </w:r>
      <w:r w:rsidR="00A70FBE">
        <w:rPr>
          <w:rFonts w:ascii="Times New Roman" w:hAnsi="Times New Roman"/>
          <w:spacing w:val="-8"/>
          <w:sz w:val="28"/>
          <w:szCs w:val="28"/>
        </w:rPr>
        <w:t>ого</w:t>
      </w:r>
      <w:r w:rsidR="00DD7E13" w:rsidRPr="00DD7E13">
        <w:rPr>
          <w:rFonts w:ascii="Times New Roman" w:hAnsi="Times New Roman"/>
          <w:spacing w:val="-8"/>
          <w:sz w:val="28"/>
          <w:szCs w:val="28"/>
        </w:rPr>
        <w:t xml:space="preserve"> фонд</w:t>
      </w:r>
      <w:r w:rsidR="00A70FBE">
        <w:rPr>
          <w:rFonts w:ascii="Times New Roman" w:hAnsi="Times New Roman"/>
          <w:spacing w:val="-8"/>
          <w:sz w:val="28"/>
          <w:szCs w:val="28"/>
        </w:rPr>
        <w:t>а по Архангельской области и НАО</w:t>
      </w:r>
      <w:r w:rsidR="00DD7E13" w:rsidRPr="00DD7E1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04D8C">
        <w:rPr>
          <w:rFonts w:ascii="Times New Roman" w:hAnsi="Times New Roman"/>
          <w:spacing w:val="-8"/>
          <w:sz w:val="28"/>
          <w:szCs w:val="28"/>
        </w:rPr>
        <w:t>меняется</w:t>
      </w:r>
      <w:r>
        <w:rPr>
          <w:rFonts w:ascii="Times New Roman" w:hAnsi="Times New Roman"/>
          <w:spacing w:val="-8"/>
          <w:sz w:val="28"/>
          <w:szCs w:val="28"/>
        </w:rPr>
        <w:t xml:space="preserve"> номер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контакт-центр</w:t>
      </w:r>
      <w:r w:rsidR="00483098">
        <w:rPr>
          <w:rFonts w:ascii="Times New Roman" w:hAnsi="Times New Roman"/>
          <w:spacing w:val="-8"/>
          <w:sz w:val="28"/>
          <w:szCs w:val="28"/>
        </w:rPr>
        <w:t>а</w:t>
      </w:r>
      <w:proofErr w:type="spellEnd"/>
    </w:p>
    <w:p w:rsidR="00743F27" w:rsidRDefault="00DD7E13" w:rsidP="0045725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25B">
        <w:rPr>
          <w:rFonts w:ascii="Times New Roman" w:hAnsi="Times New Roman"/>
          <w:spacing w:val="-5"/>
          <w:sz w:val="26"/>
          <w:szCs w:val="26"/>
        </w:rPr>
        <w:tab/>
      </w:r>
      <w:r w:rsidR="00DA699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43F27" w:rsidRPr="002A7E16">
        <w:rPr>
          <w:rFonts w:ascii="Times New Roman" w:eastAsia="Times New Roman" w:hAnsi="Times New Roman"/>
          <w:sz w:val="24"/>
          <w:szCs w:val="24"/>
          <w:lang w:eastAsia="ru-RU"/>
        </w:rPr>
        <w:t>Отделени</w:t>
      </w:r>
      <w:r w:rsidR="00DA69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43F27"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Социального фонда России по Архангельской области и НАО</w:t>
      </w:r>
      <w:r w:rsidR="00DA6993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меняется </w:t>
      </w:r>
      <w:r w:rsidR="00DA6993"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</w:t>
      </w:r>
      <w:proofErr w:type="spellStart"/>
      <w:r w:rsidR="00DA6993" w:rsidRPr="002A7E16">
        <w:rPr>
          <w:rFonts w:ascii="Times New Roman" w:eastAsia="Times New Roman" w:hAnsi="Times New Roman"/>
          <w:sz w:val="24"/>
          <w:szCs w:val="24"/>
          <w:lang w:eastAsia="ru-RU"/>
        </w:rPr>
        <w:t>контакт-центра</w:t>
      </w:r>
      <w:proofErr w:type="spellEnd"/>
      <w:r w:rsidR="00DA699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743F27" w:rsidRPr="002A7E16">
        <w:rPr>
          <w:rFonts w:ascii="Times New Roman" w:eastAsia="Times New Roman" w:hAnsi="Times New Roman"/>
          <w:sz w:val="24"/>
          <w:szCs w:val="24"/>
          <w:lang w:eastAsia="ru-RU"/>
        </w:rPr>
        <w:t>по вопросам пенсионного и со</w:t>
      </w:r>
      <w:r w:rsidR="00DA6993">
        <w:rPr>
          <w:rFonts w:ascii="Times New Roman" w:eastAsia="Times New Roman" w:hAnsi="Times New Roman"/>
          <w:sz w:val="24"/>
          <w:szCs w:val="24"/>
          <w:lang w:eastAsia="ru-RU"/>
        </w:rPr>
        <w:t xml:space="preserve">циального обеспечения граждане </w:t>
      </w:r>
      <w:r w:rsidR="00743F27" w:rsidRPr="002A7E16">
        <w:rPr>
          <w:rFonts w:ascii="Times New Roman" w:eastAsia="Times New Roman" w:hAnsi="Times New Roman"/>
          <w:sz w:val="24"/>
          <w:szCs w:val="24"/>
          <w:lang w:eastAsia="ru-RU"/>
        </w:rPr>
        <w:t>могут позвонить по новому номеру 8-800-200-0116.</w:t>
      </w:r>
    </w:p>
    <w:p w:rsidR="0045725B" w:rsidRPr="002A7E16" w:rsidRDefault="0045725B" w:rsidP="002503B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Операторы </w:t>
      </w:r>
      <w:proofErr w:type="spellStart"/>
      <w:r w:rsidR="00743F27" w:rsidRPr="002A7E16">
        <w:rPr>
          <w:rFonts w:ascii="Times New Roman" w:eastAsia="Times New Roman" w:hAnsi="Times New Roman"/>
          <w:sz w:val="24"/>
          <w:szCs w:val="24"/>
          <w:lang w:eastAsia="ru-RU"/>
        </w:rPr>
        <w:t>контакт-центра</w:t>
      </w:r>
      <w:proofErr w:type="spellEnd"/>
      <w:r w:rsidR="00743F27"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 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по всем услугам, осуществляемым </w:t>
      </w:r>
      <w:r w:rsidR="00743F27"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региональным 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>Отделением С</w:t>
      </w:r>
      <w:r w:rsidR="00743F27" w:rsidRPr="002A7E16">
        <w:rPr>
          <w:rFonts w:ascii="Times New Roman" w:eastAsia="Times New Roman" w:hAnsi="Times New Roman"/>
          <w:sz w:val="24"/>
          <w:szCs w:val="24"/>
          <w:lang w:eastAsia="ru-RU"/>
        </w:rPr>
        <w:t>ФР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единое пособие, пенсии, сроки выплат, </w:t>
      </w:r>
      <w:r w:rsidR="00743F27" w:rsidRPr="002A7E16">
        <w:rPr>
          <w:rFonts w:ascii="Times New Roman" w:eastAsia="Times New Roman" w:hAnsi="Times New Roman"/>
          <w:sz w:val="24"/>
          <w:szCs w:val="24"/>
          <w:lang w:eastAsia="ru-RU"/>
        </w:rPr>
        <w:t>получение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материнского капитала, санаторно-курортное лечение, уточнение статуса поданного заявления, запись на прием в клиентскую службу и другое.</w:t>
      </w:r>
    </w:p>
    <w:p w:rsidR="0045725B" w:rsidRPr="002A7E16" w:rsidRDefault="0045725B" w:rsidP="004572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Консультации с использованием персональных данных предоставляются после идентификации человека с помощью кодового слова, которое можно установить самостоятельно в личном кабинете на сайте СФР </w:t>
      </w:r>
      <w:r w:rsidR="00743F27" w:rsidRPr="002A7E16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обращении в клиентскую службу.</w:t>
      </w:r>
      <w:r w:rsidR="003514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5A59"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регионального </w:t>
      </w:r>
      <w:proofErr w:type="spellStart"/>
      <w:r w:rsidR="00EC5A59" w:rsidRPr="002A7E16">
        <w:rPr>
          <w:rFonts w:ascii="Times New Roman" w:eastAsia="Times New Roman" w:hAnsi="Times New Roman"/>
          <w:sz w:val="24"/>
          <w:szCs w:val="24"/>
          <w:lang w:eastAsia="ru-RU"/>
        </w:rPr>
        <w:t>контакт-центра</w:t>
      </w:r>
      <w:proofErr w:type="spellEnd"/>
      <w:r w:rsidR="00EC5A59"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консультируют с понедельника по четверг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 с 0</w:t>
      </w:r>
      <w:r w:rsidR="00EC5A59" w:rsidRPr="002A7E1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5A59" w:rsidRPr="002A7E1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0 до </w:t>
      </w:r>
      <w:r w:rsidR="00EC5A59" w:rsidRPr="002A7E16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5A59" w:rsidRPr="002A7E16">
        <w:rPr>
          <w:rFonts w:ascii="Times New Roman" w:eastAsia="Times New Roman" w:hAnsi="Times New Roman"/>
          <w:sz w:val="24"/>
          <w:szCs w:val="24"/>
          <w:lang w:eastAsia="ru-RU"/>
        </w:rPr>
        <w:t>45, в пятницу с 8.30 до 16.30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7E16" w:rsidRPr="002A7E16" w:rsidRDefault="002A7E16" w:rsidP="004572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A7E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страхователей Архангельской области и НАО в Отделении Социального фонда работают отдельные телефоны для консультаций. По номеру 8</w:t>
      </w:r>
      <w:r w:rsidR="00221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7E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(8182) 41-21-85 можно проконсультироваться по вопросам персонифицированного учета,  по телефону 8</w:t>
      </w:r>
      <w:r w:rsidR="00221D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7E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(8182) </w:t>
      </w:r>
      <w:r w:rsidR="002503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45-41-82 —</w:t>
      </w:r>
      <w:r w:rsidRPr="002A7E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вопросам социального страхования, в том числе по прямым выплатам и администрированию страховых взносов.</w:t>
      </w:r>
    </w:p>
    <w:p w:rsidR="00EC5A59" w:rsidRPr="002A7E16" w:rsidRDefault="00EC5A59" w:rsidP="00EC5A59">
      <w:pPr>
        <w:pStyle w:val="a9"/>
        <w:shd w:val="clear" w:color="auto" w:fill="FFFFFF"/>
        <w:spacing w:before="0" w:beforeAutospacing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 февраля также изменился номер единого </w:t>
      </w:r>
      <w:proofErr w:type="spellStart"/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>контакт-центра</w:t>
      </w:r>
      <w:proofErr w:type="spellEnd"/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социальным вопросам </w:t>
      </w:r>
      <w:r w:rsidR="002503B6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операторы федерального ЕКЦ принимают звонки граждан по телефону 8-800-1-00000-1. На поступающие в центр обращения отвечает виртуальный ассистент, который помогает получить информацию по самым популярным запросам. При необходимости получения более детальной информации, виртуальный помощник переводит звонок на сотрудника федерального </w:t>
      </w:r>
      <w:proofErr w:type="spellStart"/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>контакт-центра</w:t>
      </w:r>
      <w:proofErr w:type="spellEnd"/>
      <w:r w:rsidRPr="002A7E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1DDF" w:rsidRPr="0047481C" w:rsidRDefault="00486945" w:rsidP="00D15B38">
      <w:pPr>
        <w:pStyle w:val="a9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  <w:r w:rsidRPr="005A469B">
        <w:rPr>
          <w:rFonts w:ascii="Times New Roman" w:hAnsi="Times New Roman"/>
          <w:spacing w:val="-5"/>
          <w:sz w:val="26"/>
          <w:szCs w:val="26"/>
        </w:rPr>
        <w:tab/>
      </w:r>
      <w:r w:rsidRPr="005A469B">
        <w:rPr>
          <w:rFonts w:ascii="Times New Roman" w:hAnsi="Times New Roman"/>
          <w:sz w:val="24"/>
          <w:szCs w:val="24"/>
        </w:rPr>
        <w:t>Пресс</w:t>
      </w:r>
      <w:r w:rsidRPr="00423DBB">
        <w:rPr>
          <w:rFonts w:ascii="Times New Roman" w:hAnsi="Times New Roman"/>
          <w:sz w:val="24"/>
          <w:szCs w:val="24"/>
        </w:rPr>
        <w:t>-служба ОСФР по Архангельской области и НАО</w:t>
      </w:r>
    </w:p>
    <w:sectPr w:rsidR="00221DDF" w:rsidRPr="0047481C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4B1" w:rsidRDefault="003514B1">
      <w:r>
        <w:separator/>
      </w:r>
    </w:p>
  </w:endnote>
  <w:endnote w:type="continuationSeparator" w:id="1">
    <w:p w:rsidR="003514B1" w:rsidRDefault="0035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B1" w:rsidRDefault="003514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14B1" w:rsidRDefault="00351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B1" w:rsidRDefault="003514B1">
    <w:pPr>
      <w:pStyle w:val="a4"/>
      <w:framePr w:wrap="around" w:vAnchor="text" w:hAnchor="margin" w:xAlign="right" w:y="1"/>
      <w:rPr>
        <w:rStyle w:val="a6"/>
      </w:rPr>
    </w:pPr>
  </w:p>
  <w:p w:rsidR="003514B1" w:rsidRPr="00D179F3" w:rsidRDefault="003514B1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3514B1" w:rsidRPr="00D179F3" w:rsidRDefault="003514B1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Pr="00A56A00">
        <w:rPr>
          <w:rStyle w:val="ad"/>
          <w:rFonts w:ascii="Times New Roman" w:hAnsi="Times New Roman"/>
          <w:lang w:val="en-US"/>
        </w:rPr>
        <w:t>https</w:t>
      </w:r>
      <w:r w:rsidRPr="00D179F3">
        <w:rPr>
          <w:rStyle w:val="ad"/>
          <w:rFonts w:ascii="Times New Roman" w:hAnsi="Times New Roman"/>
        </w:rPr>
        <w:t>://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Pr="00D179F3">
        <w:rPr>
          <w:rStyle w:val="ad"/>
          <w:rFonts w:ascii="Times New Roman" w:hAnsi="Times New Roman"/>
        </w:rPr>
        <w:t>.</w:t>
      </w:r>
      <w:r w:rsidRPr="00A56A00">
        <w:rPr>
          <w:rStyle w:val="ad"/>
          <w:rFonts w:ascii="Times New Roman" w:hAnsi="Times New Roman"/>
          <w:lang w:val="en-US"/>
        </w:rPr>
        <w:t>com</w:t>
      </w:r>
      <w:r w:rsidRPr="00D179F3">
        <w:rPr>
          <w:rStyle w:val="ad"/>
          <w:rFonts w:ascii="Times New Roman" w:hAnsi="Times New Roman"/>
        </w:rPr>
        <w:t>/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Pr="00D179F3">
        <w:rPr>
          <w:rStyle w:val="ad"/>
          <w:rFonts w:ascii="Times New Roman" w:hAnsi="Times New Roman"/>
        </w:rPr>
        <w:t>_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Pr="00D179F3">
        <w:rPr>
          <w:rStyle w:val="ad"/>
          <w:rFonts w:ascii="Times New Roman" w:hAnsi="Times New Roman"/>
        </w:rPr>
        <w:t>_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3514B1" w:rsidRPr="00D179F3" w:rsidRDefault="003514B1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4B1" w:rsidRDefault="003514B1">
      <w:r>
        <w:separator/>
      </w:r>
    </w:p>
  </w:footnote>
  <w:footnote w:type="continuationSeparator" w:id="1">
    <w:p w:rsidR="003514B1" w:rsidRDefault="00351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B1" w:rsidRDefault="003514B1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3514B1" w:rsidRDefault="003514B1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3514B1" w:rsidRPr="00DA6993" w:rsidRDefault="003514B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DA6993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3514B1" w:rsidRPr="000C3214" w:rsidRDefault="003514B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DA6993">
                  <w:rPr>
                    <w:rFonts w:ascii="Times New Roman" w:hAnsi="Times New Roman"/>
                    <w:b/>
                    <w:sz w:val="26"/>
                    <w:szCs w:val="26"/>
                  </w:rPr>
                  <w:t>19 апреля 2023 года</w:t>
                </w:r>
              </w:p>
              <w:p w:rsidR="003514B1" w:rsidRPr="004F46EF" w:rsidRDefault="003514B1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distance-top:-8e-5mm;mso-wrap-distance-bottom:-8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3514B1" w:rsidRDefault="003514B1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 пенсионного и социального страхования Российской Федерации по Архангельской области и Ненецкому автономному округу</w:t>
                </w:r>
              </w:p>
              <w:p w:rsidR="003514B1" w:rsidRPr="005461DD" w:rsidRDefault="003514B1" w:rsidP="005461DD"/>
              <w:p w:rsidR="003514B1" w:rsidRDefault="003514B1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3514B1" w:rsidRDefault="003514B1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3514B1" w:rsidRPr="00940CDC" w:rsidRDefault="003514B1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CAD4644"/>
    <w:multiLevelType w:val="multilevel"/>
    <w:tmpl w:val="C40C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E372B"/>
    <w:multiLevelType w:val="multilevel"/>
    <w:tmpl w:val="61D2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582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3CA5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4A9C"/>
    <w:rsid w:val="000F5C13"/>
    <w:rsid w:val="000F6517"/>
    <w:rsid w:val="000F6D8A"/>
    <w:rsid w:val="000F6DE7"/>
    <w:rsid w:val="001029BF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5D7"/>
    <w:rsid w:val="0014075F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4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5BC1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4279"/>
    <w:rsid w:val="001B5648"/>
    <w:rsid w:val="001B697D"/>
    <w:rsid w:val="001B7416"/>
    <w:rsid w:val="001C1646"/>
    <w:rsid w:val="001C1D2A"/>
    <w:rsid w:val="001C2E50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60E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1DDF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3B6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85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A7E16"/>
    <w:rsid w:val="002B14A6"/>
    <w:rsid w:val="002B29C2"/>
    <w:rsid w:val="002B359B"/>
    <w:rsid w:val="002B3895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028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14B1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2632"/>
    <w:rsid w:val="00413065"/>
    <w:rsid w:val="00415063"/>
    <w:rsid w:val="0041539D"/>
    <w:rsid w:val="00415627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25B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2AE3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3098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5F8C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D7959"/>
    <w:rsid w:val="004E0472"/>
    <w:rsid w:val="004E1187"/>
    <w:rsid w:val="004E175E"/>
    <w:rsid w:val="004E1EB0"/>
    <w:rsid w:val="004E214E"/>
    <w:rsid w:val="004E2B97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019E"/>
    <w:rsid w:val="0050178E"/>
    <w:rsid w:val="0050490A"/>
    <w:rsid w:val="005054AF"/>
    <w:rsid w:val="00506BEE"/>
    <w:rsid w:val="00511AA6"/>
    <w:rsid w:val="00512A3A"/>
    <w:rsid w:val="00514C5C"/>
    <w:rsid w:val="00515E9A"/>
    <w:rsid w:val="00520628"/>
    <w:rsid w:val="00520C7F"/>
    <w:rsid w:val="00522203"/>
    <w:rsid w:val="005228AD"/>
    <w:rsid w:val="005246D1"/>
    <w:rsid w:val="00524846"/>
    <w:rsid w:val="0052614A"/>
    <w:rsid w:val="00526A1F"/>
    <w:rsid w:val="0052733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65FE8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469B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0EBD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502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4932"/>
    <w:rsid w:val="00695B34"/>
    <w:rsid w:val="006966FF"/>
    <w:rsid w:val="006972EB"/>
    <w:rsid w:val="006A0B7F"/>
    <w:rsid w:val="006A1DD7"/>
    <w:rsid w:val="006A1EFC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618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07C1D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0F68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3F27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908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141C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0957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1D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B6F"/>
    <w:rsid w:val="008D4EBD"/>
    <w:rsid w:val="008D5487"/>
    <w:rsid w:val="008D5FDD"/>
    <w:rsid w:val="008D620C"/>
    <w:rsid w:val="008D6435"/>
    <w:rsid w:val="008D691F"/>
    <w:rsid w:val="008D7BCC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8A9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872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311"/>
    <w:rsid w:val="00A27E52"/>
    <w:rsid w:val="00A3089D"/>
    <w:rsid w:val="00A30ACB"/>
    <w:rsid w:val="00A31E10"/>
    <w:rsid w:val="00A32324"/>
    <w:rsid w:val="00A32B94"/>
    <w:rsid w:val="00A32D3E"/>
    <w:rsid w:val="00A32D45"/>
    <w:rsid w:val="00A33BC4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6EF0"/>
    <w:rsid w:val="00A571C8"/>
    <w:rsid w:val="00A60007"/>
    <w:rsid w:val="00A6003D"/>
    <w:rsid w:val="00A60D7D"/>
    <w:rsid w:val="00A616D2"/>
    <w:rsid w:val="00A61BEE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0FBE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A757B"/>
    <w:rsid w:val="00AB07E1"/>
    <w:rsid w:val="00AB33EB"/>
    <w:rsid w:val="00AB4F80"/>
    <w:rsid w:val="00AB68F8"/>
    <w:rsid w:val="00AB7416"/>
    <w:rsid w:val="00AB777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27A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4693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143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4926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2016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38"/>
    <w:rsid w:val="00D15B97"/>
    <w:rsid w:val="00D15E71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0621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2FC6"/>
    <w:rsid w:val="00D94368"/>
    <w:rsid w:val="00D94607"/>
    <w:rsid w:val="00D94665"/>
    <w:rsid w:val="00D9552B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A6993"/>
    <w:rsid w:val="00DB15F2"/>
    <w:rsid w:val="00DB2039"/>
    <w:rsid w:val="00DB33DB"/>
    <w:rsid w:val="00DB431E"/>
    <w:rsid w:val="00DB57B7"/>
    <w:rsid w:val="00DB5BC6"/>
    <w:rsid w:val="00DB5EF0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D7E1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4D8C"/>
    <w:rsid w:val="00E058D0"/>
    <w:rsid w:val="00E05AA4"/>
    <w:rsid w:val="00E0624D"/>
    <w:rsid w:val="00E06840"/>
    <w:rsid w:val="00E07E82"/>
    <w:rsid w:val="00E1289B"/>
    <w:rsid w:val="00E142DB"/>
    <w:rsid w:val="00E147AF"/>
    <w:rsid w:val="00E14DE4"/>
    <w:rsid w:val="00E15346"/>
    <w:rsid w:val="00E15D53"/>
    <w:rsid w:val="00E16275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5A59"/>
    <w:rsid w:val="00EC5F11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0FC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1046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E7021"/>
    <w:rsid w:val="00FF01CB"/>
    <w:rsid w:val="00FF0B73"/>
    <w:rsid w:val="00FF0DA6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8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80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1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10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2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24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9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62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30E3913-78CD-4F83-A7CE-0B1161B5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1803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6</cp:revision>
  <cp:lastPrinted>2023-03-02T13:57:00Z</cp:lastPrinted>
  <dcterms:created xsi:type="dcterms:W3CDTF">2023-04-19T08:25:00Z</dcterms:created>
  <dcterms:modified xsi:type="dcterms:W3CDTF">2023-04-19T09:10:00Z</dcterms:modified>
</cp:coreProperties>
</file>