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0F" w:rsidRPr="002C73F5" w:rsidRDefault="007A69EC" w:rsidP="002C73F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A309B">
        <w:rPr>
          <w:rFonts w:ascii="Times New Roman" w:hAnsi="Times New Roman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</w:p>
    <w:p w:rsidR="00830459" w:rsidRPr="00830459" w:rsidRDefault="00830459" w:rsidP="00830459">
      <w:pPr>
        <w:pStyle w:val="1"/>
        <w:shd w:val="clear" w:color="auto" w:fill="FFFFFF"/>
        <w:spacing w:after="0"/>
        <w:jc w:val="center"/>
        <w:rPr>
          <w:rFonts w:ascii="Times New Roman" w:hAnsi="Times New Roman"/>
          <w:sz w:val="26"/>
          <w:szCs w:val="26"/>
        </w:rPr>
      </w:pPr>
      <w:r w:rsidRPr="00830459">
        <w:rPr>
          <w:rFonts w:ascii="Times New Roman" w:hAnsi="Times New Roman"/>
          <w:bCs/>
          <w:sz w:val="26"/>
          <w:szCs w:val="26"/>
        </w:rPr>
        <w:t>Перерасчет пенсии с учетом советского стажа был сделан еще в 2009 году</w:t>
      </w:r>
    </w:p>
    <w:p w:rsidR="00830459" w:rsidRDefault="00830459" w:rsidP="00830459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830459" w:rsidRPr="00830459" w:rsidRDefault="00830459" w:rsidP="00830459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30459">
        <w:rPr>
          <w:rFonts w:ascii="Times New Roman" w:hAnsi="Times New Roman"/>
          <w:sz w:val="26"/>
          <w:szCs w:val="26"/>
        </w:rPr>
        <w:t>В последние дни в интернете распространяется информация о перерасчете пенсий за советский стаж. Якобы для того, чтобы получить доплату за это время, необходимо обратиться в Пенсионный фонд. Однако данная информация не соответствует действительности.</w:t>
      </w:r>
    </w:p>
    <w:p w:rsidR="00830459" w:rsidRDefault="00830459" w:rsidP="00830459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30459">
        <w:rPr>
          <w:rFonts w:ascii="Times New Roman" w:hAnsi="Times New Roman"/>
          <w:sz w:val="26"/>
          <w:szCs w:val="26"/>
        </w:rPr>
        <w:t xml:space="preserve">Переоценка пенсионных прав граждан, имеющих стаж </w:t>
      </w:r>
      <w:r w:rsidRPr="00C9166D">
        <w:rPr>
          <w:rFonts w:ascii="Times New Roman" w:hAnsi="Times New Roman"/>
          <w:sz w:val="26"/>
          <w:szCs w:val="26"/>
        </w:rPr>
        <w:t xml:space="preserve">до </w:t>
      </w:r>
      <w:r w:rsidR="00500AC4" w:rsidRPr="00C9166D">
        <w:rPr>
          <w:rFonts w:ascii="Times New Roman" w:hAnsi="Times New Roman"/>
          <w:sz w:val="26"/>
          <w:szCs w:val="26"/>
        </w:rPr>
        <w:t>1991</w:t>
      </w:r>
      <w:r w:rsidRPr="00C9166D">
        <w:rPr>
          <w:rFonts w:ascii="Times New Roman" w:hAnsi="Times New Roman"/>
          <w:sz w:val="26"/>
          <w:szCs w:val="26"/>
        </w:rPr>
        <w:t xml:space="preserve"> года,</w:t>
      </w:r>
      <w:r w:rsidRPr="00830459">
        <w:rPr>
          <w:rFonts w:ascii="Times New Roman" w:hAnsi="Times New Roman"/>
          <w:sz w:val="26"/>
          <w:szCs w:val="26"/>
        </w:rPr>
        <w:t xml:space="preserve"> массово прошла еще в 2009 году. Этот процесс назывался валоризацией*. Тогда специалисты ПФР провели </w:t>
      </w:r>
      <w:r>
        <w:rPr>
          <w:rFonts w:ascii="Times New Roman" w:hAnsi="Times New Roman"/>
          <w:sz w:val="26"/>
          <w:szCs w:val="26"/>
        </w:rPr>
        <w:t>большую</w:t>
      </w:r>
      <w:r w:rsidRPr="00830459">
        <w:rPr>
          <w:rFonts w:ascii="Times New Roman" w:hAnsi="Times New Roman"/>
          <w:sz w:val="26"/>
          <w:szCs w:val="26"/>
        </w:rPr>
        <w:t xml:space="preserve"> работу по </w:t>
      </w:r>
      <w:r w:rsidRPr="00C9166D">
        <w:rPr>
          <w:rFonts w:ascii="Times New Roman" w:hAnsi="Times New Roman"/>
          <w:sz w:val="26"/>
          <w:szCs w:val="26"/>
        </w:rPr>
        <w:t>пере</w:t>
      </w:r>
      <w:r w:rsidR="00500AC4" w:rsidRPr="00C9166D">
        <w:rPr>
          <w:rFonts w:ascii="Times New Roman" w:hAnsi="Times New Roman"/>
          <w:sz w:val="26"/>
          <w:szCs w:val="26"/>
        </w:rPr>
        <w:t>ра</w:t>
      </w:r>
      <w:r w:rsidRPr="00C9166D">
        <w:rPr>
          <w:rFonts w:ascii="Times New Roman" w:hAnsi="Times New Roman"/>
          <w:sz w:val="26"/>
          <w:szCs w:val="26"/>
        </w:rPr>
        <w:t xml:space="preserve">счету </w:t>
      </w:r>
      <w:r w:rsidR="00500AC4" w:rsidRPr="00C9166D">
        <w:rPr>
          <w:rFonts w:ascii="Times New Roman" w:hAnsi="Times New Roman"/>
          <w:sz w:val="26"/>
          <w:szCs w:val="26"/>
        </w:rPr>
        <w:t>всех трудовых</w:t>
      </w:r>
      <w:r w:rsidR="00500AC4">
        <w:rPr>
          <w:rFonts w:ascii="Times New Roman" w:hAnsi="Times New Roman"/>
          <w:sz w:val="26"/>
          <w:szCs w:val="26"/>
        </w:rPr>
        <w:t xml:space="preserve"> </w:t>
      </w:r>
      <w:r w:rsidRPr="00830459">
        <w:rPr>
          <w:rFonts w:ascii="Times New Roman" w:hAnsi="Times New Roman"/>
          <w:sz w:val="26"/>
          <w:szCs w:val="26"/>
        </w:rPr>
        <w:t xml:space="preserve">пенсий жителей области, в результате чего пенсионеры получили доплаты. </w:t>
      </w:r>
    </w:p>
    <w:p w:rsidR="00830459" w:rsidRPr="00830459" w:rsidRDefault="00830459" w:rsidP="00830459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30459">
        <w:rPr>
          <w:rFonts w:ascii="Times New Roman" w:hAnsi="Times New Roman"/>
          <w:sz w:val="26"/>
          <w:szCs w:val="26"/>
        </w:rPr>
        <w:t>С 2010 года пенсии стали назначаться уже с учетом валоризации. То есть весь советский стаж граждан учитывается, и необходимости в перерасчете пенсий сейчас нет.</w:t>
      </w:r>
    </w:p>
    <w:p w:rsidR="00830459" w:rsidRPr="00830459" w:rsidRDefault="00830459" w:rsidP="00830459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045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Напоминаем, что достоверная и актуальная информация по вопросам пенсионного и социального обеспечения граждан, а также новости об изменениях в пенсионном законодательстве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размещаются</w:t>
      </w:r>
      <w:r w:rsidRPr="00830459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официальном сайте Пенсионного фонда России www.pfrf.ru.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30459" w:rsidRPr="00830459" w:rsidRDefault="00830459" w:rsidP="00830459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830459">
        <w:rPr>
          <w:rFonts w:ascii="Times New Roman" w:hAnsi="Times New Roman"/>
          <w:sz w:val="26"/>
          <w:szCs w:val="26"/>
        </w:rPr>
        <w:tab/>
        <w:t>Также обращаем внимание, что Пенсионный фонд не осуществляет доплат к юбилеям совместной жизни пенсионеров.</w:t>
      </w:r>
    </w:p>
    <w:p w:rsidR="00830459" w:rsidRDefault="00830459" w:rsidP="00830459">
      <w:pPr>
        <w:pStyle w:val="a8"/>
        <w:shd w:val="clear" w:color="auto" w:fill="FFFFFF"/>
        <w:spacing w:before="0" w:beforeAutospacing="0" w:after="0" w:afterAutospacing="0"/>
        <w:jc w:val="both"/>
        <w:rPr>
          <w:rStyle w:val="ae"/>
          <w:rFonts w:ascii="Times New Roman" w:hAnsi="Times New Roman"/>
          <w:sz w:val="26"/>
          <w:szCs w:val="26"/>
        </w:rPr>
      </w:pPr>
    </w:p>
    <w:p w:rsidR="00830459" w:rsidRDefault="00830459" w:rsidP="00830459">
      <w:pPr>
        <w:pStyle w:val="a8"/>
        <w:shd w:val="clear" w:color="auto" w:fill="FFFFFF"/>
        <w:spacing w:before="0" w:beforeAutospacing="0" w:after="0" w:afterAutospacing="0"/>
        <w:jc w:val="both"/>
        <w:rPr>
          <w:rStyle w:val="ae"/>
          <w:rFonts w:ascii="Times New Roman" w:hAnsi="Times New Roman"/>
          <w:sz w:val="26"/>
          <w:szCs w:val="26"/>
        </w:rPr>
      </w:pPr>
      <w:r>
        <w:rPr>
          <w:rStyle w:val="ae"/>
          <w:rFonts w:ascii="Times New Roman" w:hAnsi="Times New Roman"/>
          <w:sz w:val="26"/>
          <w:szCs w:val="26"/>
        </w:rPr>
        <w:tab/>
      </w:r>
      <w:r w:rsidRPr="00830459">
        <w:rPr>
          <w:rStyle w:val="ae"/>
          <w:rFonts w:ascii="Times New Roman" w:hAnsi="Times New Roman"/>
          <w:sz w:val="26"/>
          <w:szCs w:val="26"/>
        </w:rPr>
        <w:t xml:space="preserve">*Формула перерасчета была для всех едина: расчетный пенсионный капитал по состоянию на 1 января 2002 года (начальный пенсионный капитал) увеличился на 10% </w:t>
      </w:r>
      <w:r>
        <w:rPr>
          <w:rStyle w:val="ae"/>
          <w:rFonts w:ascii="Times New Roman" w:hAnsi="Times New Roman"/>
          <w:sz w:val="26"/>
          <w:szCs w:val="26"/>
        </w:rPr>
        <w:t>и в дополнение к этому назначалось</w:t>
      </w:r>
      <w:r w:rsidRPr="00830459">
        <w:rPr>
          <w:rStyle w:val="ae"/>
          <w:rFonts w:ascii="Times New Roman" w:hAnsi="Times New Roman"/>
          <w:sz w:val="26"/>
          <w:szCs w:val="26"/>
        </w:rPr>
        <w:t xml:space="preserve"> по 1% за каждый полный год советского стажа до 1991 года.</w:t>
      </w:r>
    </w:p>
    <w:p w:rsidR="00830459" w:rsidRPr="00830459" w:rsidRDefault="00830459" w:rsidP="00830459">
      <w:pPr>
        <w:pStyle w:val="a8"/>
        <w:shd w:val="clear" w:color="auto" w:fill="FFFFFF"/>
        <w:spacing w:before="0" w:beforeAutospacing="0" w:after="0" w:afterAutospacing="0"/>
        <w:jc w:val="right"/>
        <w:rPr>
          <w:rStyle w:val="ae"/>
          <w:rFonts w:ascii="Times New Roman" w:hAnsi="Times New Roman"/>
          <w:sz w:val="22"/>
          <w:szCs w:val="22"/>
        </w:rPr>
      </w:pPr>
    </w:p>
    <w:p w:rsidR="00A8495A" w:rsidRPr="00830459" w:rsidRDefault="007E1722" w:rsidP="00830459">
      <w:pPr>
        <w:pStyle w:val="a8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2"/>
          <w:szCs w:val="22"/>
        </w:rPr>
      </w:pPr>
      <w:r w:rsidRPr="00830459">
        <w:rPr>
          <w:rFonts w:ascii="Times New Roman" w:hAnsi="Times New Roman"/>
          <w:sz w:val="22"/>
          <w:szCs w:val="22"/>
        </w:rPr>
        <w:tab/>
      </w:r>
      <w:r w:rsidR="00A8495A" w:rsidRPr="00830459">
        <w:rPr>
          <w:rFonts w:ascii="Times New Roman" w:hAnsi="Times New Roman"/>
          <w:sz w:val="22"/>
          <w:szCs w:val="22"/>
        </w:rPr>
        <w:t>Пресс-служба</w:t>
      </w:r>
      <w:r w:rsidR="007A69EC" w:rsidRPr="00830459">
        <w:rPr>
          <w:rFonts w:ascii="Times New Roman" w:hAnsi="Times New Roman"/>
          <w:sz w:val="22"/>
          <w:szCs w:val="22"/>
        </w:rPr>
        <w:t xml:space="preserve"> </w:t>
      </w:r>
      <w:r w:rsidR="00A8495A" w:rsidRPr="00830459">
        <w:rPr>
          <w:rFonts w:ascii="Times New Roman" w:hAnsi="Times New Roman"/>
          <w:sz w:val="22"/>
          <w:szCs w:val="22"/>
        </w:rPr>
        <w:t>ОПФР по Архангельской области</w:t>
      </w:r>
    </w:p>
    <w:sectPr w:rsidR="00A8495A" w:rsidRPr="00830459" w:rsidSect="00551A81">
      <w:headerReference w:type="default" r:id="rId7"/>
      <w:footerReference w:type="even" r:id="rId8"/>
      <w:footerReference w:type="default" r:id="rId9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742" w:rsidRDefault="00890742">
      <w:r>
        <w:separator/>
      </w:r>
    </w:p>
  </w:endnote>
  <w:endnote w:type="continuationSeparator" w:id="1">
    <w:p w:rsidR="00890742" w:rsidRDefault="00890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B365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AE081E" w:rsidRPr="002142BF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AE081E" w:rsidRDefault="00AE081E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742" w:rsidRDefault="00890742">
      <w:r>
        <w:separator/>
      </w:r>
    </w:p>
  </w:footnote>
  <w:footnote w:type="continuationSeparator" w:id="1">
    <w:p w:rsidR="00890742" w:rsidRDefault="00890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B365C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830459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15</w:t>
                </w:r>
                <w:r w:rsidR="00045CF6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0A18BF">
                  <w:rPr>
                    <w:rFonts w:ascii="Times New Roman" w:hAnsi="Times New Roman"/>
                    <w:b/>
                    <w:sz w:val="26"/>
                    <w:szCs w:val="26"/>
                  </w:rPr>
                  <w:t>июл</w:t>
                </w:r>
                <w:r w:rsidR="003C2102">
                  <w:rPr>
                    <w:rFonts w:ascii="Times New Roman" w:hAnsi="Times New Roman"/>
                    <w:b/>
                    <w:sz w:val="26"/>
                    <w:szCs w:val="26"/>
                  </w:rPr>
                  <w:t>я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</w:t>
                </w:r>
              </w:p>
              <w:p w:rsidR="00AE081E" w:rsidRPr="005461DD" w:rsidRDefault="00AE081E" w:rsidP="005461DD"/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7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20"/>
  </w:num>
  <w:num w:numId="9">
    <w:abstractNumId w:val="0"/>
  </w:num>
  <w:num w:numId="10">
    <w:abstractNumId w:val="1"/>
  </w:num>
  <w:num w:numId="11">
    <w:abstractNumId w:val="24"/>
  </w:num>
  <w:num w:numId="12">
    <w:abstractNumId w:val="18"/>
  </w:num>
  <w:num w:numId="13">
    <w:abstractNumId w:val="17"/>
  </w:num>
  <w:num w:numId="14">
    <w:abstractNumId w:val="21"/>
  </w:num>
  <w:num w:numId="15">
    <w:abstractNumId w:val="12"/>
  </w:num>
  <w:num w:numId="16">
    <w:abstractNumId w:val="26"/>
  </w:num>
  <w:num w:numId="17">
    <w:abstractNumId w:val="27"/>
  </w:num>
  <w:num w:numId="18">
    <w:abstractNumId w:val="13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5"/>
  </w:num>
  <w:num w:numId="22">
    <w:abstractNumId w:val="29"/>
  </w:num>
  <w:num w:numId="23">
    <w:abstractNumId w:val="4"/>
  </w:num>
  <w:num w:numId="24">
    <w:abstractNumId w:val="10"/>
  </w:num>
  <w:num w:numId="25">
    <w:abstractNumId w:val="15"/>
  </w:num>
  <w:num w:numId="26">
    <w:abstractNumId w:val="6"/>
  </w:num>
  <w:num w:numId="27">
    <w:abstractNumId w:val="28"/>
  </w:num>
  <w:num w:numId="28">
    <w:abstractNumId w:val="7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19E7"/>
    <w:rsid w:val="00024211"/>
    <w:rsid w:val="000275D8"/>
    <w:rsid w:val="0003111E"/>
    <w:rsid w:val="00032182"/>
    <w:rsid w:val="00033086"/>
    <w:rsid w:val="00035C11"/>
    <w:rsid w:val="00037189"/>
    <w:rsid w:val="00037744"/>
    <w:rsid w:val="00040213"/>
    <w:rsid w:val="0004487F"/>
    <w:rsid w:val="00044EAA"/>
    <w:rsid w:val="00045CF6"/>
    <w:rsid w:val="000469ED"/>
    <w:rsid w:val="00047DD1"/>
    <w:rsid w:val="00050D7C"/>
    <w:rsid w:val="00051A04"/>
    <w:rsid w:val="00053633"/>
    <w:rsid w:val="00053818"/>
    <w:rsid w:val="0005541B"/>
    <w:rsid w:val="000554F5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856AB"/>
    <w:rsid w:val="00091FE2"/>
    <w:rsid w:val="000926EE"/>
    <w:rsid w:val="00094E10"/>
    <w:rsid w:val="0009507D"/>
    <w:rsid w:val="00097A03"/>
    <w:rsid w:val="000A18BF"/>
    <w:rsid w:val="000A2662"/>
    <w:rsid w:val="000A4C90"/>
    <w:rsid w:val="000A694F"/>
    <w:rsid w:val="000A7B5F"/>
    <w:rsid w:val="000B382B"/>
    <w:rsid w:val="000B3EF5"/>
    <w:rsid w:val="000B3F8B"/>
    <w:rsid w:val="000B450C"/>
    <w:rsid w:val="000C2E81"/>
    <w:rsid w:val="000C3214"/>
    <w:rsid w:val="000C355C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072BE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629B2"/>
    <w:rsid w:val="00165603"/>
    <w:rsid w:val="00171899"/>
    <w:rsid w:val="001746BD"/>
    <w:rsid w:val="00176842"/>
    <w:rsid w:val="001800EA"/>
    <w:rsid w:val="00181B62"/>
    <w:rsid w:val="00186B47"/>
    <w:rsid w:val="00190F8A"/>
    <w:rsid w:val="00191A55"/>
    <w:rsid w:val="001929E3"/>
    <w:rsid w:val="0019584B"/>
    <w:rsid w:val="001966A3"/>
    <w:rsid w:val="001969F7"/>
    <w:rsid w:val="001A0F40"/>
    <w:rsid w:val="001A6891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272A"/>
    <w:rsid w:val="001E4ECB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3F1E"/>
    <w:rsid w:val="00237983"/>
    <w:rsid w:val="00240AE7"/>
    <w:rsid w:val="0024379A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1DFA"/>
    <w:rsid w:val="00275509"/>
    <w:rsid w:val="00277FD4"/>
    <w:rsid w:val="00282057"/>
    <w:rsid w:val="00284938"/>
    <w:rsid w:val="00285F92"/>
    <w:rsid w:val="00290AEF"/>
    <w:rsid w:val="002915B2"/>
    <w:rsid w:val="00291ADB"/>
    <w:rsid w:val="00294595"/>
    <w:rsid w:val="00295E48"/>
    <w:rsid w:val="002976AA"/>
    <w:rsid w:val="002A2511"/>
    <w:rsid w:val="002A7A6A"/>
    <w:rsid w:val="002B29C2"/>
    <w:rsid w:val="002B49E7"/>
    <w:rsid w:val="002B4D9D"/>
    <w:rsid w:val="002B693F"/>
    <w:rsid w:val="002B72B6"/>
    <w:rsid w:val="002C2915"/>
    <w:rsid w:val="002C3B43"/>
    <w:rsid w:val="002C42B0"/>
    <w:rsid w:val="002C73F5"/>
    <w:rsid w:val="002C7A62"/>
    <w:rsid w:val="002D12D6"/>
    <w:rsid w:val="002D1CD4"/>
    <w:rsid w:val="002D23C4"/>
    <w:rsid w:val="002D2CE6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269A6"/>
    <w:rsid w:val="00331451"/>
    <w:rsid w:val="0033202B"/>
    <w:rsid w:val="0033388A"/>
    <w:rsid w:val="00334375"/>
    <w:rsid w:val="0033490A"/>
    <w:rsid w:val="003351F9"/>
    <w:rsid w:val="0033564D"/>
    <w:rsid w:val="00337509"/>
    <w:rsid w:val="00340CF2"/>
    <w:rsid w:val="00345B7B"/>
    <w:rsid w:val="0034635B"/>
    <w:rsid w:val="00347394"/>
    <w:rsid w:val="00350539"/>
    <w:rsid w:val="00350E73"/>
    <w:rsid w:val="00350ED7"/>
    <w:rsid w:val="0035360C"/>
    <w:rsid w:val="00354433"/>
    <w:rsid w:val="00356CF2"/>
    <w:rsid w:val="003619D2"/>
    <w:rsid w:val="00362837"/>
    <w:rsid w:val="00362A56"/>
    <w:rsid w:val="0036342B"/>
    <w:rsid w:val="00367105"/>
    <w:rsid w:val="0036795D"/>
    <w:rsid w:val="00374BB7"/>
    <w:rsid w:val="00377CAF"/>
    <w:rsid w:val="00380B1B"/>
    <w:rsid w:val="00382603"/>
    <w:rsid w:val="00385A41"/>
    <w:rsid w:val="00386C10"/>
    <w:rsid w:val="00386D99"/>
    <w:rsid w:val="003877CA"/>
    <w:rsid w:val="0039054E"/>
    <w:rsid w:val="00393B13"/>
    <w:rsid w:val="00396BCC"/>
    <w:rsid w:val="003A0FCC"/>
    <w:rsid w:val="003B24CE"/>
    <w:rsid w:val="003B50EF"/>
    <w:rsid w:val="003B58B5"/>
    <w:rsid w:val="003B75F2"/>
    <w:rsid w:val="003B7D41"/>
    <w:rsid w:val="003C10BE"/>
    <w:rsid w:val="003C2102"/>
    <w:rsid w:val="003C7456"/>
    <w:rsid w:val="003D01CF"/>
    <w:rsid w:val="003D2F0B"/>
    <w:rsid w:val="003D3E7B"/>
    <w:rsid w:val="003D5BB9"/>
    <w:rsid w:val="003E585B"/>
    <w:rsid w:val="003E5B36"/>
    <w:rsid w:val="003E6052"/>
    <w:rsid w:val="003E6855"/>
    <w:rsid w:val="003E7D59"/>
    <w:rsid w:val="003F035C"/>
    <w:rsid w:val="003F44D7"/>
    <w:rsid w:val="003F4B54"/>
    <w:rsid w:val="0040313D"/>
    <w:rsid w:val="00404905"/>
    <w:rsid w:val="00404F53"/>
    <w:rsid w:val="00410A95"/>
    <w:rsid w:val="004123E2"/>
    <w:rsid w:val="0041539D"/>
    <w:rsid w:val="00416C09"/>
    <w:rsid w:val="004170C7"/>
    <w:rsid w:val="00417650"/>
    <w:rsid w:val="0041787A"/>
    <w:rsid w:val="004206D9"/>
    <w:rsid w:val="00421CE1"/>
    <w:rsid w:val="0043160E"/>
    <w:rsid w:val="00432DFD"/>
    <w:rsid w:val="004338FE"/>
    <w:rsid w:val="00433F1D"/>
    <w:rsid w:val="00437857"/>
    <w:rsid w:val="00437A23"/>
    <w:rsid w:val="0044142B"/>
    <w:rsid w:val="00441FA6"/>
    <w:rsid w:val="004426C6"/>
    <w:rsid w:val="00443C95"/>
    <w:rsid w:val="004448EC"/>
    <w:rsid w:val="00446B79"/>
    <w:rsid w:val="00446F9F"/>
    <w:rsid w:val="004473F9"/>
    <w:rsid w:val="00450BFB"/>
    <w:rsid w:val="00451B65"/>
    <w:rsid w:val="00452DFC"/>
    <w:rsid w:val="00456239"/>
    <w:rsid w:val="004562A8"/>
    <w:rsid w:val="004600BC"/>
    <w:rsid w:val="00464D6B"/>
    <w:rsid w:val="00466EA4"/>
    <w:rsid w:val="0047123C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6564"/>
    <w:rsid w:val="00496BB5"/>
    <w:rsid w:val="004A2FD7"/>
    <w:rsid w:val="004A564E"/>
    <w:rsid w:val="004A5B4B"/>
    <w:rsid w:val="004A61B8"/>
    <w:rsid w:val="004B3C13"/>
    <w:rsid w:val="004B4E56"/>
    <w:rsid w:val="004B4E93"/>
    <w:rsid w:val="004B682D"/>
    <w:rsid w:val="004B70A1"/>
    <w:rsid w:val="004C0589"/>
    <w:rsid w:val="004C721E"/>
    <w:rsid w:val="004C7865"/>
    <w:rsid w:val="004D2FDD"/>
    <w:rsid w:val="004D3161"/>
    <w:rsid w:val="004D6157"/>
    <w:rsid w:val="004E0472"/>
    <w:rsid w:val="004E3EFD"/>
    <w:rsid w:val="004E47B9"/>
    <w:rsid w:val="004E4C8E"/>
    <w:rsid w:val="004F0D40"/>
    <w:rsid w:val="004F2800"/>
    <w:rsid w:val="004F46EF"/>
    <w:rsid w:val="004F5E26"/>
    <w:rsid w:val="004F6187"/>
    <w:rsid w:val="004F6987"/>
    <w:rsid w:val="004F77EC"/>
    <w:rsid w:val="00500AC4"/>
    <w:rsid w:val="005054AF"/>
    <w:rsid w:val="00511AA6"/>
    <w:rsid w:val="00515E9A"/>
    <w:rsid w:val="00522203"/>
    <w:rsid w:val="005228AD"/>
    <w:rsid w:val="005246D1"/>
    <w:rsid w:val="00524846"/>
    <w:rsid w:val="0052614A"/>
    <w:rsid w:val="005273DA"/>
    <w:rsid w:val="00531A8F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BF8"/>
    <w:rsid w:val="005D6B84"/>
    <w:rsid w:val="005E4030"/>
    <w:rsid w:val="005E6E95"/>
    <w:rsid w:val="005E6EAC"/>
    <w:rsid w:val="005E7589"/>
    <w:rsid w:val="005F1E6C"/>
    <w:rsid w:val="005F5F13"/>
    <w:rsid w:val="005F77AF"/>
    <w:rsid w:val="005F7B1F"/>
    <w:rsid w:val="00600ECE"/>
    <w:rsid w:val="006025C9"/>
    <w:rsid w:val="00602FCA"/>
    <w:rsid w:val="0061215E"/>
    <w:rsid w:val="006126A8"/>
    <w:rsid w:val="00620826"/>
    <w:rsid w:val="00620995"/>
    <w:rsid w:val="0062396D"/>
    <w:rsid w:val="00625334"/>
    <w:rsid w:val="0062713A"/>
    <w:rsid w:val="006328F6"/>
    <w:rsid w:val="00635466"/>
    <w:rsid w:val="00635692"/>
    <w:rsid w:val="006373EC"/>
    <w:rsid w:val="006413BC"/>
    <w:rsid w:val="0064288E"/>
    <w:rsid w:val="00642C2F"/>
    <w:rsid w:val="00644B97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972EB"/>
    <w:rsid w:val="00697ED3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5C73"/>
    <w:rsid w:val="00716718"/>
    <w:rsid w:val="00716F1F"/>
    <w:rsid w:val="00720ACB"/>
    <w:rsid w:val="00721730"/>
    <w:rsid w:val="00721A54"/>
    <w:rsid w:val="007274D6"/>
    <w:rsid w:val="00727652"/>
    <w:rsid w:val="00727D31"/>
    <w:rsid w:val="00735774"/>
    <w:rsid w:val="00736748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506AC"/>
    <w:rsid w:val="00756D31"/>
    <w:rsid w:val="00761F69"/>
    <w:rsid w:val="0076255E"/>
    <w:rsid w:val="0076298E"/>
    <w:rsid w:val="007716B4"/>
    <w:rsid w:val="0077361E"/>
    <w:rsid w:val="00773ACB"/>
    <w:rsid w:val="00773DD9"/>
    <w:rsid w:val="0078038D"/>
    <w:rsid w:val="00781161"/>
    <w:rsid w:val="00782277"/>
    <w:rsid w:val="00787697"/>
    <w:rsid w:val="00793BF2"/>
    <w:rsid w:val="00794D86"/>
    <w:rsid w:val="007952BA"/>
    <w:rsid w:val="007A3134"/>
    <w:rsid w:val="007A33E2"/>
    <w:rsid w:val="007A38E5"/>
    <w:rsid w:val="007A41F6"/>
    <w:rsid w:val="007A69EC"/>
    <w:rsid w:val="007B3C77"/>
    <w:rsid w:val="007B4479"/>
    <w:rsid w:val="007B636E"/>
    <w:rsid w:val="007B6839"/>
    <w:rsid w:val="007B715E"/>
    <w:rsid w:val="007B78E6"/>
    <w:rsid w:val="007C04F4"/>
    <w:rsid w:val="007C0875"/>
    <w:rsid w:val="007C2A56"/>
    <w:rsid w:val="007C3BB6"/>
    <w:rsid w:val="007C4C50"/>
    <w:rsid w:val="007C505C"/>
    <w:rsid w:val="007C51F7"/>
    <w:rsid w:val="007D0D71"/>
    <w:rsid w:val="007D1CD9"/>
    <w:rsid w:val="007D27B3"/>
    <w:rsid w:val="007D689E"/>
    <w:rsid w:val="007E0309"/>
    <w:rsid w:val="007E044D"/>
    <w:rsid w:val="007E0587"/>
    <w:rsid w:val="007E104E"/>
    <w:rsid w:val="007E1722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6459"/>
    <w:rsid w:val="00807C1F"/>
    <w:rsid w:val="00811FF0"/>
    <w:rsid w:val="00812475"/>
    <w:rsid w:val="00812764"/>
    <w:rsid w:val="00816113"/>
    <w:rsid w:val="00820DE5"/>
    <w:rsid w:val="00823905"/>
    <w:rsid w:val="00824EDB"/>
    <w:rsid w:val="008261C2"/>
    <w:rsid w:val="00826D37"/>
    <w:rsid w:val="00830459"/>
    <w:rsid w:val="00831F26"/>
    <w:rsid w:val="0083688C"/>
    <w:rsid w:val="00844CFA"/>
    <w:rsid w:val="00844D8D"/>
    <w:rsid w:val="0084648B"/>
    <w:rsid w:val="00851F9F"/>
    <w:rsid w:val="008557A9"/>
    <w:rsid w:val="008567C3"/>
    <w:rsid w:val="00862C5C"/>
    <w:rsid w:val="00865CEF"/>
    <w:rsid w:val="00867000"/>
    <w:rsid w:val="00867A2F"/>
    <w:rsid w:val="00874229"/>
    <w:rsid w:val="00883319"/>
    <w:rsid w:val="00883F0E"/>
    <w:rsid w:val="0088403E"/>
    <w:rsid w:val="00890742"/>
    <w:rsid w:val="00895BC4"/>
    <w:rsid w:val="00897A4F"/>
    <w:rsid w:val="008A105C"/>
    <w:rsid w:val="008A6C86"/>
    <w:rsid w:val="008A7481"/>
    <w:rsid w:val="008A7F05"/>
    <w:rsid w:val="008B1154"/>
    <w:rsid w:val="008B204D"/>
    <w:rsid w:val="008B218D"/>
    <w:rsid w:val="008C092B"/>
    <w:rsid w:val="008C1D76"/>
    <w:rsid w:val="008C21CC"/>
    <w:rsid w:val="008C522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045B"/>
    <w:rsid w:val="008F2EE7"/>
    <w:rsid w:val="008F4EBC"/>
    <w:rsid w:val="008F6491"/>
    <w:rsid w:val="008F7CCB"/>
    <w:rsid w:val="00900698"/>
    <w:rsid w:val="00900D9F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7C39"/>
    <w:rsid w:val="00930E14"/>
    <w:rsid w:val="009332C7"/>
    <w:rsid w:val="0093482E"/>
    <w:rsid w:val="009367B4"/>
    <w:rsid w:val="00940CDC"/>
    <w:rsid w:val="00941210"/>
    <w:rsid w:val="00941473"/>
    <w:rsid w:val="0095279E"/>
    <w:rsid w:val="009531E7"/>
    <w:rsid w:val="00955959"/>
    <w:rsid w:val="00956F61"/>
    <w:rsid w:val="00957E2B"/>
    <w:rsid w:val="009667AF"/>
    <w:rsid w:val="00970453"/>
    <w:rsid w:val="0098109B"/>
    <w:rsid w:val="00981508"/>
    <w:rsid w:val="00981ACD"/>
    <w:rsid w:val="00983118"/>
    <w:rsid w:val="00984EFF"/>
    <w:rsid w:val="0098501C"/>
    <w:rsid w:val="00987E52"/>
    <w:rsid w:val="00990BE1"/>
    <w:rsid w:val="0099453C"/>
    <w:rsid w:val="009A222B"/>
    <w:rsid w:val="009A254E"/>
    <w:rsid w:val="009A6C46"/>
    <w:rsid w:val="009B0741"/>
    <w:rsid w:val="009B2347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D0F41"/>
    <w:rsid w:val="009D12E2"/>
    <w:rsid w:val="009D21FE"/>
    <w:rsid w:val="009D37EA"/>
    <w:rsid w:val="009D3C3C"/>
    <w:rsid w:val="009D42F8"/>
    <w:rsid w:val="009D44F6"/>
    <w:rsid w:val="009E3D80"/>
    <w:rsid w:val="009E5276"/>
    <w:rsid w:val="009E5872"/>
    <w:rsid w:val="009F3B1C"/>
    <w:rsid w:val="009F3E1A"/>
    <w:rsid w:val="009F423C"/>
    <w:rsid w:val="009F51CE"/>
    <w:rsid w:val="009F734E"/>
    <w:rsid w:val="009F74EB"/>
    <w:rsid w:val="00A05441"/>
    <w:rsid w:val="00A073B1"/>
    <w:rsid w:val="00A07D61"/>
    <w:rsid w:val="00A105D0"/>
    <w:rsid w:val="00A10935"/>
    <w:rsid w:val="00A13236"/>
    <w:rsid w:val="00A13C17"/>
    <w:rsid w:val="00A20DC4"/>
    <w:rsid w:val="00A23A85"/>
    <w:rsid w:val="00A24750"/>
    <w:rsid w:val="00A25683"/>
    <w:rsid w:val="00A258A0"/>
    <w:rsid w:val="00A26E41"/>
    <w:rsid w:val="00A30521"/>
    <w:rsid w:val="00A30ACB"/>
    <w:rsid w:val="00A3146F"/>
    <w:rsid w:val="00A31E10"/>
    <w:rsid w:val="00A32B94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D7D"/>
    <w:rsid w:val="00A616D2"/>
    <w:rsid w:val="00A6360F"/>
    <w:rsid w:val="00A7012A"/>
    <w:rsid w:val="00A70F79"/>
    <w:rsid w:val="00A7142B"/>
    <w:rsid w:val="00A73719"/>
    <w:rsid w:val="00A8495A"/>
    <w:rsid w:val="00A87E49"/>
    <w:rsid w:val="00A90B64"/>
    <w:rsid w:val="00A910B4"/>
    <w:rsid w:val="00A93E52"/>
    <w:rsid w:val="00AA2E99"/>
    <w:rsid w:val="00AA40C1"/>
    <w:rsid w:val="00AA4AC8"/>
    <w:rsid w:val="00AA6705"/>
    <w:rsid w:val="00AA7586"/>
    <w:rsid w:val="00AB07E1"/>
    <w:rsid w:val="00AB33EB"/>
    <w:rsid w:val="00AC19D3"/>
    <w:rsid w:val="00AC3A3A"/>
    <w:rsid w:val="00AC431D"/>
    <w:rsid w:val="00AC5FCF"/>
    <w:rsid w:val="00AC6A9B"/>
    <w:rsid w:val="00AD0661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1D64"/>
    <w:rsid w:val="00B02AB4"/>
    <w:rsid w:val="00B049AB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65CE"/>
    <w:rsid w:val="00B3729C"/>
    <w:rsid w:val="00B403D4"/>
    <w:rsid w:val="00B410B5"/>
    <w:rsid w:val="00B4145F"/>
    <w:rsid w:val="00B44B1E"/>
    <w:rsid w:val="00B45134"/>
    <w:rsid w:val="00B4711F"/>
    <w:rsid w:val="00B51A0C"/>
    <w:rsid w:val="00B53013"/>
    <w:rsid w:val="00B53774"/>
    <w:rsid w:val="00B54476"/>
    <w:rsid w:val="00B57419"/>
    <w:rsid w:val="00B617A0"/>
    <w:rsid w:val="00B62A8B"/>
    <w:rsid w:val="00B70CE1"/>
    <w:rsid w:val="00B71E75"/>
    <w:rsid w:val="00B821A6"/>
    <w:rsid w:val="00B82928"/>
    <w:rsid w:val="00B85EAD"/>
    <w:rsid w:val="00B93BDA"/>
    <w:rsid w:val="00BA0250"/>
    <w:rsid w:val="00BA309B"/>
    <w:rsid w:val="00BB0DCD"/>
    <w:rsid w:val="00BB1A21"/>
    <w:rsid w:val="00BB3610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65D4"/>
    <w:rsid w:val="00BE2B60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2367"/>
    <w:rsid w:val="00C266B5"/>
    <w:rsid w:val="00C339BD"/>
    <w:rsid w:val="00C33C0B"/>
    <w:rsid w:val="00C35E15"/>
    <w:rsid w:val="00C362F1"/>
    <w:rsid w:val="00C365E0"/>
    <w:rsid w:val="00C37484"/>
    <w:rsid w:val="00C37FAD"/>
    <w:rsid w:val="00C4641B"/>
    <w:rsid w:val="00C469E6"/>
    <w:rsid w:val="00C52177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81119"/>
    <w:rsid w:val="00C81A6B"/>
    <w:rsid w:val="00C83B96"/>
    <w:rsid w:val="00C85ECF"/>
    <w:rsid w:val="00C9166D"/>
    <w:rsid w:val="00C924B1"/>
    <w:rsid w:val="00C93F03"/>
    <w:rsid w:val="00CA3FAD"/>
    <w:rsid w:val="00CA4D28"/>
    <w:rsid w:val="00CA5471"/>
    <w:rsid w:val="00CB49F3"/>
    <w:rsid w:val="00CB4CDB"/>
    <w:rsid w:val="00CB65B3"/>
    <w:rsid w:val="00CC3A20"/>
    <w:rsid w:val="00CC4B1F"/>
    <w:rsid w:val="00CD18E4"/>
    <w:rsid w:val="00CD2B02"/>
    <w:rsid w:val="00CD3335"/>
    <w:rsid w:val="00CD43F3"/>
    <w:rsid w:val="00CD4B44"/>
    <w:rsid w:val="00CD662B"/>
    <w:rsid w:val="00CD7F10"/>
    <w:rsid w:val="00CE186C"/>
    <w:rsid w:val="00CE3D8B"/>
    <w:rsid w:val="00CE50B2"/>
    <w:rsid w:val="00CE778D"/>
    <w:rsid w:val="00CF0E0E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47339"/>
    <w:rsid w:val="00D50FA3"/>
    <w:rsid w:val="00D530EA"/>
    <w:rsid w:val="00D60D43"/>
    <w:rsid w:val="00D60E1F"/>
    <w:rsid w:val="00D61C2D"/>
    <w:rsid w:val="00D61F9F"/>
    <w:rsid w:val="00D62A92"/>
    <w:rsid w:val="00D65E04"/>
    <w:rsid w:val="00D72910"/>
    <w:rsid w:val="00D72D08"/>
    <w:rsid w:val="00D83346"/>
    <w:rsid w:val="00D84F69"/>
    <w:rsid w:val="00D87AB3"/>
    <w:rsid w:val="00D92BCF"/>
    <w:rsid w:val="00D94607"/>
    <w:rsid w:val="00D959FE"/>
    <w:rsid w:val="00D97148"/>
    <w:rsid w:val="00D97F2F"/>
    <w:rsid w:val="00DA4228"/>
    <w:rsid w:val="00DA437C"/>
    <w:rsid w:val="00DA503A"/>
    <w:rsid w:val="00DA6414"/>
    <w:rsid w:val="00DA6777"/>
    <w:rsid w:val="00DB15F2"/>
    <w:rsid w:val="00DB57B7"/>
    <w:rsid w:val="00DB68AE"/>
    <w:rsid w:val="00DB79DF"/>
    <w:rsid w:val="00DC301A"/>
    <w:rsid w:val="00DC4169"/>
    <w:rsid w:val="00DC4560"/>
    <w:rsid w:val="00DC4865"/>
    <w:rsid w:val="00DC6515"/>
    <w:rsid w:val="00DD0078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7679"/>
    <w:rsid w:val="00DE7C47"/>
    <w:rsid w:val="00DF0BE6"/>
    <w:rsid w:val="00DF224A"/>
    <w:rsid w:val="00DF4E3D"/>
    <w:rsid w:val="00E00D42"/>
    <w:rsid w:val="00E01824"/>
    <w:rsid w:val="00E042AE"/>
    <w:rsid w:val="00E07E82"/>
    <w:rsid w:val="00E1289B"/>
    <w:rsid w:val="00E130F8"/>
    <w:rsid w:val="00E15346"/>
    <w:rsid w:val="00E17F91"/>
    <w:rsid w:val="00E21334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7198"/>
    <w:rsid w:val="00E6238A"/>
    <w:rsid w:val="00E62BF5"/>
    <w:rsid w:val="00E67658"/>
    <w:rsid w:val="00E67B47"/>
    <w:rsid w:val="00E72930"/>
    <w:rsid w:val="00E738F0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5F37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BA7"/>
    <w:rsid w:val="00F203A5"/>
    <w:rsid w:val="00F219E3"/>
    <w:rsid w:val="00F21BA5"/>
    <w:rsid w:val="00F232DE"/>
    <w:rsid w:val="00F2378E"/>
    <w:rsid w:val="00F31F44"/>
    <w:rsid w:val="00F3287E"/>
    <w:rsid w:val="00F35C90"/>
    <w:rsid w:val="00F36125"/>
    <w:rsid w:val="00F361F8"/>
    <w:rsid w:val="00F417E2"/>
    <w:rsid w:val="00F41D9C"/>
    <w:rsid w:val="00F47DF1"/>
    <w:rsid w:val="00F506EA"/>
    <w:rsid w:val="00F5153D"/>
    <w:rsid w:val="00F5261B"/>
    <w:rsid w:val="00F54C75"/>
    <w:rsid w:val="00F552A3"/>
    <w:rsid w:val="00F5761C"/>
    <w:rsid w:val="00F57A6C"/>
    <w:rsid w:val="00F62CF4"/>
    <w:rsid w:val="00F64AF0"/>
    <w:rsid w:val="00F65682"/>
    <w:rsid w:val="00F65ABC"/>
    <w:rsid w:val="00F6740E"/>
    <w:rsid w:val="00F709C7"/>
    <w:rsid w:val="00F70F45"/>
    <w:rsid w:val="00F73199"/>
    <w:rsid w:val="00F74973"/>
    <w:rsid w:val="00F77784"/>
    <w:rsid w:val="00F80482"/>
    <w:rsid w:val="00F91177"/>
    <w:rsid w:val="00F92067"/>
    <w:rsid w:val="00F92213"/>
    <w:rsid w:val="00FA0B9D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67B8"/>
    <w:rsid w:val="00FC7E3C"/>
    <w:rsid w:val="00FD4775"/>
    <w:rsid w:val="00FD5C9E"/>
    <w:rsid w:val="00FE0A9C"/>
    <w:rsid w:val="00FE33E0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uiPriority w:val="22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b/>
      <w:bCs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5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4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1417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039TrushkinaTN</cp:lastModifiedBy>
  <cp:revision>18</cp:revision>
  <cp:lastPrinted>2020-07-08T11:00:00Z</cp:lastPrinted>
  <dcterms:created xsi:type="dcterms:W3CDTF">2020-07-06T07:28:00Z</dcterms:created>
  <dcterms:modified xsi:type="dcterms:W3CDTF">2020-07-14T14:38:00Z</dcterms:modified>
</cp:coreProperties>
</file>