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60" w:rsidRPr="00AC00E9" w:rsidRDefault="00AC00E9" w:rsidP="00C619E4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C00E9">
        <w:rPr>
          <w:rFonts w:ascii="Times New Roman" w:hAnsi="Times New Roman"/>
          <w:b/>
        </w:rPr>
        <w:t>Б</w:t>
      </w:r>
      <w:r w:rsidR="0073257B" w:rsidRPr="00AC00E9">
        <w:rPr>
          <w:rFonts w:ascii="Times New Roman" w:hAnsi="Times New Roman"/>
          <w:b/>
          <w:bCs/>
          <w:color w:val="000000" w:themeColor="text1"/>
          <w:sz w:val="26"/>
          <w:szCs w:val="26"/>
        </w:rPr>
        <w:t>олее</w:t>
      </w:r>
      <w:r w:rsidR="00CD1160" w:rsidRPr="00AC00E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73257B" w:rsidRPr="00AC00E9">
        <w:rPr>
          <w:rFonts w:ascii="Times New Roman" w:hAnsi="Times New Roman"/>
          <w:b/>
          <w:bCs/>
          <w:color w:val="000000" w:themeColor="text1"/>
          <w:sz w:val="26"/>
          <w:szCs w:val="26"/>
        </w:rPr>
        <w:t>5</w:t>
      </w:r>
      <w:r w:rsidR="00CD1160" w:rsidRPr="00AC00E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тысяч жителей Архангельской области выбрали</w:t>
      </w:r>
      <w:r w:rsidRPr="00AC00E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CD1160" w:rsidRPr="00AC00E9">
        <w:rPr>
          <w:rFonts w:ascii="Times New Roman" w:hAnsi="Times New Roman"/>
          <w:b/>
          <w:bCs/>
          <w:color w:val="000000" w:themeColor="text1"/>
          <w:sz w:val="26"/>
          <w:szCs w:val="26"/>
        </w:rPr>
        <w:t>электронный способ ведения трудовой книжки</w:t>
      </w:r>
    </w:p>
    <w:p w:rsidR="00495F72" w:rsidRDefault="00495F72" w:rsidP="00C619E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  <w:t xml:space="preserve">До </w:t>
      </w:r>
      <w:r w:rsidR="00935C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конца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2020 года все работающие граждане должны сделать выбор</w:t>
      </w:r>
      <w:r w:rsidRPr="00495F7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 сохранить бумажный вариант ведения трудовой книжки или перейти на электронную трудовую. 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На сегодняшний день заявления о способе ведения трудовой книжки подали </w:t>
      </w:r>
      <w:r w:rsidR="0073257B" w:rsidRPr="00785D9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более 66</w:t>
      </w:r>
      <w:r w:rsidRPr="00785D9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F06F0" w:rsidRPr="00785D9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тыс</w:t>
      </w:r>
      <w:r w:rsidR="004C68F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яч</w:t>
      </w:r>
      <w:r w:rsidR="002F06F0" w:rsidRPr="00785D9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85D9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работающих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граждан региона, </w:t>
      </w:r>
      <w:r w:rsidR="0073257B" w:rsidRPr="00785D9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более 5 </w:t>
      </w:r>
      <w:r w:rsidR="002F06F0" w:rsidRPr="00785D9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тыс</w:t>
      </w:r>
      <w:r w:rsidR="004C68F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яч</w:t>
      </w:r>
      <w:r w:rsidR="002F06F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из них </w:t>
      </w:r>
      <w:r w:rsidR="002F06F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предпочли электронный вариант.</w:t>
      </w:r>
    </w:p>
    <w:p w:rsidR="00495F72" w:rsidRDefault="00495F72" w:rsidP="00C619E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  <w:t>Напомним, с</w:t>
      </w:r>
      <w:r w:rsidRPr="00495F7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1 января 2020 года вступили в силу два федеральных закона, которые установили введение в России учета сведений о трудовой деятельности граждан в виде электронной трудовой книжки.</w:t>
      </w:r>
    </w:p>
    <w:p w:rsidR="002F06F0" w:rsidRPr="00AC00E9" w:rsidRDefault="00495F72" w:rsidP="00935CD5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ab/>
      </w:r>
      <w:r w:rsidRPr="00935C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Переход на ведение сведений о трудовой деятельности в электронном виде для работающих граждан добровольный</w:t>
      </w:r>
      <w:r w:rsidR="00935CD5" w:rsidRPr="00935C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935C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Заявить о своем выборе работник может, подав соответствующее заявление работодателю до 31 декабря 2020 года включительно</w:t>
      </w:r>
      <w:r w:rsidR="00935CD5" w:rsidRPr="00AC00E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AC00E9" w:rsidRPr="00AC00E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У тех граждан, кто впервые устроится на работу с 2021 года,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2F06F0" w:rsidRDefault="002F06F0" w:rsidP="002F06F0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2F06F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Независимо от выбора гражданина работодатели представля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ют</w:t>
      </w:r>
      <w:r w:rsidRPr="002F06F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в Пенсионный фонд сведения о трудовой деятельности работников в электронном виде. Эти сведения, в свою очередь, отража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ют</w:t>
      </w:r>
      <w:r w:rsidRPr="002F06F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ся на индивидуальных лицевых счетах граждан, открытых в системе персонифицированного учета ПФР.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35C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Информация о поданном работником заявлении </w:t>
      </w:r>
      <w:r w:rsidR="00C4440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 выборе варианта ведения трудовой книжки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также </w:t>
      </w:r>
      <w:r w:rsidRPr="00935C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включается в сведения о трудовой деятельности,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которые </w:t>
      </w:r>
      <w:r w:rsidRPr="00935C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представляе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</w:t>
      </w:r>
      <w:r w:rsidRPr="00935C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работодател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ь</w:t>
      </w:r>
      <w:r w:rsidRPr="00935C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для хранения в информационных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ресурсах ПФР</w:t>
      </w:r>
      <w:r w:rsidRPr="00935C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35CD5" w:rsidRPr="00935CD5" w:rsidRDefault="00935CD5" w:rsidP="00935CD5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  <w:t>Работники</w:t>
      </w:r>
      <w:r w:rsidRPr="00935C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выбравшие электронную трудовую книжку, получают бумажную трудовую на руки с соответствующей записью о сделанном выборе. Бумажная трудовая книжка при этом не теряет своей силы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и ее необходимо со</w:t>
      </w:r>
      <w:r w:rsidRPr="00935C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хранять, поскольку она является источником сведений о трудовой деятельности до 2020 года. В электронной версии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трудовой книжки </w:t>
      </w:r>
      <w:r w:rsidRPr="00935CD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фиксируются только сведения начиная с 2020 года.</w:t>
      </w:r>
    </w:p>
    <w:p w:rsidR="002F06F0" w:rsidRDefault="00935CD5" w:rsidP="00935CD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7D6646" w:rsidRPr="007D664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 том случае, если работником будет принято решение сохранить бумажную трудовую книжку, работодатель наряду с электронной книжкой продолжит вносить сведения о трудовой деятельности также в бумажную версию. </w:t>
      </w:r>
    </w:p>
    <w:p w:rsidR="00935CD5" w:rsidRPr="00935CD5" w:rsidRDefault="002F06F0" w:rsidP="00935CD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ab/>
      </w:r>
      <w:r w:rsidR="007D6646" w:rsidRPr="007D664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</w:t>
      </w:r>
      <w:r w:rsidR="007D6646" w:rsidRPr="007D664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исьменно уведомить работников о праве выбрать форму ведения сведений о трудовой деятельности работодателям необходимо до 30 июня 2020 года включительно.</w:t>
      </w:r>
    </w:p>
    <w:p w:rsidR="00A8495A" w:rsidRPr="00AC00E9" w:rsidRDefault="00ED7884" w:rsidP="00AC00E9">
      <w:pPr>
        <w:pStyle w:val="a8"/>
        <w:shd w:val="clear" w:color="auto" w:fill="FFFFFF"/>
        <w:spacing w:before="0" w:beforeAutospacing="0" w:after="0" w:afterAutospacing="0" w:line="240" w:lineRule="auto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ab/>
      </w:r>
      <w:r w:rsidR="00A8495A" w:rsidRPr="00AC00E9">
        <w:rPr>
          <w:rFonts w:ascii="Times New Roman" w:hAnsi="Times New Roman"/>
          <w:sz w:val="22"/>
          <w:szCs w:val="22"/>
        </w:rPr>
        <w:t>Пресс-служба</w:t>
      </w:r>
      <w:r w:rsidR="007A69EC" w:rsidRPr="00AC00E9">
        <w:rPr>
          <w:rFonts w:ascii="Times New Roman" w:hAnsi="Times New Roman"/>
          <w:sz w:val="22"/>
          <w:szCs w:val="22"/>
        </w:rPr>
        <w:t xml:space="preserve"> </w:t>
      </w:r>
      <w:r w:rsidR="00A8495A" w:rsidRPr="00AC00E9">
        <w:rPr>
          <w:rFonts w:ascii="Times New Roman" w:hAnsi="Times New Roman"/>
          <w:sz w:val="22"/>
          <w:szCs w:val="22"/>
        </w:rPr>
        <w:t>ОПФР по Архангельской области</w:t>
      </w:r>
    </w:p>
    <w:sectPr w:rsidR="00A8495A" w:rsidRPr="00AC00E9" w:rsidSect="00551A81">
      <w:headerReference w:type="default" r:id="rId7"/>
      <w:footerReference w:type="even" r:id="rId8"/>
      <w:footerReference w:type="default" r:id="rId9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A8" w:rsidRDefault="00796FA8">
      <w:r>
        <w:separator/>
      </w:r>
    </w:p>
  </w:endnote>
  <w:endnote w:type="continuationSeparator" w:id="1">
    <w:p w:rsidR="00796FA8" w:rsidRDefault="0079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984E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A8" w:rsidRDefault="00796FA8">
      <w:r>
        <w:separator/>
      </w:r>
    </w:p>
  </w:footnote>
  <w:footnote w:type="continuationSeparator" w:id="1">
    <w:p w:rsidR="00796FA8" w:rsidRDefault="00796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984E6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AC00E9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21</w:t>
                </w:r>
                <w:r w:rsidR="007D0D71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мая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411513"/>
    <w:multiLevelType w:val="multilevel"/>
    <w:tmpl w:val="60C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5C7E7D"/>
    <w:multiLevelType w:val="multilevel"/>
    <w:tmpl w:val="A2D0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7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1"/>
  </w:num>
  <w:num w:numId="11">
    <w:abstractNumId w:val="26"/>
  </w:num>
  <w:num w:numId="12">
    <w:abstractNumId w:val="19"/>
  </w:num>
  <w:num w:numId="13">
    <w:abstractNumId w:val="17"/>
  </w:num>
  <w:num w:numId="14">
    <w:abstractNumId w:val="23"/>
  </w:num>
  <w:num w:numId="15">
    <w:abstractNumId w:val="12"/>
  </w:num>
  <w:num w:numId="16">
    <w:abstractNumId w:val="28"/>
  </w:num>
  <w:num w:numId="17">
    <w:abstractNumId w:val="29"/>
  </w:num>
  <w:num w:numId="18">
    <w:abstractNumId w:val="13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5"/>
  </w:num>
  <w:num w:numId="22">
    <w:abstractNumId w:val="31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30"/>
  </w:num>
  <w:num w:numId="28">
    <w:abstractNumId w:val="7"/>
  </w:num>
  <w:num w:numId="29">
    <w:abstractNumId w:val="9"/>
  </w:num>
  <w:num w:numId="30">
    <w:abstractNumId w:val="21"/>
  </w:num>
  <w:num w:numId="31">
    <w:abstractNumId w:val="18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4211"/>
    <w:rsid w:val="000275D8"/>
    <w:rsid w:val="000279C5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541B"/>
    <w:rsid w:val="000554F5"/>
    <w:rsid w:val="00057F30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4C52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2662"/>
    <w:rsid w:val="000A4C90"/>
    <w:rsid w:val="000A7B5F"/>
    <w:rsid w:val="000B3621"/>
    <w:rsid w:val="000B382B"/>
    <w:rsid w:val="000B3EF5"/>
    <w:rsid w:val="000B3F8B"/>
    <w:rsid w:val="000B450C"/>
    <w:rsid w:val="000C2E81"/>
    <w:rsid w:val="000C3214"/>
    <w:rsid w:val="000C355C"/>
    <w:rsid w:val="000C52EB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4503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5509"/>
    <w:rsid w:val="00277FCD"/>
    <w:rsid w:val="00277FD4"/>
    <w:rsid w:val="00282057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5E"/>
    <w:rsid w:val="002E67DA"/>
    <w:rsid w:val="002E7A0D"/>
    <w:rsid w:val="002F06F0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5A41"/>
    <w:rsid w:val="00386C10"/>
    <w:rsid w:val="00386D99"/>
    <w:rsid w:val="003877CA"/>
    <w:rsid w:val="0039054E"/>
    <w:rsid w:val="00393B13"/>
    <w:rsid w:val="00396BCC"/>
    <w:rsid w:val="003A0FCC"/>
    <w:rsid w:val="003A62FF"/>
    <w:rsid w:val="003B50EF"/>
    <w:rsid w:val="003B58B5"/>
    <w:rsid w:val="003B75F2"/>
    <w:rsid w:val="003B7D41"/>
    <w:rsid w:val="003C10BE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0F8C"/>
    <w:rsid w:val="0040313D"/>
    <w:rsid w:val="00404905"/>
    <w:rsid w:val="00404F53"/>
    <w:rsid w:val="00410A95"/>
    <w:rsid w:val="004123E2"/>
    <w:rsid w:val="0041539D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6B79"/>
    <w:rsid w:val="00446F9F"/>
    <w:rsid w:val="004473F9"/>
    <w:rsid w:val="00450BFB"/>
    <w:rsid w:val="00451142"/>
    <w:rsid w:val="00451B65"/>
    <w:rsid w:val="00452DFC"/>
    <w:rsid w:val="00456239"/>
    <w:rsid w:val="004600BC"/>
    <w:rsid w:val="00461BB9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5F72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68FB"/>
    <w:rsid w:val="004C721E"/>
    <w:rsid w:val="004C7865"/>
    <w:rsid w:val="004D2FDD"/>
    <w:rsid w:val="004D3161"/>
    <w:rsid w:val="004D6157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598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73EC"/>
    <w:rsid w:val="006413BC"/>
    <w:rsid w:val="0064288E"/>
    <w:rsid w:val="00642C2F"/>
    <w:rsid w:val="00644B97"/>
    <w:rsid w:val="0065291F"/>
    <w:rsid w:val="00657305"/>
    <w:rsid w:val="006601A6"/>
    <w:rsid w:val="00660902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3257B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361E"/>
    <w:rsid w:val="00773ACB"/>
    <w:rsid w:val="00773DD9"/>
    <w:rsid w:val="0078038D"/>
    <w:rsid w:val="00781161"/>
    <w:rsid w:val="00782277"/>
    <w:rsid w:val="00785D9E"/>
    <w:rsid w:val="00787697"/>
    <w:rsid w:val="00793BF2"/>
    <w:rsid w:val="00794D86"/>
    <w:rsid w:val="007952BA"/>
    <w:rsid w:val="00796FA8"/>
    <w:rsid w:val="007A3134"/>
    <w:rsid w:val="007A33E2"/>
    <w:rsid w:val="007A38E5"/>
    <w:rsid w:val="007A41F6"/>
    <w:rsid w:val="007A69EC"/>
    <w:rsid w:val="007B31E5"/>
    <w:rsid w:val="007B3C77"/>
    <w:rsid w:val="007B4479"/>
    <w:rsid w:val="007B6839"/>
    <w:rsid w:val="007B715E"/>
    <w:rsid w:val="007B78E6"/>
    <w:rsid w:val="007C04F4"/>
    <w:rsid w:val="007C0875"/>
    <w:rsid w:val="007C28AB"/>
    <w:rsid w:val="007C2A56"/>
    <w:rsid w:val="007C3BB6"/>
    <w:rsid w:val="007C45F6"/>
    <w:rsid w:val="007C4C50"/>
    <w:rsid w:val="007C505C"/>
    <w:rsid w:val="007C51F7"/>
    <w:rsid w:val="007D0D71"/>
    <w:rsid w:val="007D1CD9"/>
    <w:rsid w:val="007D27B3"/>
    <w:rsid w:val="007D6646"/>
    <w:rsid w:val="007D689E"/>
    <w:rsid w:val="007E0309"/>
    <w:rsid w:val="007E044D"/>
    <w:rsid w:val="007E0587"/>
    <w:rsid w:val="007E1818"/>
    <w:rsid w:val="007E3401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7C1F"/>
    <w:rsid w:val="00811E0D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4AB9"/>
    <w:rsid w:val="0083688C"/>
    <w:rsid w:val="00844CFA"/>
    <w:rsid w:val="00844D8D"/>
    <w:rsid w:val="00845D3B"/>
    <w:rsid w:val="0084648B"/>
    <w:rsid w:val="00851F9F"/>
    <w:rsid w:val="008554F2"/>
    <w:rsid w:val="008557A9"/>
    <w:rsid w:val="008567C3"/>
    <w:rsid w:val="00862C5C"/>
    <w:rsid w:val="00865CEF"/>
    <w:rsid w:val="00867000"/>
    <w:rsid w:val="00867A2F"/>
    <w:rsid w:val="00874229"/>
    <w:rsid w:val="00883F0E"/>
    <w:rsid w:val="0088403E"/>
    <w:rsid w:val="00895BC4"/>
    <w:rsid w:val="00897A4F"/>
    <w:rsid w:val="008A105C"/>
    <w:rsid w:val="008A6C86"/>
    <w:rsid w:val="008A7481"/>
    <w:rsid w:val="008A7F05"/>
    <w:rsid w:val="008B04D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2EE7"/>
    <w:rsid w:val="008F4EBC"/>
    <w:rsid w:val="008F6491"/>
    <w:rsid w:val="008F7CCB"/>
    <w:rsid w:val="00900698"/>
    <w:rsid w:val="00900D9F"/>
    <w:rsid w:val="00901E63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5F96"/>
    <w:rsid w:val="00927C39"/>
    <w:rsid w:val="00930E14"/>
    <w:rsid w:val="009332C7"/>
    <w:rsid w:val="0093482E"/>
    <w:rsid w:val="00935CD5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5B42"/>
    <w:rsid w:val="009667AF"/>
    <w:rsid w:val="00967A7F"/>
    <w:rsid w:val="00970453"/>
    <w:rsid w:val="00972A35"/>
    <w:rsid w:val="0098109B"/>
    <w:rsid w:val="00981508"/>
    <w:rsid w:val="00981ACD"/>
    <w:rsid w:val="00983118"/>
    <w:rsid w:val="00984E6D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471A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2543"/>
    <w:rsid w:val="00A13236"/>
    <w:rsid w:val="00A13C17"/>
    <w:rsid w:val="00A20DC4"/>
    <w:rsid w:val="00A23A85"/>
    <w:rsid w:val="00A24750"/>
    <w:rsid w:val="00A25683"/>
    <w:rsid w:val="00A258A0"/>
    <w:rsid w:val="00A26E41"/>
    <w:rsid w:val="00A30ACB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3C49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B07E1"/>
    <w:rsid w:val="00AB33EB"/>
    <w:rsid w:val="00AB7876"/>
    <w:rsid w:val="00AC00E9"/>
    <w:rsid w:val="00AC19D3"/>
    <w:rsid w:val="00AC3A3A"/>
    <w:rsid w:val="00AC431D"/>
    <w:rsid w:val="00AC5FCF"/>
    <w:rsid w:val="00AC6A9B"/>
    <w:rsid w:val="00AC6B2F"/>
    <w:rsid w:val="00AD0661"/>
    <w:rsid w:val="00AD72CD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2AB4"/>
    <w:rsid w:val="00B049AB"/>
    <w:rsid w:val="00B05230"/>
    <w:rsid w:val="00B05467"/>
    <w:rsid w:val="00B05D51"/>
    <w:rsid w:val="00B0776F"/>
    <w:rsid w:val="00B173F8"/>
    <w:rsid w:val="00B21B6A"/>
    <w:rsid w:val="00B220B7"/>
    <w:rsid w:val="00B25163"/>
    <w:rsid w:val="00B25F59"/>
    <w:rsid w:val="00B26330"/>
    <w:rsid w:val="00B269D3"/>
    <w:rsid w:val="00B27CF3"/>
    <w:rsid w:val="00B31C81"/>
    <w:rsid w:val="00B326F6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010F"/>
    <w:rsid w:val="00B51A0C"/>
    <w:rsid w:val="00B53013"/>
    <w:rsid w:val="00B53774"/>
    <w:rsid w:val="00B54476"/>
    <w:rsid w:val="00B57419"/>
    <w:rsid w:val="00B617A0"/>
    <w:rsid w:val="00B70CE1"/>
    <w:rsid w:val="00B71E75"/>
    <w:rsid w:val="00B821A6"/>
    <w:rsid w:val="00B82928"/>
    <w:rsid w:val="00B85EAD"/>
    <w:rsid w:val="00B87EF6"/>
    <w:rsid w:val="00B93BDA"/>
    <w:rsid w:val="00B970E9"/>
    <w:rsid w:val="00BA0250"/>
    <w:rsid w:val="00BA309B"/>
    <w:rsid w:val="00BB1A21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2C1"/>
    <w:rsid w:val="00BE64B6"/>
    <w:rsid w:val="00BE7094"/>
    <w:rsid w:val="00BE74F3"/>
    <w:rsid w:val="00BF09AF"/>
    <w:rsid w:val="00BF1F3A"/>
    <w:rsid w:val="00BF386C"/>
    <w:rsid w:val="00BF3E01"/>
    <w:rsid w:val="00BF4D37"/>
    <w:rsid w:val="00BF5042"/>
    <w:rsid w:val="00BF5575"/>
    <w:rsid w:val="00BF60EA"/>
    <w:rsid w:val="00BF6750"/>
    <w:rsid w:val="00C054E0"/>
    <w:rsid w:val="00C12432"/>
    <w:rsid w:val="00C12765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1F9"/>
    <w:rsid w:val="00C35E15"/>
    <w:rsid w:val="00C362F1"/>
    <w:rsid w:val="00C365E0"/>
    <w:rsid w:val="00C37484"/>
    <w:rsid w:val="00C37FAD"/>
    <w:rsid w:val="00C44407"/>
    <w:rsid w:val="00C45859"/>
    <w:rsid w:val="00C4641B"/>
    <w:rsid w:val="00C469E6"/>
    <w:rsid w:val="00C52177"/>
    <w:rsid w:val="00C535B0"/>
    <w:rsid w:val="00C6097D"/>
    <w:rsid w:val="00C616EC"/>
    <w:rsid w:val="00C618B9"/>
    <w:rsid w:val="00C619E4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A3FAD"/>
    <w:rsid w:val="00CA5471"/>
    <w:rsid w:val="00CB19DD"/>
    <w:rsid w:val="00CB49F3"/>
    <w:rsid w:val="00CB4CDB"/>
    <w:rsid w:val="00CB65B3"/>
    <w:rsid w:val="00CC3A20"/>
    <w:rsid w:val="00CC4B1F"/>
    <w:rsid w:val="00CD1160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646E"/>
    <w:rsid w:val="00CE778D"/>
    <w:rsid w:val="00CE7F44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6414"/>
    <w:rsid w:val="00DA6777"/>
    <w:rsid w:val="00DB15F2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0F79"/>
    <w:rsid w:val="00E01824"/>
    <w:rsid w:val="00E07E82"/>
    <w:rsid w:val="00E1289B"/>
    <w:rsid w:val="00E15346"/>
    <w:rsid w:val="00E17F91"/>
    <w:rsid w:val="00E21334"/>
    <w:rsid w:val="00E269EE"/>
    <w:rsid w:val="00E26AE7"/>
    <w:rsid w:val="00E274B2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3F54"/>
    <w:rsid w:val="00ED7884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3699E"/>
    <w:rsid w:val="00F417E2"/>
    <w:rsid w:val="00F41D9C"/>
    <w:rsid w:val="00F47DF1"/>
    <w:rsid w:val="00F506EA"/>
    <w:rsid w:val="00F5153D"/>
    <w:rsid w:val="00F5261B"/>
    <w:rsid w:val="00F552A3"/>
    <w:rsid w:val="00F5761C"/>
    <w:rsid w:val="00F57A6C"/>
    <w:rsid w:val="00F57EBF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2300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6</cp:revision>
  <cp:lastPrinted>2020-05-21T06:36:00Z</cp:lastPrinted>
  <dcterms:created xsi:type="dcterms:W3CDTF">2020-05-20T14:34:00Z</dcterms:created>
  <dcterms:modified xsi:type="dcterms:W3CDTF">2020-05-21T06:37:00Z</dcterms:modified>
</cp:coreProperties>
</file>