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23" w:rsidRDefault="004333FE" w:rsidP="00C1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ежемесячных выплат лицам, осуществляющим уход за детьми-инвалидами или инвалидами с детства I группы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33FE" w:rsidRPr="008C5410" w:rsidRDefault="004333FE" w:rsidP="00C17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8B3" w:rsidRDefault="00C078B3" w:rsidP="00C07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июня </w:t>
      </w:r>
      <w:r w:rsidRPr="008C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во всех офисах «Мои документы» Архангельской </w:t>
      </w:r>
      <w:r w:rsidRPr="00884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организовано предоставление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8844DA">
        <w:rPr>
          <w:rFonts w:ascii="Times New Roman" w:hAnsi="Times New Roman" w:cs="Times New Roman"/>
          <w:sz w:val="28"/>
        </w:rPr>
        <w:t xml:space="preserve">новой </w:t>
      </w:r>
      <w:r w:rsidRPr="0088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Социального фонда России </w:t>
      </w:r>
      <w:r w:rsidRPr="00575E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3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ежемесячных выплат лицам, осуществляющим уход за детьми-инвалидами или инвалидами с детства I группы</w:t>
      </w:r>
      <w:r w:rsidRPr="00575E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78B3" w:rsidRPr="004333FE" w:rsidRDefault="00C078B3" w:rsidP="00C07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3F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устанавливается проживающим на территории Российской Федерации трудоспособному неработающему либо осуществляющему трудовую деятельность на условиях неполного рабочего времени, в том числе на указанных условиях дистанционно или на дому, родителю (усыновителю) или опекуну (попечителю), а также другому трудоспособному неработающему лицу, осуществляющему уход за ребенком-инвалидом в возрасте до 18 лет или инвалидом с детства I группы (далее - лицо, осуществляющее уход), независимо</w:t>
      </w:r>
      <w:proofErr w:type="gramEnd"/>
      <w:r w:rsidRPr="0043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совместного проживания с ребенком-инвалидом в возрасте до 18 лет или инвалидом с детства I группы.</w:t>
      </w:r>
    </w:p>
    <w:p w:rsidR="00C078B3" w:rsidRPr="004333FE" w:rsidRDefault="00C078B3" w:rsidP="00C07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F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производится к установленной ребенку-инвалиду в возрасте до 18 лет или инвалиду с детства I группы пенсии и осуществляется в течение периода осуществления ухода за ним в порядке, установленном для выплаты соответствующей пенсии.</w:t>
      </w:r>
    </w:p>
    <w:p w:rsidR="00C078B3" w:rsidRPr="004333FE" w:rsidRDefault="00C078B3" w:rsidP="00C07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воспользоваться государственной услугой через своего законного или уполномоченного представителя.</w:t>
      </w:r>
    </w:p>
    <w:p w:rsidR="00C078B3" w:rsidRPr="00575ED5" w:rsidRDefault="00C078B3" w:rsidP="00C07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лица, осуществляющего уход, рассматривается </w:t>
      </w:r>
      <w:r w:rsidRPr="00333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Архангельской области и Ненецкому автономному округу</w:t>
      </w:r>
      <w:r w:rsidRPr="0043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с момента поступления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ведомство </w:t>
      </w:r>
      <w:r w:rsidRPr="0043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(сведений)</w:t>
      </w:r>
      <w:r w:rsidRPr="00433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C09" w:rsidRDefault="004C5C09" w:rsidP="004C5C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 порядке предоставления государственных и муниципальных услуг Вы можете получить в офисе «Мои документы» по адресу: с. Красноборск, ул. Гагарина, д. 14,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этаж, по телефону: 8 800 600 79 29, а также на официальном портале МФЦ mfc29.ru.</w:t>
      </w:r>
    </w:p>
    <w:p w:rsidR="00A652D8" w:rsidRPr="00F87A81" w:rsidRDefault="00A652D8" w:rsidP="00A652D8">
      <w:pPr>
        <w:spacing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87A81" w:rsidRPr="00F87A81" w:rsidRDefault="00F87A81" w:rsidP="00DA417F">
      <w:pPr>
        <w:spacing w:line="252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F87A81" w:rsidRPr="00F8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3FB4"/>
    <w:multiLevelType w:val="hybridMultilevel"/>
    <w:tmpl w:val="7B6A0F6A"/>
    <w:lvl w:ilvl="0" w:tplc="95E635D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B9"/>
    <w:rsid w:val="00067B33"/>
    <w:rsid w:val="00084D8F"/>
    <w:rsid w:val="000C024E"/>
    <w:rsid w:val="000E682C"/>
    <w:rsid w:val="000F5893"/>
    <w:rsid w:val="000F6DC4"/>
    <w:rsid w:val="0010289E"/>
    <w:rsid w:val="00194C0D"/>
    <w:rsid w:val="001C2C03"/>
    <w:rsid w:val="00217A50"/>
    <w:rsid w:val="00296454"/>
    <w:rsid w:val="003460AB"/>
    <w:rsid w:val="00346512"/>
    <w:rsid w:val="003773C3"/>
    <w:rsid w:val="00395D23"/>
    <w:rsid w:val="003D041E"/>
    <w:rsid w:val="003E1E9A"/>
    <w:rsid w:val="003F1E94"/>
    <w:rsid w:val="004333FE"/>
    <w:rsid w:val="004527AE"/>
    <w:rsid w:val="004C5C09"/>
    <w:rsid w:val="00575ED5"/>
    <w:rsid w:val="005763A8"/>
    <w:rsid w:val="005D09D3"/>
    <w:rsid w:val="006512F9"/>
    <w:rsid w:val="0068262B"/>
    <w:rsid w:val="006B7640"/>
    <w:rsid w:val="006D39A8"/>
    <w:rsid w:val="00701C4D"/>
    <w:rsid w:val="00722A2B"/>
    <w:rsid w:val="007C695E"/>
    <w:rsid w:val="007D65DE"/>
    <w:rsid w:val="007F4374"/>
    <w:rsid w:val="00802D68"/>
    <w:rsid w:val="008141BD"/>
    <w:rsid w:val="00852FB9"/>
    <w:rsid w:val="00873B5E"/>
    <w:rsid w:val="00876CE5"/>
    <w:rsid w:val="0088019F"/>
    <w:rsid w:val="008844DA"/>
    <w:rsid w:val="00891C71"/>
    <w:rsid w:val="008C5410"/>
    <w:rsid w:val="008E492B"/>
    <w:rsid w:val="00916812"/>
    <w:rsid w:val="00926A7C"/>
    <w:rsid w:val="00934C98"/>
    <w:rsid w:val="009951E6"/>
    <w:rsid w:val="009A2F18"/>
    <w:rsid w:val="009C4E7F"/>
    <w:rsid w:val="00A01B66"/>
    <w:rsid w:val="00A52492"/>
    <w:rsid w:val="00A64943"/>
    <w:rsid w:val="00A652D8"/>
    <w:rsid w:val="00A75BEF"/>
    <w:rsid w:val="00AB2C56"/>
    <w:rsid w:val="00AF426C"/>
    <w:rsid w:val="00AF75B5"/>
    <w:rsid w:val="00B556C0"/>
    <w:rsid w:val="00B878A4"/>
    <w:rsid w:val="00BB5A86"/>
    <w:rsid w:val="00BE62EA"/>
    <w:rsid w:val="00BF5AC4"/>
    <w:rsid w:val="00C078B3"/>
    <w:rsid w:val="00C07AFE"/>
    <w:rsid w:val="00C174CA"/>
    <w:rsid w:val="00C235FC"/>
    <w:rsid w:val="00C24997"/>
    <w:rsid w:val="00C45D4C"/>
    <w:rsid w:val="00C8695A"/>
    <w:rsid w:val="00CB1157"/>
    <w:rsid w:val="00D029D3"/>
    <w:rsid w:val="00D146FB"/>
    <w:rsid w:val="00D44327"/>
    <w:rsid w:val="00D90418"/>
    <w:rsid w:val="00DA417F"/>
    <w:rsid w:val="00DF4102"/>
    <w:rsid w:val="00E03E8A"/>
    <w:rsid w:val="00E93495"/>
    <w:rsid w:val="00EA5043"/>
    <w:rsid w:val="00EA6E03"/>
    <w:rsid w:val="00ED6690"/>
    <w:rsid w:val="00EE0A85"/>
    <w:rsid w:val="00EE5C87"/>
    <w:rsid w:val="00EF0141"/>
    <w:rsid w:val="00F10583"/>
    <w:rsid w:val="00F13418"/>
    <w:rsid w:val="00F33128"/>
    <w:rsid w:val="00F40D5E"/>
    <w:rsid w:val="00F5158B"/>
    <w:rsid w:val="00F7320D"/>
    <w:rsid w:val="00F87A81"/>
    <w:rsid w:val="00F93C43"/>
    <w:rsid w:val="00F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3E8A"/>
    <w:rPr>
      <w:i/>
      <w:iCs/>
    </w:rPr>
  </w:style>
  <w:style w:type="character" w:styleId="a4">
    <w:name w:val="Hyperlink"/>
    <w:basedOn w:val="a0"/>
    <w:uiPriority w:val="99"/>
    <w:unhideWhenUsed/>
    <w:rsid w:val="00C2499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5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2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3E8A"/>
    <w:rPr>
      <w:i/>
      <w:iCs/>
    </w:rPr>
  </w:style>
  <w:style w:type="character" w:styleId="a4">
    <w:name w:val="Hyperlink"/>
    <w:basedOn w:val="a0"/>
    <w:uiPriority w:val="99"/>
    <w:unhideWhenUsed/>
    <w:rsid w:val="00C2499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5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2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mfc29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Ревякина Марина Анатольевна</dc:creator>
  <cp:lastModifiedBy>Носкова Елена Валентиновна</cp:lastModifiedBy>
  <cp:revision>3</cp:revision>
  <dcterms:created xsi:type="dcterms:W3CDTF">2025-06-17T07:53:00Z</dcterms:created>
  <dcterms:modified xsi:type="dcterms:W3CDTF">2025-06-17T07:54:00Z</dcterms:modified>
</cp:coreProperties>
</file>