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E2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94EAF">
        <w:rPr>
          <w:rFonts w:ascii="Times New Roman" w:hAnsi="Times New Roman" w:cs="Times New Roman"/>
          <w:sz w:val="24"/>
          <w:szCs w:val="24"/>
        </w:rPr>
        <w:t>УТВЕРЖДЕН</w:t>
      </w:r>
    </w:p>
    <w:p w:rsidR="005219E2" w:rsidRPr="00A94EAF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94EA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219E2" w:rsidRPr="00A94EAF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94EAF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Pr="00A94EAF">
        <w:rPr>
          <w:rFonts w:ascii="Times New Roman" w:hAnsi="Times New Roman" w:cs="Times New Roman"/>
          <w:sz w:val="24"/>
          <w:szCs w:val="24"/>
        </w:rPr>
        <w:t>»</w:t>
      </w:r>
    </w:p>
    <w:p w:rsidR="005219E2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94EA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 апреля 2020 года</w:t>
      </w:r>
      <w:r w:rsidRPr="00A94EA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179</w:t>
      </w:r>
    </w:p>
    <w:p w:rsidR="005219E2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изм. от 13.10.2021</w:t>
      </w:r>
      <w:r w:rsidR="00112A6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 751 </w:t>
      </w:r>
    </w:p>
    <w:p w:rsidR="005219E2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</w:p>
    <w:p w:rsidR="005219E2" w:rsidRDefault="005219E2" w:rsidP="005219E2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район»)</w:t>
      </w:r>
    </w:p>
    <w:p w:rsidR="005219E2" w:rsidRDefault="005219E2" w:rsidP="005219E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219E2" w:rsidRPr="000A6962" w:rsidRDefault="005219E2" w:rsidP="005219E2">
      <w:pPr>
        <w:autoSpaceDE w:val="0"/>
        <w:autoSpaceDN w:val="0"/>
        <w:adjustRightInd w:val="0"/>
        <w:ind w:firstLine="360"/>
        <w:jc w:val="center"/>
        <w:rPr>
          <w:b/>
          <w:bCs/>
          <w:sz w:val="27"/>
          <w:szCs w:val="27"/>
        </w:rPr>
      </w:pPr>
      <w:r w:rsidRPr="000A6962">
        <w:rPr>
          <w:b/>
          <w:bCs/>
          <w:sz w:val="27"/>
          <w:szCs w:val="27"/>
        </w:rPr>
        <w:t xml:space="preserve">Порядок ведения реестра многодетных семей, </w:t>
      </w:r>
    </w:p>
    <w:p w:rsidR="005219E2" w:rsidRPr="000A6962" w:rsidRDefault="005219E2" w:rsidP="005219E2">
      <w:pPr>
        <w:autoSpaceDE w:val="0"/>
        <w:autoSpaceDN w:val="0"/>
        <w:adjustRightInd w:val="0"/>
        <w:ind w:firstLine="360"/>
        <w:jc w:val="center"/>
        <w:rPr>
          <w:b/>
          <w:bCs/>
          <w:sz w:val="27"/>
          <w:szCs w:val="27"/>
        </w:rPr>
      </w:pPr>
      <w:r w:rsidRPr="000A6962">
        <w:rPr>
          <w:b/>
          <w:bCs/>
          <w:sz w:val="27"/>
          <w:szCs w:val="27"/>
        </w:rPr>
        <w:t xml:space="preserve">имеющих право на однократное бесплатное </w:t>
      </w:r>
    </w:p>
    <w:p w:rsidR="005219E2" w:rsidRPr="000A6962" w:rsidRDefault="005219E2" w:rsidP="005219E2">
      <w:pPr>
        <w:autoSpaceDE w:val="0"/>
        <w:autoSpaceDN w:val="0"/>
        <w:adjustRightInd w:val="0"/>
        <w:ind w:firstLine="360"/>
        <w:jc w:val="center"/>
        <w:rPr>
          <w:b/>
          <w:bCs/>
          <w:sz w:val="27"/>
          <w:szCs w:val="27"/>
        </w:rPr>
      </w:pPr>
      <w:r w:rsidRPr="000A6962">
        <w:rPr>
          <w:b/>
          <w:bCs/>
          <w:sz w:val="27"/>
          <w:szCs w:val="27"/>
        </w:rPr>
        <w:t>приобретение земельного участка в собственность</w:t>
      </w:r>
    </w:p>
    <w:p w:rsidR="005219E2" w:rsidRPr="000A6962" w:rsidRDefault="005219E2" w:rsidP="005219E2">
      <w:pPr>
        <w:autoSpaceDE w:val="0"/>
        <w:autoSpaceDN w:val="0"/>
        <w:adjustRightInd w:val="0"/>
        <w:ind w:firstLine="360"/>
        <w:jc w:val="center"/>
        <w:outlineLvl w:val="1"/>
        <w:rPr>
          <w:b/>
          <w:sz w:val="27"/>
          <w:szCs w:val="27"/>
        </w:rPr>
      </w:pPr>
    </w:p>
    <w:p w:rsidR="005219E2" w:rsidRPr="000A6962" w:rsidRDefault="005219E2" w:rsidP="005219E2">
      <w:pPr>
        <w:autoSpaceDE w:val="0"/>
        <w:autoSpaceDN w:val="0"/>
        <w:adjustRightInd w:val="0"/>
        <w:ind w:firstLine="360"/>
        <w:jc w:val="center"/>
        <w:outlineLvl w:val="1"/>
        <w:rPr>
          <w:b/>
          <w:sz w:val="27"/>
          <w:szCs w:val="27"/>
        </w:rPr>
      </w:pPr>
      <w:r w:rsidRPr="000A6962">
        <w:rPr>
          <w:b/>
          <w:sz w:val="27"/>
          <w:szCs w:val="27"/>
        </w:rPr>
        <w:t>I. Общие положения</w:t>
      </w:r>
    </w:p>
    <w:p w:rsidR="005219E2" w:rsidRPr="000A6962" w:rsidRDefault="005219E2" w:rsidP="005219E2">
      <w:pPr>
        <w:autoSpaceDE w:val="0"/>
        <w:autoSpaceDN w:val="0"/>
        <w:adjustRightInd w:val="0"/>
        <w:spacing w:line="240" w:lineRule="atLeast"/>
        <w:ind w:firstLine="360"/>
        <w:jc w:val="center"/>
        <w:outlineLvl w:val="1"/>
        <w:rPr>
          <w:b/>
          <w:sz w:val="27"/>
          <w:szCs w:val="27"/>
        </w:rPr>
      </w:pPr>
    </w:p>
    <w:p w:rsidR="005219E2" w:rsidRPr="000A6962" w:rsidRDefault="005219E2" w:rsidP="005219E2">
      <w:pPr>
        <w:autoSpaceDE w:val="0"/>
        <w:autoSpaceDN w:val="0"/>
        <w:adjustRightInd w:val="0"/>
        <w:ind w:firstLine="360"/>
        <w:jc w:val="both"/>
        <w:rPr>
          <w:bCs/>
          <w:sz w:val="27"/>
          <w:szCs w:val="27"/>
        </w:rPr>
      </w:pPr>
      <w:r w:rsidRPr="000A6962">
        <w:rPr>
          <w:bCs/>
          <w:sz w:val="27"/>
          <w:szCs w:val="27"/>
        </w:rPr>
        <w:t>1. Настоящий Порядок ведения реестра многодетных семей, имеющих право на однократное бесплатное приобретение земельного участка в собственность на территории муниципального образования «</w:t>
      </w:r>
      <w:r w:rsidRPr="000A6962">
        <w:rPr>
          <w:sz w:val="27"/>
          <w:szCs w:val="27"/>
        </w:rPr>
        <w:t>Красноборский муниципальный</w:t>
      </w:r>
      <w:r w:rsidRPr="000A6962">
        <w:rPr>
          <w:bCs/>
          <w:sz w:val="27"/>
          <w:szCs w:val="27"/>
        </w:rPr>
        <w:t xml:space="preserve"> район» (далее – Порядок) определяет порядок ведения реестра многодетных семей, имеющих право на однократное бесплатное приобретение земельных участков на территории муниципального образования «</w:t>
      </w:r>
      <w:r w:rsidRPr="000A6962">
        <w:rPr>
          <w:sz w:val="27"/>
          <w:szCs w:val="27"/>
        </w:rPr>
        <w:t>Красноборский муниципальный</w:t>
      </w:r>
      <w:r w:rsidRPr="000A6962">
        <w:rPr>
          <w:bCs/>
          <w:sz w:val="27"/>
          <w:szCs w:val="27"/>
        </w:rPr>
        <w:t xml:space="preserve"> район» (далее – Реестр).</w:t>
      </w: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0A6962">
        <w:rPr>
          <w:sz w:val="27"/>
          <w:szCs w:val="27"/>
        </w:rPr>
        <w:t>2. Уполномоченным органом на ведение Реестра является комитет по управлению муниципальным имуществом администрации муниципального образования «Красноборский муниципальный район» (далее – КУМИ).</w:t>
      </w: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0A6962">
        <w:rPr>
          <w:sz w:val="27"/>
          <w:szCs w:val="27"/>
        </w:rPr>
        <w:t xml:space="preserve">3. Реестр многодетных семей ведется в целях обеспечения единой системы учета многодетных семей, имеющих право на </w:t>
      </w:r>
      <w:r w:rsidRPr="000A6962">
        <w:rPr>
          <w:bCs/>
          <w:sz w:val="27"/>
          <w:szCs w:val="27"/>
        </w:rPr>
        <w:t>однократное бесплатное приобретение земельного участка в собственность</w:t>
      </w:r>
      <w:r w:rsidRPr="000A6962">
        <w:rPr>
          <w:sz w:val="27"/>
          <w:szCs w:val="27"/>
        </w:rPr>
        <w:t xml:space="preserve"> на основании </w:t>
      </w:r>
      <w:hyperlink r:id="rId4" w:history="1">
        <w:r w:rsidRPr="000A6962">
          <w:rPr>
            <w:sz w:val="27"/>
            <w:szCs w:val="27"/>
          </w:rPr>
          <w:t>подпункта 6 статьи 39.5</w:t>
        </w:r>
      </w:hyperlink>
      <w:r w:rsidRPr="000A6962">
        <w:rPr>
          <w:sz w:val="27"/>
          <w:szCs w:val="27"/>
        </w:rPr>
        <w:t xml:space="preserve"> Земельного кодекса Российской Федерации и которые включены в реестр многодетных семей по форме согласно </w:t>
      </w:r>
      <w:hyperlink r:id="rId5" w:history="1">
        <w:r w:rsidRPr="000A6962">
          <w:rPr>
            <w:sz w:val="27"/>
            <w:szCs w:val="27"/>
          </w:rPr>
          <w:t xml:space="preserve">приложению № </w:t>
        </w:r>
      </w:hyperlink>
      <w:r w:rsidRPr="000A6962">
        <w:rPr>
          <w:sz w:val="27"/>
          <w:szCs w:val="27"/>
        </w:rPr>
        <w:t xml:space="preserve">3 к настоящему Порядку. 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7"/>
          <w:szCs w:val="27"/>
        </w:rPr>
      </w:pPr>
      <w:r w:rsidRPr="000A6962">
        <w:rPr>
          <w:b/>
          <w:sz w:val="27"/>
          <w:szCs w:val="27"/>
        </w:rPr>
        <w:t>II. Содержание реестра многодетных семей.</w:t>
      </w: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7"/>
          <w:szCs w:val="27"/>
        </w:rPr>
      </w:pP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1. В случае поступления заявления о бесплатном предоставлении земельного участка в собственность без проведения торгов в Реестр включаются следующие сведения: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1) дата регистрации и регистрационный номер заявления о бесплатном предоставлении земельного участка;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2) фамилия, имя, отчество (последнее - при наличии) каждого из родителей (одинокого родителя),</w:t>
      </w:r>
      <w:r w:rsidR="00F8029F">
        <w:rPr>
          <w:rFonts w:ascii="Times New Roman" w:hAnsi="Times New Roman" w:cs="Times New Roman"/>
          <w:sz w:val="27"/>
          <w:szCs w:val="27"/>
        </w:rPr>
        <w:t xml:space="preserve"> каждого из усыновителей (одинокого усыновителя)</w:t>
      </w:r>
      <w:r w:rsidRPr="000A6962">
        <w:rPr>
          <w:rFonts w:ascii="Times New Roman" w:hAnsi="Times New Roman" w:cs="Times New Roman"/>
          <w:sz w:val="27"/>
          <w:szCs w:val="27"/>
        </w:rPr>
        <w:t xml:space="preserve"> каждого из детей, достигших возраста 14 лет;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3)  адрес места жительства каждого из родителей (одинокого родителя)</w:t>
      </w:r>
      <w:r w:rsidR="00F8029F">
        <w:rPr>
          <w:rFonts w:ascii="Times New Roman" w:hAnsi="Times New Roman" w:cs="Times New Roman"/>
          <w:sz w:val="27"/>
          <w:szCs w:val="27"/>
        </w:rPr>
        <w:t>,</w:t>
      </w:r>
      <w:r w:rsidR="00F8029F" w:rsidRPr="00F8029F">
        <w:rPr>
          <w:rFonts w:ascii="Times New Roman" w:hAnsi="Times New Roman" w:cs="Times New Roman"/>
          <w:sz w:val="27"/>
          <w:szCs w:val="27"/>
        </w:rPr>
        <w:t xml:space="preserve"> </w:t>
      </w:r>
      <w:r w:rsidR="00F8029F">
        <w:rPr>
          <w:rFonts w:ascii="Times New Roman" w:hAnsi="Times New Roman" w:cs="Times New Roman"/>
          <w:sz w:val="27"/>
          <w:szCs w:val="27"/>
        </w:rPr>
        <w:t>каждого из усыновителей (одинокого усыновителя)</w:t>
      </w:r>
      <w:r w:rsidRPr="000A6962">
        <w:rPr>
          <w:rFonts w:ascii="Times New Roman" w:hAnsi="Times New Roman" w:cs="Times New Roman"/>
          <w:sz w:val="27"/>
          <w:szCs w:val="27"/>
        </w:rPr>
        <w:t>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4) наименование, серия, номер и дата выдачи документа, удостоверяющего личность гражданина Российской Федерации каждого из родителей (одинокого родителя);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5)  реквизиты доверенности (в случае подачи заявления представителем заявителя);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lastRenderedPageBreak/>
        <w:t>6)  реквизиты удостоверения многодетной семьи;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7)  реквизиты свидетельства о рождении в отношении каждого из детей;</w:t>
      </w:r>
    </w:p>
    <w:p w:rsidR="005219E2" w:rsidRPr="00F8029F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8) </w:t>
      </w:r>
      <w:r w:rsidR="00F8029F" w:rsidRPr="00F8029F">
        <w:rPr>
          <w:rFonts w:ascii="Times New Roman" w:hAnsi="Times New Roman" w:cs="Times New Roman"/>
          <w:sz w:val="27"/>
          <w:szCs w:val="27"/>
        </w:rPr>
        <w:t>страховой номер индивидуального лицевого счета гражданина, обладающего правом на однократное приобретение земельного участка в соответствии с пунктами 1 и 2 статьи 2.3 областного закона от  7 октября 2003 г. № 192-24-ОЗ, в системе обязательного пенсионного страхования;».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9) реквизиты решения администрации МО «Красноборский муниципальный район» о включении многодетной семьи в реестр многодетных семей;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10)  порядковый реестровый номер в Реестре;</w:t>
      </w:r>
    </w:p>
    <w:p w:rsidR="005219E2" w:rsidRPr="000A6962" w:rsidRDefault="005219E2" w:rsidP="005219E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11) реквизиты решения администрации МО «Красноборский  муниципальный район» о бесплатном предоставлении земельного участка в собственность многодетной семье;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12) сведения о земельном участке, предоставленном бесплатно в собственность многодетной семье (кадастровый номер, местоположение, категория земель, вид разрешенного использования, площадь);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13)  дата поступления письменного уведомления многодетной семьи о своем согласии на получение земельного участка или об отказе от получения земельного участка;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14) реквизиты решения администрации МО «Красноборский муниципальный район» об исключении многодетной семьи из Реестра и основания для принятия такого решения.</w:t>
      </w: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7"/>
          <w:szCs w:val="27"/>
        </w:rPr>
      </w:pP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sz w:val="27"/>
          <w:szCs w:val="27"/>
        </w:rPr>
      </w:pPr>
      <w:r w:rsidRPr="000A6962">
        <w:rPr>
          <w:b/>
          <w:sz w:val="27"/>
          <w:szCs w:val="27"/>
          <w:lang w:val="en-US"/>
        </w:rPr>
        <w:t>III</w:t>
      </w:r>
      <w:r w:rsidRPr="000A6962">
        <w:rPr>
          <w:b/>
          <w:sz w:val="27"/>
          <w:szCs w:val="27"/>
        </w:rPr>
        <w:t>. Ведение реестра многодетных семей</w:t>
      </w:r>
      <w:r w:rsidRPr="000A6962">
        <w:rPr>
          <w:sz w:val="27"/>
          <w:szCs w:val="27"/>
        </w:rPr>
        <w:t>.</w:t>
      </w:r>
    </w:p>
    <w:p w:rsidR="005219E2" w:rsidRPr="000A6962" w:rsidRDefault="005219E2" w:rsidP="005219E2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sz w:val="27"/>
          <w:szCs w:val="27"/>
        </w:rPr>
      </w:pP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1. Ведение Реестра осуществляется в электронном виде в соответствии с Федеральным </w:t>
      </w:r>
      <w:hyperlink r:id="rId6" w:history="1">
        <w:r w:rsidRPr="000A6962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A6962">
        <w:rPr>
          <w:rFonts w:ascii="Times New Roman" w:hAnsi="Times New Roman" w:cs="Times New Roman"/>
          <w:sz w:val="27"/>
          <w:szCs w:val="27"/>
        </w:rPr>
        <w:t xml:space="preserve"> от 27 июля 2006 года № 149-ФЗ «Об информации, информационных технологиях и о защите информации».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2. Реестр формируется в хронологическом порядке. Порядковый реестровый номер присваивается многодетной семье в порядке очередности регистрации, в соответствии с датой регистрации заявления о бесплатном предоставлении земельного участка.</w:t>
      </w:r>
    </w:p>
    <w:p w:rsidR="00F8029F" w:rsidRPr="00F8029F" w:rsidRDefault="005219E2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0A6962">
        <w:rPr>
          <w:sz w:val="27"/>
          <w:szCs w:val="27"/>
        </w:rPr>
        <w:t xml:space="preserve">3. </w:t>
      </w:r>
      <w:r w:rsidR="00F8029F" w:rsidRPr="00F8029F">
        <w:rPr>
          <w:sz w:val="27"/>
          <w:szCs w:val="27"/>
        </w:rPr>
        <w:t>Заявление о бесплатном предоставлении земельного участка и прилагаемые к нему документы могут быть представлены гражданами, обладающими правом на однократное приобретение земельного участка в соответствии с пунктами 1 и 2 статьи 2.3 областного закона от 7 октября 2003 г. № 192-24-ОЗ: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- в КУМИ;</w:t>
      </w:r>
    </w:p>
    <w:p w:rsidR="00C95B76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-через многофункциональный центр предоставления государственных и муниципальных услуг и (или) привлекаемые им организации в соответствии с соглашением о взаимодействии, заключенным между органами, указанными в абзаце первом пункта 6 статьи 2.3 областного закона от 7 октября 2003 г. № 192-24-ОЗ, и таким многофункциональным центром;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(функции).».</w:t>
      </w:r>
      <w:bookmarkStart w:id="0" w:name="P133"/>
      <w:bookmarkEnd w:id="0"/>
    </w:p>
    <w:p w:rsidR="00F8029F" w:rsidRPr="00F8029F" w:rsidRDefault="00C95B76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r w:rsidR="00F8029F" w:rsidRPr="00F8029F">
        <w:rPr>
          <w:sz w:val="27"/>
          <w:szCs w:val="27"/>
        </w:rPr>
        <w:t>К заявлению о бесплатном предоставлении земельного участка в соответствии с пунктом 1 статьи 2.3 областного закона от 7 октября 2003 г. № 192-24-ОЗ должны быть приложены: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1) копия документа, удостоверяющего личность гражданина Российской Федерации каждого из родителей (одинокого родителя), каждого из усыновителей (одинокого усыновителя), каждого из детей, достигших возраста 14 лет;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 xml:space="preserve">2) копия доверенности (в случаи подачи заявления представителем заявителя); 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3) согласие на обработку персональных данных каждого из родителей (одинокого родителя), каждого из усыновителей (одинокого усыновителя) по форме, утвержденной постановлением Правительства Архангельской области.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К заявлению о бесплатном предоставлении земельного участка в соответствии с пунктом 2 статьи 2.3 областного закона от 7 октября 2003 г. № 192-24-ОЗ должны быть приложены: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1) копия документа, удостоверяющего личность гражданина Российской Федерации каждого из родителей (одинокого родителя), каждого из усыновителей (одинокого усыновителя), каждого из детей, достигших возраста 14 лет;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2) копия удостоверения многодетной семьи;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3) копия свидетельство о заключении брака (за исключение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4) копия 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(представляется заявителем в случае государственной регистрации рождения ребенка на территории иностранного государства);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5) копия свидетельства об усыновлении, выданного органом записи актов гражданского состояния или консульским учреждением Российской Федерации;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6) копия доверенности (в случае подачи заявления представителем заявителя);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6.1) копия документа, подтверждающего место жительства родителей (одинокого родителя), усыновителей (одинокого усыновителя), в случае отсутствия сведений о месте жительства родителей (одинокого родителя), усыновителей (одинокого усыновителя) в документе, удостоверяющем личность гражданина Российской Федерации каждого из родителей (одинокого родителя), каждого из усыновителей (одинокого усыновителя);</w:t>
      </w:r>
    </w:p>
    <w:p w:rsidR="00F8029F" w:rsidRPr="00F8029F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F8029F">
        <w:rPr>
          <w:sz w:val="27"/>
          <w:szCs w:val="27"/>
        </w:rPr>
        <w:t>7) согласие на обработку персональных данных каждого из родителей (одинокого родителя), каждого из усыновителей (одинокого усыновителя) по форме, утвержденной постановлением Правительства Архангельской области.»;</w:t>
      </w:r>
    </w:p>
    <w:p w:rsidR="00F8029F" w:rsidRPr="00216430" w:rsidRDefault="005219E2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0A6962">
        <w:rPr>
          <w:sz w:val="27"/>
          <w:szCs w:val="27"/>
        </w:rPr>
        <w:t xml:space="preserve">5. </w:t>
      </w:r>
      <w:r w:rsidR="00F8029F" w:rsidRPr="00216430">
        <w:rPr>
          <w:sz w:val="27"/>
          <w:szCs w:val="27"/>
        </w:rPr>
        <w:t xml:space="preserve">К заявлению о бесплатном предоставлении земельного участка могут быть приложены: </w:t>
      </w:r>
    </w:p>
    <w:p w:rsidR="00F8029F" w:rsidRPr="00216430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lastRenderedPageBreak/>
        <w:t>1) документ, подтверждающий отсутствие земельного участка в границах муниципального округа или городского округа Архангельской области в соответствии с абзацем вторым пункта 5 статьи 2.3 областного закона от 7 октября 2003 г. № 192-24-ОЗ;</w:t>
      </w:r>
    </w:p>
    <w:p w:rsidR="00F8029F" w:rsidRPr="00216430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 xml:space="preserve">2) копия разрешения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семьи; </w:t>
      </w:r>
    </w:p>
    <w:p w:rsidR="00F8029F" w:rsidRPr="00216430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>3) копия свидетельства о заключении брака (за исключением случаев подачи заявления одиноким родителем), выданного органом записи актов гражданского состояния или консульским учреждением Российской Федерации;</w:t>
      </w:r>
    </w:p>
    <w:p w:rsidR="00F8029F" w:rsidRPr="00216430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>4) копия свидетельства о рождении в отношении каждого из детей, выданного органом записи актов гражданского состояния или консульским учреждением Российской Федерации;</w:t>
      </w:r>
    </w:p>
    <w:p w:rsidR="00F8029F" w:rsidRPr="00216430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>5)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 в соответствии  с пунктами 1 и 2 статьи 2.3 областного закона от 07 октября 2003 № 192-24-ОЗ.</w:t>
      </w:r>
    </w:p>
    <w:p w:rsidR="00F8029F" w:rsidRPr="00216430" w:rsidRDefault="00F8029F" w:rsidP="00F8029F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>Администрация МО «Красноборский муниципальный район» Архангельской области запрашивает сведения, необходимые для принятия решения о бесплатном предоставлении земельного участка, путем направления межведомственных запросов в рамках межведомственного информационного взаимодействия в соответствующие государственные органы, органы местного самоуправления, подведомственные им организации, в распоряжении которых имеются данные документы (их копии или содержащиеся в них сведения), если заявитель не представил их по собственной инициативе.».</w:t>
      </w:r>
    </w:p>
    <w:p w:rsidR="005219E2" w:rsidRPr="000A6962" w:rsidRDefault="005219E2" w:rsidP="00F8029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 6. КУМИ в течение 20 рабочих дней со дня поступления заявления и прилагаемых к нему документов проводят в пределах своей компетенции проверку соответствия такого заявления и документов.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 7. В случае если заявление и прилагаемые документы соответствуют требованиям предусмотренных пунктом 4 настоящего Порядка, КУМИ в течение 30 рабочих дней со дня поступления заявления и прилагаемых документов готовит решение в форме постановления администрации: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1) о предоставлении в собственность многодетной семье ранее предоставленного в аренду земельного участка;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2) о включении многодетной семьи в Реестр.</w:t>
      </w:r>
    </w:p>
    <w:p w:rsidR="005219E2" w:rsidRPr="000A6962" w:rsidRDefault="005219E2" w:rsidP="005219E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0A6962">
        <w:rPr>
          <w:sz w:val="27"/>
          <w:szCs w:val="27"/>
        </w:rPr>
        <w:t>8. Включение в Реестр сведений производится однократно в течение пяти рабочих дней со дня принятия решения о включении многодетной семьи в Реестр или об исключении многодетной семьи из Реестра.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9. В течение пяти рабочих дней со дня включения в Реестр сведений, КУМИ проверяет однократность включения таких сведений в реестр многодетных семей.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В случае выявления факта включения в Реестр сведений в отношении </w:t>
      </w:r>
      <w:r w:rsidRPr="000A6962">
        <w:rPr>
          <w:rFonts w:ascii="Times New Roman" w:hAnsi="Times New Roman" w:cs="Times New Roman"/>
          <w:sz w:val="27"/>
          <w:szCs w:val="27"/>
        </w:rPr>
        <w:lastRenderedPageBreak/>
        <w:t>конкретной многодетной семьи два и более раза незамедлительно принимается решение об исключении из Реестра сведений с сохранением сведений, включенных в Реестр первый раз.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 10. КУМИ в течение трех рабочих дней со дня включения в Реестр сведений, направляет по почте заказным письмом многодетной семье письменное уведомление о включении ее в Реестр с указанием порядкового реестрового номера, присвоенного такой многодетной семье с приложением копии постановления администрации МО «Красноборский муниципальный</w:t>
      </w:r>
      <w:r w:rsidRPr="000A6962">
        <w:rPr>
          <w:rFonts w:ascii="Times New Roman" w:hAnsi="Times New Roman" w:cs="Times New Roman"/>
          <w:bCs/>
          <w:sz w:val="27"/>
          <w:szCs w:val="27"/>
        </w:rPr>
        <w:t xml:space="preserve"> район» </w:t>
      </w:r>
      <w:r w:rsidRPr="000A6962">
        <w:rPr>
          <w:rFonts w:ascii="Times New Roman" w:hAnsi="Times New Roman" w:cs="Times New Roman"/>
          <w:sz w:val="27"/>
          <w:szCs w:val="27"/>
        </w:rPr>
        <w:t xml:space="preserve"> о включении многодетной семьи в Реестр.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11. Реестр формируется в хронологическом порядке. Порядковый реестровый номер присваивается многодетной семье в порядке очередности регистрации, в соответствии с датой регистрации заявления о бесплатном предоставлении земельного участка в КУМИ.</w:t>
      </w:r>
    </w:p>
    <w:p w:rsidR="005219E2" w:rsidRPr="000A6962" w:rsidRDefault="005219E2" w:rsidP="005219E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0A6962">
        <w:rPr>
          <w:sz w:val="27"/>
          <w:szCs w:val="27"/>
        </w:rPr>
        <w:t>12. В целях уточнения сведений, включенных в Реестр, многодетная семья сообщает в КУМИ сведения об изменениях в ранее представленных документах, и представляет документы, подтверждающие такие изменения, в течение 20 рабочих дней со дня внесения изменений в указанные документы.</w:t>
      </w:r>
    </w:p>
    <w:p w:rsidR="005219E2" w:rsidRPr="000A6962" w:rsidRDefault="005219E2" w:rsidP="005219E2">
      <w:pPr>
        <w:tabs>
          <w:tab w:val="left" w:pos="1134"/>
        </w:tabs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7"/>
          <w:szCs w:val="27"/>
        </w:rPr>
      </w:pPr>
      <w:r w:rsidRPr="000A6962">
        <w:rPr>
          <w:sz w:val="27"/>
          <w:szCs w:val="27"/>
        </w:rPr>
        <w:t>13. КУМИ по письменному заявлению многодетной семьи предоставляет ей сведения, включенные в реестр многодетных семей, в части, касающейся такой многодетной семьи.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 </w:t>
      </w:r>
      <w:r w:rsidRPr="000A6962">
        <w:rPr>
          <w:rFonts w:ascii="Times New Roman" w:hAnsi="Times New Roman" w:cs="Times New Roman"/>
          <w:sz w:val="27"/>
          <w:szCs w:val="27"/>
        </w:rPr>
        <w:t>Решение об отказе в постановке многодетной семь в Реестр принимается в течении 30 рабочих дней со дня принятия заявления в следующих случаях:</w:t>
      </w:r>
    </w:p>
    <w:p w:rsidR="005219E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1) основанием для отнесения граждан к многодетной семье не подтверждено документами 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0A6962">
        <w:rPr>
          <w:rFonts w:ascii="Times New Roman" w:hAnsi="Times New Roman" w:cs="Times New Roman"/>
          <w:sz w:val="27"/>
          <w:szCs w:val="27"/>
        </w:rPr>
        <w:t>не предоставлены один или несколько документов предусмотренных пунктом 4 настоящего Порядка;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0A6962">
        <w:rPr>
          <w:rFonts w:ascii="Times New Roman" w:hAnsi="Times New Roman" w:cs="Times New Roman"/>
          <w:sz w:val="27"/>
          <w:szCs w:val="27"/>
        </w:rPr>
        <w:t>) предоставлены не достоверные данные;</w:t>
      </w:r>
    </w:p>
    <w:p w:rsidR="005219E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0A6962">
        <w:rPr>
          <w:rFonts w:ascii="Times New Roman" w:hAnsi="Times New Roman" w:cs="Times New Roman"/>
          <w:sz w:val="27"/>
          <w:szCs w:val="27"/>
        </w:rPr>
        <w:t xml:space="preserve">) многодетной семьей ранее уже было реализовано право на однократное </w:t>
      </w:r>
      <w:r w:rsidR="00216430">
        <w:rPr>
          <w:rFonts w:ascii="Times New Roman" w:hAnsi="Times New Roman" w:cs="Times New Roman"/>
          <w:sz w:val="27"/>
          <w:szCs w:val="27"/>
        </w:rPr>
        <w:t>приобретение земельного участка;</w:t>
      </w:r>
    </w:p>
    <w:p w:rsidR="00216430" w:rsidRPr="00216430" w:rsidRDefault="00216430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Pr="00216430">
        <w:rPr>
          <w:rFonts w:ascii="Times New Roman" w:hAnsi="Times New Roman" w:cs="Times New Roman"/>
          <w:sz w:val="27"/>
          <w:szCs w:val="27"/>
        </w:rPr>
        <w:t xml:space="preserve">многодетная семья является членом жилищно-строительного кооператива в соответствии со статьей 3 областного закона от 7 октября 2003 г. № 192-24-ОЗ «О порядке предоставления земельных участков </w:t>
      </w:r>
      <w:r>
        <w:rPr>
          <w:rFonts w:ascii="Times New Roman" w:hAnsi="Times New Roman" w:cs="Times New Roman"/>
          <w:sz w:val="27"/>
          <w:szCs w:val="27"/>
        </w:rPr>
        <w:t>отдельным категориям граждан».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15. Решение об исключении многодетной семьи из Реестра принимается в одном из следующих случаев: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274"/>
      <w:bookmarkEnd w:id="1"/>
      <w:r w:rsidRPr="000A6962">
        <w:rPr>
          <w:rFonts w:ascii="Times New Roman" w:hAnsi="Times New Roman" w:cs="Times New Roman"/>
          <w:sz w:val="27"/>
          <w:szCs w:val="27"/>
        </w:rPr>
        <w:t>1) многодетной семьей реализовано право на однократное приобретение земельного участка;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275"/>
      <w:bookmarkEnd w:id="2"/>
      <w:r w:rsidRPr="000A6962">
        <w:rPr>
          <w:rFonts w:ascii="Times New Roman" w:hAnsi="Times New Roman" w:cs="Times New Roman"/>
          <w:sz w:val="27"/>
          <w:szCs w:val="27"/>
        </w:rPr>
        <w:t>2) от многодетной семьи поступило заявление об исключении ее из Реестра;</w:t>
      </w:r>
    </w:p>
    <w:p w:rsidR="005219E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3) многодетной семье предоставлена с ее согласия денежная выплата, предусмотренная взамен предоставления ей земельного участка в собственность бесплатно;</w:t>
      </w:r>
    </w:p>
    <w:p w:rsidR="00216430" w:rsidRPr="00216430" w:rsidRDefault="00216430" w:rsidP="00216430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>4) многодетной семьёй заключен договор аренды, предусмотренный пунктом 17 статьи 2.3 областного закона от 7 октября 2003 г. № 192-24-ОЗ «О порядке предоставления земельных участков отдельным категориям граждан», взамен предоставления ей земельного участка в собственность бесплатно;</w:t>
      </w:r>
    </w:p>
    <w:p w:rsidR="00216430" w:rsidRPr="00216430" w:rsidRDefault="00216430" w:rsidP="00216430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lastRenderedPageBreak/>
        <w:t>5) выявлены основания, указанные в пункте 1 статьи 2.7 областного закона от 7 октября 2003 г. № 192-24-ОЗ «О порядке предоставления земельных участков отдельным категориям граждан»;</w:t>
      </w:r>
    </w:p>
    <w:p w:rsidR="00C95B76" w:rsidRDefault="00216430" w:rsidP="00C95B76">
      <w:pPr>
        <w:autoSpaceDE w:val="0"/>
        <w:autoSpaceDN w:val="0"/>
        <w:adjustRightInd w:val="0"/>
        <w:ind w:firstLine="720"/>
        <w:jc w:val="both"/>
        <w:outlineLvl w:val="2"/>
        <w:rPr>
          <w:sz w:val="27"/>
          <w:szCs w:val="27"/>
        </w:rPr>
      </w:pPr>
      <w:r w:rsidRPr="00216430">
        <w:rPr>
          <w:sz w:val="27"/>
          <w:szCs w:val="27"/>
        </w:rPr>
        <w:t>6) граждане, указанные в пунктах 1 и 2 статьи 2.3 областного закона от 7 октября 2003 г. № 192-24-ОЗ «О порядке предоставления земельных участков отдельным категориям граждан», лишены родительских прав или ограничены в родительских правах в отношении ребенка (детей).</w:t>
      </w:r>
      <w:r w:rsidR="00112A6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5B76">
        <w:rPr>
          <w:sz w:val="27"/>
          <w:szCs w:val="27"/>
        </w:rPr>
        <w:t xml:space="preserve">        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16. Решение об исключении из Реестра принимается в форме постановления администрации в течении 15 дней со дня: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1) принятия решения о предоставлении земельного участка в собственность;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2) принятие от многодетной семьи заявления об исключении ее из реестра;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3) получения из государственного учреждения социальной защиты населения по Архангельской области уведомления о получении денежной выплаты взамен предоставления им земельного участка в собственность бесплатно.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17. КУМИ в течение трех рабочих дней со дня принятия решения об исключении многодетной семьи из Реестра направляет по почте заказным письмом многодетной семье по адресу (адресам), указанному (указанным) в Реестре, копию такого решения.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18. Постановление администрации об исключении многодетной семьи из Реестра может быть обжаловано многодетной семьей в судебном порядке в соответствии с законодательством Российской Федерации.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>19. В случае принятия решения об исключении многодетной семьи из Реестра очередность порядковых реестровых номеров, присвоенных многодетным семьям, не изменяется.</w:t>
      </w:r>
    </w:p>
    <w:p w:rsidR="005219E2" w:rsidRPr="000A6962" w:rsidRDefault="005219E2" w:rsidP="005219E2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0A6962">
        <w:rPr>
          <w:rFonts w:ascii="Times New Roman" w:hAnsi="Times New Roman" w:cs="Times New Roman"/>
          <w:sz w:val="27"/>
          <w:szCs w:val="27"/>
        </w:rPr>
        <w:t xml:space="preserve">20. Реестр </w:t>
      </w:r>
      <w:r w:rsidRPr="000A6962">
        <w:rPr>
          <w:rFonts w:ascii="Times New Roman" w:hAnsi="Times New Roman" w:cs="Times New Roman"/>
          <w:bCs/>
          <w:sz w:val="27"/>
          <w:szCs w:val="27"/>
        </w:rPr>
        <w:t>хранится на электронном носителе в КУМИ в течении 5 лет, после чего передается в архив на бумажном носителе.</w:t>
      </w:r>
    </w:p>
    <w:p w:rsidR="005219E2" w:rsidRDefault="005219E2" w:rsidP="005219E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rFonts w:cs="Arial"/>
          <w:sz w:val="24"/>
        </w:rPr>
      </w:pPr>
      <w:r>
        <w:rPr>
          <w:rFonts w:cs="Arial"/>
          <w:sz w:val="24"/>
        </w:rPr>
        <w:t>_________________</w:t>
      </w:r>
    </w:p>
    <w:p w:rsidR="00DA0974" w:rsidRDefault="00DA0974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112A66" w:rsidRDefault="00112A66"/>
    <w:p w:rsidR="00C95B76" w:rsidRDefault="00C95B76"/>
    <w:p w:rsidR="00112A66" w:rsidRDefault="00112A66"/>
    <w:p w:rsidR="00112A66" w:rsidRDefault="00112A66"/>
    <w:p w:rsidR="00112A66" w:rsidRPr="006578AE" w:rsidRDefault="00112A66" w:rsidP="00112A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6578AE">
        <w:rPr>
          <w:sz w:val="22"/>
          <w:szCs w:val="22"/>
        </w:rPr>
        <w:t>риложение № 1</w:t>
      </w:r>
    </w:p>
    <w:p w:rsidR="00112A66" w:rsidRPr="00984F7B" w:rsidRDefault="00112A66" w:rsidP="00112A66">
      <w:pPr>
        <w:tabs>
          <w:tab w:val="left" w:pos="6465"/>
          <w:tab w:val="right" w:pos="9355"/>
        </w:tabs>
        <w:suppressAutoHyphens/>
        <w:jc w:val="right"/>
        <w:rPr>
          <w:sz w:val="28"/>
          <w:szCs w:val="24"/>
          <w:lang w:eastAsia="zh-CN"/>
        </w:rPr>
      </w:pPr>
      <w:r w:rsidRPr="00984F7B">
        <w:rPr>
          <w:sz w:val="24"/>
          <w:szCs w:val="24"/>
          <w:lang w:eastAsia="zh-CN"/>
        </w:rPr>
        <w:t xml:space="preserve">Главе муниципального образования </w:t>
      </w:r>
    </w:p>
    <w:p w:rsidR="00112A66" w:rsidRPr="00984F7B" w:rsidRDefault="00112A66" w:rsidP="00112A66">
      <w:pPr>
        <w:tabs>
          <w:tab w:val="left" w:pos="6465"/>
          <w:tab w:val="right" w:pos="9355"/>
        </w:tabs>
        <w:suppressAutoHyphens/>
        <w:jc w:val="right"/>
        <w:rPr>
          <w:sz w:val="28"/>
          <w:szCs w:val="24"/>
          <w:lang w:eastAsia="zh-CN"/>
        </w:rPr>
      </w:pPr>
      <w:r w:rsidRPr="00984F7B">
        <w:rPr>
          <w:sz w:val="24"/>
          <w:szCs w:val="24"/>
          <w:lang w:eastAsia="zh-CN"/>
        </w:rPr>
        <w:t>«Красноборский муниципальный район»</w:t>
      </w:r>
    </w:p>
    <w:p w:rsidR="00112A66" w:rsidRPr="00EE177E" w:rsidRDefault="00112A66" w:rsidP="00112A66">
      <w:pPr>
        <w:tabs>
          <w:tab w:val="left" w:pos="7513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112A66" w:rsidRPr="00731C73" w:rsidRDefault="00112A66" w:rsidP="00112A66">
      <w:pPr>
        <w:jc w:val="center"/>
        <w:rPr>
          <w:b/>
        </w:rPr>
      </w:pPr>
      <w:r w:rsidRPr="00731C73">
        <w:rPr>
          <w:b/>
        </w:rPr>
        <w:t>ЗАЯ</w:t>
      </w:r>
      <w:r w:rsidRPr="00464E2B">
        <w:rPr>
          <w:b/>
        </w:rPr>
        <w:t>ВЛЕНИЕ</w:t>
      </w:r>
    </w:p>
    <w:p w:rsidR="00112A66" w:rsidRDefault="00112A66" w:rsidP="00112A66">
      <w:pPr>
        <w:jc w:val="center"/>
        <w:rPr>
          <w:b/>
          <w:sz w:val="22"/>
          <w:szCs w:val="22"/>
        </w:rPr>
      </w:pPr>
      <w:r w:rsidRPr="00464E2B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 бесплатном</w:t>
      </w:r>
      <w:r w:rsidRPr="00464E2B">
        <w:rPr>
          <w:b/>
          <w:sz w:val="22"/>
          <w:szCs w:val="22"/>
        </w:rPr>
        <w:t xml:space="preserve"> предоставлении  земельного участка </w:t>
      </w:r>
      <w:r>
        <w:rPr>
          <w:b/>
          <w:sz w:val="22"/>
          <w:szCs w:val="22"/>
        </w:rPr>
        <w:t>многодетной семье</w:t>
      </w:r>
    </w:p>
    <w:p w:rsidR="00112A66" w:rsidRPr="00EE177E" w:rsidRDefault="00112A66" w:rsidP="00112A66">
      <w:pPr>
        <w:tabs>
          <w:tab w:val="left" w:pos="7513"/>
        </w:tabs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26"/>
          <w:szCs w:val="26"/>
        </w:rPr>
      </w:pPr>
    </w:p>
    <w:p w:rsidR="00112A66" w:rsidRPr="008C7852" w:rsidRDefault="00112A66" w:rsidP="00112A66">
      <w:pPr>
        <w:tabs>
          <w:tab w:val="left" w:pos="1134"/>
        </w:tabs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2"/>
          <w:szCs w:val="22"/>
        </w:rPr>
      </w:pPr>
      <w:r w:rsidRPr="008C7852">
        <w:rPr>
          <w:sz w:val="22"/>
          <w:szCs w:val="22"/>
        </w:rPr>
        <w:t xml:space="preserve">В соответствии со ст. 2.3. областного закона Архангельский области от 07.10.2003 №192-24-ОЗ «О порядке предоставления земельных участков отдельным категориям граждан» прошу предоставить </w:t>
      </w:r>
      <w:r w:rsidRPr="008C7852">
        <w:rPr>
          <w:b/>
          <w:sz w:val="22"/>
          <w:szCs w:val="22"/>
        </w:rPr>
        <w:t>бесплатно</w:t>
      </w:r>
      <w:r w:rsidRPr="008C7852">
        <w:rPr>
          <w:sz w:val="22"/>
          <w:szCs w:val="22"/>
        </w:rPr>
        <w:t xml:space="preserve"> многодетной семье земельный участок в </w:t>
      </w:r>
      <w:r w:rsidRPr="008C7852">
        <w:rPr>
          <w:b/>
          <w:sz w:val="22"/>
          <w:szCs w:val="22"/>
        </w:rPr>
        <w:t xml:space="preserve">собственность </w:t>
      </w:r>
      <w:r w:rsidRPr="008C7852">
        <w:rPr>
          <w:sz w:val="22"/>
          <w:szCs w:val="22"/>
        </w:rPr>
        <w:t>без проведения торгов.</w:t>
      </w:r>
    </w:p>
    <w:p w:rsidR="00112A66" w:rsidRDefault="00112A66" w:rsidP="00112A66">
      <w:pPr>
        <w:jc w:val="center"/>
        <w:rPr>
          <w:b/>
          <w:sz w:val="22"/>
          <w:szCs w:val="22"/>
        </w:rPr>
      </w:pPr>
    </w:p>
    <w:p w:rsidR="00112A66" w:rsidRDefault="00112A66" w:rsidP="00112A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ЗАЯВИТЕЛЕ ИЛИ ПРЕДСТАВИТЕЛЕ ЗАЯВИТЕЛЯ:</w:t>
      </w:r>
    </w:p>
    <w:p w:rsidR="00112A66" w:rsidRDefault="00112A66" w:rsidP="00112A66">
      <w:pPr>
        <w:jc w:val="center"/>
        <w:rPr>
          <w:b/>
          <w:sz w:val="22"/>
          <w:szCs w:val="22"/>
        </w:rPr>
      </w:pPr>
    </w:p>
    <w:p w:rsidR="00112A66" w:rsidRDefault="00112A66" w:rsidP="00112A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 физическом лице:</w:t>
      </w:r>
    </w:p>
    <w:p w:rsidR="00112A66" w:rsidRDefault="00112A66" w:rsidP="00112A66">
      <w:pPr>
        <w:jc w:val="both"/>
        <w:rPr>
          <w:sz w:val="22"/>
          <w:szCs w:val="22"/>
        </w:rPr>
      </w:pPr>
      <w:r w:rsidRPr="000B2541">
        <w:rPr>
          <w:sz w:val="22"/>
          <w:szCs w:val="22"/>
        </w:rPr>
        <w:t>Ф</w:t>
      </w:r>
      <w:r>
        <w:rPr>
          <w:sz w:val="22"/>
          <w:szCs w:val="22"/>
        </w:rPr>
        <w:t>амилия, Имя, Отчество_______________________________________________________________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рождения________________________________________________________________________ 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 рождения______________________________________________________________________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Вид документа удостоверяющего личность________________________________________________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Серия и номер документа, удостоверяющего личность 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выдачи документа, удостоверяющего личность________________________________________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Кем выдан документ, удостоверяющий личность___________________________________________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заявителя действует на основании__________________________________________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12A66" w:rsidRDefault="00112A66" w:rsidP="00112A66">
      <w:pPr>
        <w:jc w:val="both"/>
        <w:rPr>
          <w:b/>
          <w:sz w:val="18"/>
          <w:szCs w:val="18"/>
        </w:rPr>
      </w:pPr>
    </w:p>
    <w:p w:rsidR="00112A66" w:rsidRDefault="00112A66" w:rsidP="00112A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 И ТЕЛЕФОНЫ ЗАЯВИТЕЛЯ ИЛИ ЕГО ПРЕДСТАВИТЕЛЯ:</w:t>
      </w: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___________________________, Адрес (регистрация):______________________________</w:t>
      </w:r>
    </w:p>
    <w:p w:rsidR="00112A66" w:rsidRPr="008C7852" w:rsidRDefault="00112A66" w:rsidP="00112A66">
      <w:r>
        <w:rPr>
          <w:sz w:val="22"/>
          <w:szCs w:val="22"/>
        </w:rPr>
        <w:t>_____________________________________________________________________________________</w:t>
      </w:r>
    </w:p>
    <w:p w:rsidR="00112A66" w:rsidRDefault="00112A66" w:rsidP="00112A66">
      <w:pPr>
        <w:jc w:val="center"/>
        <w:rPr>
          <w:b/>
          <w:sz w:val="22"/>
          <w:szCs w:val="22"/>
        </w:rPr>
      </w:pPr>
    </w:p>
    <w:p w:rsidR="00112A66" w:rsidRPr="005E25B1" w:rsidRDefault="00112A66" w:rsidP="00112A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ДОКУМЕНТЫ,  ПРИЛАГАЕМЫЕ К ЗАЯВЛЕНИЮ:</w:t>
      </w:r>
    </w:p>
    <w:p w:rsidR="00112A66" w:rsidRPr="000774ED" w:rsidRDefault="00112A66" w:rsidP="00112A66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364"/>
        <w:gridCol w:w="675"/>
      </w:tblGrid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1</w:t>
            </w:r>
          </w:p>
        </w:tc>
        <w:tc>
          <w:tcPr>
            <w:tcW w:w="8364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 w:rsidRPr="008C7852">
              <w:t>копия документа, удостоверяющего личность гражданина Российской Федерации каждого из родителей (одинокого родителя), каждого из детей, достигших возраста 14 лет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2</w:t>
            </w:r>
          </w:p>
        </w:tc>
        <w:tc>
          <w:tcPr>
            <w:tcW w:w="8364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 w:rsidRPr="008C7852">
              <w:t>копия удостоверения многодетной семьи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3</w:t>
            </w:r>
          </w:p>
        </w:tc>
        <w:tc>
          <w:tcPr>
            <w:tcW w:w="8364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 w:rsidRPr="008C7852">
              <w:t>копия свидетельства о государственной регистрации заключения брака (за исключением случаев подачи заявления одиноким родителем)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4</w:t>
            </w:r>
          </w:p>
        </w:tc>
        <w:tc>
          <w:tcPr>
            <w:tcW w:w="8364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 w:rsidRPr="008C7852">
              <w:t>копия свидетельства о рождении в отношении каждого из детей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5</w:t>
            </w:r>
          </w:p>
        </w:tc>
        <w:tc>
          <w:tcPr>
            <w:tcW w:w="8364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 w:rsidRPr="008C7852">
              <w:t>копия доверенности (в случае подачи заявления представителем заявителя)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6</w:t>
            </w:r>
          </w:p>
        </w:tc>
        <w:tc>
          <w:tcPr>
            <w:tcW w:w="8364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 w:rsidRPr="008C7852">
              <w:t>копия документа, подтверждающего место жительства родителей (одинокого родителя), в случае отсутствия сведений о месте жительства родителей (одинокого родителя) в документе, удостоверяющем личность гражданина Российской Федерации каждого из родителей (одинокого родителя)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7</w:t>
            </w:r>
          </w:p>
        </w:tc>
        <w:tc>
          <w:tcPr>
            <w:tcW w:w="8364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согласие на обработку персональных данных каждого из родителей (одинокого родителя) по форме, утвержденной постановлением Правительства Архангельской области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  <w:tr w:rsidR="00112A66" w:rsidRPr="009F7960" w:rsidTr="005218C2">
        <w:tc>
          <w:tcPr>
            <w:tcW w:w="675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8</w:t>
            </w:r>
          </w:p>
        </w:tc>
        <w:tc>
          <w:tcPr>
            <w:tcW w:w="8364" w:type="dxa"/>
          </w:tcPr>
          <w:p w:rsidR="00112A66" w:rsidRPr="008C7852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C7852">
              <w:t>копия страхового свидетельства обязательного пенсионного страхования</w:t>
            </w:r>
          </w:p>
        </w:tc>
        <w:tc>
          <w:tcPr>
            <w:tcW w:w="675" w:type="dxa"/>
          </w:tcPr>
          <w:p w:rsidR="00112A66" w:rsidRPr="009F7960" w:rsidRDefault="00112A66" w:rsidP="005218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</w:tc>
      </w:tr>
    </w:tbl>
    <w:p w:rsidR="00112A66" w:rsidRPr="000774ED" w:rsidRDefault="00112A66" w:rsidP="00112A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12A66" w:rsidRDefault="00112A66" w:rsidP="00112A66">
      <w:pPr>
        <w:jc w:val="both"/>
        <w:rPr>
          <w:sz w:val="22"/>
          <w:szCs w:val="22"/>
        </w:rPr>
      </w:pPr>
    </w:p>
    <w:p w:rsidR="00112A66" w:rsidRDefault="00112A66" w:rsidP="00112A6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_____________________/________________________           «_____» ___________________20___г.</w:t>
      </w:r>
    </w:p>
    <w:p w:rsidR="00112A66" w:rsidRDefault="00112A66" w:rsidP="00112A66">
      <w:pPr>
        <w:jc w:val="both"/>
        <w:rPr>
          <w:sz w:val="18"/>
          <w:szCs w:val="18"/>
        </w:rPr>
      </w:pPr>
      <w:r w:rsidRPr="00DE6F0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</w:t>
      </w:r>
      <w:r w:rsidRPr="00DE6F05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 xml:space="preserve">                           (инициалы, фамилия)</w:t>
      </w:r>
    </w:p>
    <w:p w:rsidR="00112A66" w:rsidRDefault="00112A66" w:rsidP="00112A66">
      <w:pPr>
        <w:jc w:val="both"/>
        <w:rPr>
          <w:sz w:val="18"/>
          <w:szCs w:val="18"/>
        </w:rPr>
      </w:pPr>
    </w:p>
    <w:p w:rsidR="00112A66" w:rsidRDefault="00112A66" w:rsidP="00112A66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112A66" w:rsidRPr="0040005E" w:rsidTr="005218C2">
        <w:tc>
          <w:tcPr>
            <w:tcW w:w="5688" w:type="dxa"/>
            <w:shd w:val="clear" w:color="auto" w:fill="auto"/>
          </w:tcPr>
          <w:p w:rsidR="00112A66" w:rsidRPr="0040005E" w:rsidRDefault="00112A66" w:rsidP="005218C2">
            <w:pPr>
              <w:jc w:val="center"/>
              <w:rPr>
                <w:b/>
                <w:sz w:val="18"/>
                <w:szCs w:val="18"/>
              </w:rPr>
            </w:pPr>
            <w:r w:rsidRPr="0040005E">
              <w:rPr>
                <w:b/>
                <w:sz w:val="18"/>
                <w:szCs w:val="18"/>
              </w:rPr>
              <w:t>Заполняется специалистом КУМИ</w:t>
            </w:r>
          </w:p>
        </w:tc>
      </w:tr>
      <w:tr w:rsidR="00112A66" w:rsidRPr="0040005E" w:rsidTr="005218C2">
        <w:tc>
          <w:tcPr>
            <w:tcW w:w="5688" w:type="dxa"/>
            <w:shd w:val="clear" w:color="auto" w:fill="auto"/>
          </w:tcPr>
          <w:p w:rsidR="00112A66" w:rsidRPr="0040005E" w:rsidRDefault="00112A66" w:rsidP="005218C2">
            <w:pPr>
              <w:rPr>
                <w:sz w:val="18"/>
                <w:szCs w:val="18"/>
              </w:rPr>
            </w:pPr>
            <w:r w:rsidRPr="0040005E">
              <w:rPr>
                <w:sz w:val="18"/>
                <w:szCs w:val="18"/>
              </w:rPr>
              <w:t>Журнал регистрации заявлений 02-19</w:t>
            </w:r>
          </w:p>
          <w:p w:rsidR="00112A66" w:rsidRPr="0040005E" w:rsidRDefault="00112A66" w:rsidP="005218C2">
            <w:pPr>
              <w:rPr>
                <w:sz w:val="18"/>
                <w:szCs w:val="18"/>
              </w:rPr>
            </w:pPr>
            <w:r w:rsidRPr="0040005E">
              <w:rPr>
                <w:sz w:val="18"/>
                <w:szCs w:val="18"/>
              </w:rPr>
              <w:t xml:space="preserve">Регистрационный номер заявления  </w:t>
            </w:r>
          </w:p>
        </w:tc>
      </w:tr>
      <w:tr w:rsidR="00112A66" w:rsidRPr="0040005E" w:rsidTr="005218C2">
        <w:tc>
          <w:tcPr>
            <w:tcW w:w="5688" w:type="dxa"/>
            <w:shd w:val="clear" w:color="auto" w:fill="auto"/>
          </w:tcPr>
          <w:p w:rsidR="00112A66" w:rsidRPr="0040005E" w:rsidRDefault="00112A66" w:rsidP="005218C2">
            <w:pPr>
              <w:rPr>
                <w:sz w:val="18"/>
                <w:szCs w:val="18"/>
              </w:rPr>
            </w:pPr>
            <w:r w:rsidRPr="0040005E">
              <w:rPr>
                <w:sz w:val="18"/>
                <w:szCs w:val="18"/>
              </w:rPr>
              <w:t>Дата поступления заявления</w:t>
            </w:r>
          </w:p>
        </w:tc>
      </w:tr>
      <w:tr w:rsidR="00112A66" w:rsidRPr="0040005E" w:rsidTr="005218C2">
        <w:tc>
          <w:tcPr>
            <w:tcW w:w="5688" w:type="dxa"/>
            <w:shd w:val="clear" w:color="auto" w:fill="auto"/>
          </w:tcPr>
          <w:p w:rsidR="00112A66" w:rsidRPr="0040005E" w:rsidRDefault="00112A66" w:rsidP="005218C2">
            <w:pPr>
              <w:rPr>
                <w:sz w:val="18"/>
                <w:szCs w:val="18"/>
              </w:rPr>
            </w:pPr>
            <w:r w:rsidRPr="0040005E">
              <w:rPr>
                <w:sz w:val="18"/>
                <w:szCs w:val="18"/>
              </w:rPr>
              <w:t>Подпись                                              /</w:t>
            </w:r>
          </w:p>
        </w:tc>
      </w:tr>
    </w:tbl>
    <w:p w:rsidR="00112A66" w:rsidRDefault="00112A66" w:rsidP="00112A66">
      <w:pPr>
        <w:tabs>
          <w:tab w:val="left" w:pos="1134"/>
          <w:tab w:val="left" w:pos="7513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112A66" w:rsidRDefault="00112A66" w:rsidP="00112A66">
      <w:pPr>
        <w:tabs>
          <w:tab w:val="left" w:pos="1134"/>
          <w:tab w:val="left" w:pos="7513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112A66" w:rsidRDefault="00112A66" w:rsidP="00112A66">
      <w:pPr>
        <w:tabs>
          <w:tab w:val="left" w:pos="1134"/>
          <w:tab w:val="left" w:pos="7513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112A66" w:rsidRPr="00783B64" w:rsidRDefault="00112A66" w:rsidP="00112A66">
      <w:pPr>
        <w:tabs>
          <w:tab w:val="left" w:pos="1134"/>
          <w:tab w:val="left" w:pos="7513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  <w:r w:rsidRPr="00783B64">
        <w:rPr>
          <w:sz w:val="24"/>
          <w:szCs w:val="24"/>
        </w:rPr>
        <w:t>Приложение № 2</w:t>
      </w:r>
    </w:p>
    <w:p w:rsidR="00112A66" w:rsidRDefault="00112A66" w:rsidP="00112A66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32"/>
      <w:bookmarkEnd w:id="3"/>
    </w:p>
    <w:p w:rsidR="00112A66" w:rsidRPr="00AD485A" w:rsidRDefault="00112A66" w:rsidP="00112A6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85A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112A66" w:rsidRPr="00AD485A" w:rsidRDefault="00112A66" w:rsidP="00112A6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85A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 xml:space="preserve">   Я, ___________________________________________________________________,</w:t>
      </w:r>
    </w:p>
    <w:p w:rsidR="00112A66" w:rsidRPr="00AD485A" w:rsidRDefault="00112A66" w:rsidP="00112A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действующий(</w:t>
      </w:r>
      <w:proofErr w:type="spellStart"/>
      <w:r w:rsidRPr="00AD485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D485A">
        <w:rPr>
          <w:rFonts w:ascii="Times New Roman" w:hAnsi="Times New Roman" w:cs="Times New Roman"/>
          <w:sz w:val="26"/>
          <w:szCs w:val="26"/>
        </w:rPr>
        <w:t>)  за себя, от имени ребенка (детей), законным представителем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которого (которых) являюсь,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112A66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12A66" w:rsidRPr="00AD485A" w:rsidRDefault="00112A66" w:rsidP="00112A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(фамилия, имя, отчество (при наличии) ребенка (детей)</w:t>
      </w:r>
    </w:p>
    <w:p w:rsidR="00112A66" w:rsidRPr="008C7852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на  обработку  персональных  данных, указанных в представленном заявлении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бесплатном   предоставлении   земельного   участка  и  прилагаемых  к  нему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документах,   в   целях   бесплатного   предоставления  земельного 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8C7852"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  <w:t>МО «Красноборский муниципальный район»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7852">
        <w:rPr>
          <w:rFonts w:ascii="Times New Roman" w:hAnsi="Times New Roman" w:cs="Times New Roman"/>
        </w:rPr>
        <w:t xml:space="preserve"> (</w:t>
      </w:r>
      <w:r w:rsidRPr="00AD485A">
        <w:rPr>
          <w:rFonts w:ascii="Times New Roman" w:hAnsi="Times New Roman" w:cs="Times New Roman"/>
          <w:sz w:val="26"/>
          <w:szCs w:val="26"/>
        </w:rPr>
        <w:t>далее 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оператор)  о  себе  и  ребенке  (детях),  законным  представителем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(которых)  являюсь,  в соответствии с федеральными законами от 27 июля 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 xml:space="preserve">года </w:t>
      </w:r>
      <w:hyperlink r:id="rId7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«Об  информации, информационных технологиях и </w:t>
      </w:r>
      <w:r w:rsidRPr="00AD485A">
        <w:rPr>
          <w:rFonts w:ascii="Times New Roman" w:hAnsi="Times New Roman" w:cs="Times New Roman"/>
          <w:sz w:val="26"/>
          <w:szCs w:val="26"/>
        </w:rPr>
        <w:t>о защите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 xml:space="preserve">» и от 27 июля </w:t>
      </w:r>
      <w:r w:rsidRPr="00AD485A">
        <w:rPr>
          <w:rFonts w:ascii="Times New Roman" w:hAnsi="Times New Roman" w:cs="Times New Roman"/>
          <w:sz w:val="26"/>
          <w:szCs w:val="26"/>
        </w:rPr>
        <w:t xml:space="preserve">2006 </w:t>
      </w:r>
      <w:r w:rsidRPr="00C55DC3">
        <w:rPr>
          <w:rFonts w:ascii="Times New Roman" w:hAnsi="Times New Roman" w:cs="Times New Roman"/>
          <w:color w:val="000000"/>
          <w:sz w:val="26"/>
          <w:szCs w:val="26"/>
        </w:rPr>
        <w:t xml:space="preserve">года  </w:t>
      </w:r>
      <w:hyperlink r:id="rId8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C55DC3">
        <w:rPr>
          <w:rFonts w:ascii="Times New Roman" w:hAnsi="Times New Roman" w:cs="Times New Roman"/>
          <w:color w:val="000000"/>
          <w:sz w:val="26"/>
          <w:szCs w:val="26"/>
        </w:rPr>
        <w:t xml:space="preserve">О персональных </w:t>
      </w:r>
      <w:r w:rsidRPr="00AD485A">
        <w:rPr>
          <w:rFonts w:ascii="Times New Roman" w:hAnsi="Times New Roman" w:cs="Times New Roman"/>
          <w:sz w:val="26"/>
          <w:szCs w:val="26"/>
        </w:rPr>
        <w:t>данных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D485A">
        <w:rPr>
          <w:rFonts w:ascii="Times New Roman" w:hAnsi="Times New Roman" w:cs="Times New Roman"/>
          <w:sz w:val="26"/>
          <w:szCs w:val="26"/>
        </w:rPr>
        <w:t>_________________________________________. (согласен/не согласен)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Настоящее согласие дается на период до </w:t>
      </w:r>
      <w:r w:rsidRPr="00AD485A">
        <w:rPr>
          <w:rFonts w:ascii="Times New Roman" w:hAnsi="Times New Roman" w:cs="Times New Roman"/>
          <w:sz w:val="26"/>
          <w:szCs w:val="26"/>
        </w:rPr>
        <w:t>ист</w:t>
      </w:r>
      <w:r>
        <w:rPr>
          <w:rFonts w:ascii="Times New Roman" w:hAnsi="Times New Roman" w:cs="Times New Roman"/>
          <w:sz w:val="26"/>
          <w:szCs w:val="26"/>
        </w:rPr>
        <w:t xml:space="preserve">ечения </w:t>
      </w:r>
      <w:r w:rsidRPr="00AD485A">
        <w:rPr>
          <w:rFonts w:ascii="Times New Roman" w:hAnsi="Times New Roman" w:cs="Times New Roman"/>
          <w:sz w:val="26"/>
          <w:szCs w:val="26"/>
        </w:rPr>
        <w:t>сроков хранения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:rsidR="00112A66" w:rsidRPr="00AD485A" w:rsidRDefault="00112A66" w:rsidP="00112A6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проинформирован, что могу отозвать указанное согласие </w:t>
      </w:r>
      <w:r w:rsidRPr="00AD485A">
        <w:rPr>
          <w:rFonts w:ascii="Times New Roman" w:hAnsi="Times New Roman" w:cs="Times New Roman"/>
          <w:sz w:val="26"/>
          <w:szCs w:val="26"/>
        </w:rPr>
        <w:t>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представле</w:t>
      </w:r>
      <w:r>
        <w:rPr>
          <w:rFonts w:ascii="Times New Roman" w:hAnsi="Times New Roman" w:cs="Times New Roman"/>
          <w:sz w:val="26"/>
          <w:szCs w:val="26"/>
        </w:rPr>
        <w:t xml:space="preserve">ния оператору заявления в </w:t>
      </w:r>
      <w:r w:rsidRPr="00AD485A">
        <w:rPr>
          <w:rFonts w:ascii="Times New Roman" w:hAnsi="Times New Roman" w:cs="Times New Roman"/>
          <w:sz w:val="26"/>
          <w:szCs w:val="26"/>
        </w:rPr>
        <w:t>простой  письменной форме об отзыве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данного в настоящем заявлении согласия на обработку персональных данных.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2A66" w:rsidRPr="00AD485A" w:rsidRDefault="00112A66" w:rsidP="00112A6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Мне  известны  последствия  отзыва  данного  мною в настоящем заявлении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согласия  на  обработку  персональных  данных, а именно: оператор блокирует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персональные   данные   заявителя   (прекращает  их  сбор,  систематизацию,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5A">
        <w:rPr>
          <w:rFonts w:ascii="Times New Roman" w:hAnsi="Times New Roman" w:cs="Times New Roman"/>
          <w:sz w:val="26"/>
          <w:szCs w:val="26"/>
        </w:rPr>
        <w:t>накопление, использование, в том числе передачу).</w:t>
      </w:r>
    </w:p>
    <w:p w:rsidR="00112A66" w:rsidRPr="00AD485A" w:rsidRDefault="00112A66" w:rsidP="00112A6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___________________                      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D485A">
        <w:rPr>
          <w:rFonts w:ascii="Times New Roman" w:hAnsi="Times New Roman" w:cs="Times New Roman"/>
          <w:sz w:val="26"/>
          <w:szCs w:val="26"/>
        </w:rPr>
        <w:t xml:space="preserve">  (подпись)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D485A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"___" ____________ 20__ г.</w:t>
      </w:r>
    </w:p>
    <w:p w:rsidR="00112A66" w:rsidRDefault="00112A66" w:rsidP="00112A66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12A66" w:rsidRPr="00C55DC3" w:rsidRDefault="00112A66" w:rsidP="00112A66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55DC3">
        <w:rPr>
          <w:rFonts w:ascii="Times New Roman" w:hAnsi="Times New Roman" w:cs="Times New Roman"/>
          <w:b/>
          <w:i/>
          <w:sz w:val="26"/>
          <w:szCs w:val="26"/>
        </w:rPr>
        <w:t xml:space="preserve">Примечание.  </w:t>
      </w:r>
    </w:p>
    <w:p w:rsidR="00112A66" w:rsidRPr="00AD485A" w:rsidRDefault="00112A66" w:rsidP="00112A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485A">
        <w:rPr>
          <w:rFonts w:ascii="Times New Roman" w:hAnsi="Times New Roman" w:cs="Times New Roman"/>
          <w:sz w:val="26"/>
          <w:szCs w:val="26"/>
        </w:rPr>
        <w:t>Согласие   на   обработку   персональных   данных   дается   и   подписывается     отдельно    гражданином-заявителем   и   его  супругом/супругой    (за     исключением   случаев      подачи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D485A">
        <w:rPr>
          <w:rFonts w:ascii="Times New Roman" w:hAnsi="Times New Roman" w:cs="Times New Roman"/>
          <w:sz w:val="26"/>
          <w:szCs w:val="26"/>
        </w:rPr>
        <w:t xml:space="preserve"> заявления одиноким родителем).</w:t>
      </w:r>
    </w:p>
    <w:p w:rsidR="00112A66" w:rsidRPr="00AD485A" w:rsidRDefault="00112A66" w:rsidP="00112A66">
      <w:pPr>
        <w:jc w:val="both"/>
        <w:rPr>
          <w:sz w:val="26"/>
          <w:szCs w:val="26"/>
        </w:rPr>
      </w:pPr>
    </w:p>
    <w:p w:rsidR="00112A66" w:rsidRDefault="00112A66" w:rsidP="00112A66">
      <w:pPr>
        <w:jc w:val="both"/>
        <w:rPr>
          <w:sz w:val="24"/>
          <w:szCs w:val="24"/>
        </w:rPr>
      </w:pPr>
    </w:p>
    <w:p w:rsidR="00112A66" w:rsidRDefault="00112A66" w:rsidP="00112A66">
      <w:pPr>
        <w:jc w:val="both"/>
        <w:rPr>
          <w:sz w:val="24"/>
          <w:szCs w:val="24"/>
        </w:rPr>
        <w:sectPr w:rsidR="00112A66" w:rsidSect="00EA06C5">
          <w:pgSz w:w="11906" w:h="16838"/>
          <w:pgMar w:top="1134" w:right="707" w:bottom="1021" w:left="1701" w:header="720" w:footer="720" w:gutter="0"/>
          <w:cols w:space="720"/>
          <w:titlePg/>
        </w:sectPr>
      </w:pPr>
    </w:p>
    <w:p w:rsidR="00112A66" w:rsidRDefault="00112A66" w:rsidP="00112A66">
      <w:pPr>
        <w:tabs>
          <w:tab w:val="left" w:pos="7513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112A66" w:rsidRPr="008E3F98" w:rsidRDefault="00112A66" w:rsidP="00112A66">
      <w:pPr>
        <w:tabs>
          <w:tab w:val="left" w:pos="7513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6578AE">
        <w:rPr>
          <w:bCs/>
          <w:sz w:val="22"/>
          <w:szCs w:val="22"/>
        </w:rPr>
        <w:t xml:space="preserve"> </w:t>
      </w:r>
    </w:p>
    <w:p w:rsidR="00112A66" w:rsidRDefault="00112A66" w:rsidP="00112A66">
      <w:pPr>
        <w:tabs>
          <w:tab w:val="left" w:pos="751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112A66" w:rsidRPr="008E3F98" w:rsidRDefault="00112A66" w:rsidP="00112A66">
      <w:pPr>
        <w:tabs>
          <w:tab w:val="left" w:pos="751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E3F98">
        <w:rPr>
          <w:b/>
          <w:sz w:val="24"/>
          <w:szCs w:val="24"/>
        </w:rPr>
        <w:t xml:space="preserve">Р Е </w:t>
      </w:r>
      <w:proofErr w:type="spellStart"/>
      <w:r w:rsidRPr="008E3F98">
        <w:rPr>
          <w:b/>
          <w:sz w:val="24"/>
          <w:szCs w:val="24"/>
        </w:rPr>
        <w:t>Е</w:t>
      </w:r>
      <w:proofErr w:type="spellEnd"/>
      <w:r w:rsidRPr="008E3F98">
        <w:rPr>
          <w:b/>
          <w:sz w:val="24"/>
          <w:szCs w:val="24"/>
        </w:rPr>
        <w:t xml:space="preserve"> С Т Р</w:t>
      </w:r>
    </w:p>
    <w:p w:rsidR="00112A66" w:rsidRPr="006578AE" w:rsidRDefault="00112A66" w:rsidP="00112A66">
      <w:pPr>
        <w:autoSpaceDE w:val="0"/>
        <w:autoSpaceDN w:val="0"/>
        <w:adjustRightInd w:val="0"/>
        <w:ind w:firstLine="360"/>
        <w:jc w:val="center"/>
      </w:pPr>
      <w:r w:rsidRPr="008E3F98">
        <w:rPr>
          <w:b/>
          <w:bCs/>
          <w:sz w:val="24"/>
          <w:szCs w:val="24"/>
        </w:rPr>
        <w:t xml:space="preserve">многодетных семей, </w:t>
      </w:r>
      <w:r w:rsidRPr="008C7852">
        <w:rPr>
          <w:b/>
          <w:bCs/>
          <w:sz w:val="24"/>
          <w:szCs w:val="24"/>
        </w:rPr>
        <w:t>имеющих право на однократное бесплатное приобретение земельного участка в собственность на территории муниципального образования «</w:t>
      </w:r>
      <w:r w:rsidRPr="008C7852">
        <w:rPr>
          <w:b/>
          <w:sz w:val="24"/>
          <w:szCs w:val="24"/>
        </w:rPr>
        <w:t>Красноборский муниципальный</w:t>
      </w:r>
      <w:r w:rsidRPr="008C7852">
        <w:rPr>
          <w:b/>
          <w:bCs/>
          <w:sz w:val="24"/>
          <w:szCs w:val="24"/>
        </w:rPr>
        <w:t xml:space="preserve"> район»</w:t>
      </w:r>
    </w:p>
    <w:tbl>
      <w:tblPr>
        <w:tblW w:w="13850" w:type="dxa"/>
        <w:tblInd w:w="93" w:type="dxa"/>
        <w:tblLook w:val="04A0"/>
      </w:tblPr>
      <w:tblGrid>
        <w:gridCol w:w="498"/>
        <w:gridCol w:w="671"/>
        <w:gridCol w:w="1256"/>
        <w:gridCol w:w="709"/>
        <w:gridCol w:w="992"/>
        <w:gridCol w:w="851"/>
        <w:gridCol w:w="708"/>
        <w:gridCol w:w="1078"/>
        <w:gridCol w:w="482"/>
        <w:gridCol w:w="1360"/>
        <w:gridCol w:w="993"/>
        <w:gridCol w:w="850"/>
        <w:gridCol w:w="850"/>
        <w:gridCol w:w="709"/>
        <w:gridCol w:w="992"/>
        <w:gridCol w:w="851"/>
      </w:tblGrid>
      <w:tr w:rsidR="00112A66" w:rsidRPr="00A46F02" w:rsidTr="005218C2">
        <w:trPr>
          <w:cantSplit/>
          <w:trHeight w:val="593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 xml:space="preserve">Порядковый реестровый №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дата регистрации и регистрационный номер заявления о бесплатном предоставлении земельного участка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Фамилия, имя, отчество (последнее - при наличии) каждого из родителей (одинокого родителя),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Адрес места жительства каждого из родителей (одинокого родителя)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Наименование, серия, номер и дата выдачи документа, удостоверяющего личность гражданина Российской Федерации каждого из родителей (одинокого родителя),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Реквизиты доверенности (в случае подачи заявления представителем заявителя)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Реквизиты удостоверения многодетной семьи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реквизиты документа, подтверждающего отсутствие земельного участка в границах городского округа Архангельской области, в случае, указанном в абзаце втором пункта 5 статьи 2.3 настоящего закона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tabs>
                <w:tab w:val="left" w:pos="993"/>
                <w:tab w:val="left" w:pos="7938"/>
              </w:tabs>
              <w:rPr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Реквизиты свидетельства о рождении</w:t>
            </w:r>
            <w:r>
              <w:rPr>
                <w:color w:val="000000"/>
                <w:sz w:val="16"/>
                <w:szCs w:val="16"/>
              </w:rPr>
              <w:t xml:space="preserve"> в отношении каждого из</w:t>
            </w:r>
            <w:r w:rsidRPr="00A46F02">
              <w:rPr>
                <w:color w:val="000000"/>
                <w:sz w:val="16"/>
                <w:szCs w:val="16"/>
              </w:rPr>
              <w:t xml:space="preserve"> детей</w:t>
            </w:r>
          </w:p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номер страхового свидетельства обязательного пенсионного страхования или страхового свидетельства государственного пенсионного страхования гражданина, обладающего правом на однократное приобретение земельного участка в соответствии с пунктами 1 и 2 статьи 2.3 настоящего закон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о </w:t>
            </w:r>
            <w:proofErr w:type="spellStart"/>
            <w:r w:rsidRPr="00A46F02">
              <w:rPr>
                <w:color w:val="000000"/>
                <w:sz w:val="16"/>
                <w:szCs w:val="16"/>
              </w:rPr>
              <w:t>вклю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46F02">
              <w:rPr>
                <w:color w:val="000000"/>
                <w:sz w:val="16"/>
                <w:szCs w:val="16"/>
              </w:rPr>
              <w:t>чении</w:t>
            </w:r>
            <w:proofErr w:type="spellEnd"/>
            <w:r w:rsidRPr="00A46F02">
              <w:rPr>
                <w:color w:val="000000"/>
                <w:sz w:val="16"/>
                <w:szCs w:val="16"/>
              </w:rPr>
              <w:t xml:space="preserve"> многодетной семьи в реестр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порядковый реестровый номер в реестре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реквизиты решения органа местного самоуправления муниципального района или городского округа Архангельской области о бесплатном предоставлении земельного участка в собственность многодетной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сведения о земельном участке, предоставленном бесплатно в собственность многодетной семье (кадастровый номер, местоположение, категория земель, вид разрешенного использовании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дата поступления письменного уведомления многодетной семьи о своем согласии на получение земельного участка или об отказе от получения земельного участка;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2A66" w:rsidRPr="00A46F02" w:rsidRDefault="00112A66" w:rsidP="005218C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46F02">
              <w:rPr>
                <w:color w:val="000000"/>
                <w:sz w:val="16"/>
                <w:szCs w:val="16"/>
              </w:rPr>
              <w:t>реквизиты решения органа местного самоуправления муниципального района или городского округа Архангельской области об исключении многодетной семьи из реестра многодетных семей и основания для принятия такого решения.</w:t>
            </w:r>
          </w:p>
        </w:tc>
      </w:tr>
      <w:tr w:rsidR="00112A66" w:rsidRPr="008E3F98" w:rsidTr="005218C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66" w:rsidRPr="008E3F98" w:rsidRDefault="00112A66" w:rsidP="00521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112A66" w:rsidRPr="008E3F98" w:rsidTr="005218C2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66" w:rsidRPr="008E3F98" w:rsidRDefault="00112A66" w:rsidP="005218C2">
            <w:pPr>
              <w:rPr>
                <w:color w:val="000000"/>
                <w:sz w:val="22"/>
                <w:szCs w:val="22"/>
              </w:rPr>
            </w:pPr>
            <w:r w:rsidRPr="008E3F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12A66" w:rsidRDefault="00112A66" w:rsidP="00112A66">
      <w:pPr>
        <w:tabs>
          <w:tab w:val="left" w:pos="993"/>
          <w:tab w:val="left" w:pos="7938"/>
        </w:tabs>
        <w:jc w:val="both"/>
        <w:rPr>
          <w:sz w:val="24"/>
        </w:rPr>
      </w:pPr>
    </w:p>
    <w:p w:rsidR="00112A66" w:rsidRDefault="00112A66"/>
    <w:sectPr w:rsidR="00112A66" w:rsidSect="0011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5219E2"/>
    <w:rsid w:val="00112A66"/>
    <w:rsid w:val="00216430"/>
    <w:rsid w:val="005219E2"/>
    <w:rsid w:val="00940A9B"/>
    <w:rsid w:val="00C95B76"/>
    <w:rsid w:val="00DA0974"/>
    <w:rsid w:val="00F053E1"/>
    <w:rsid w:val="00F8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9E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A6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A6E113677A1ED187A9DA7549536CD2E29376110BD761E938AA5A365D8C672C8293CE868D62A9225852ACD05A0E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A6E113677A1ED187A9DA7549536CD2F23316C10B3761E938AA5A365D8C672C8293CE868D62A9225852ACD05A0E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1526881AFD289288C9E7B9489B2E419ABC35F6CED277D773F50C106BAED5F6E8D856A817009CE52438721710MBX5M" TargetMode="External"/><Relationship Id="rId5" Type="http://schemas.openxmlformats.org/officeDocument/2006/relationships/hyperlink" Target="consultantplus://offline/ref=80E704F7E7C70EC925413BEF4A7B3AE0D11E290B7C0E43F6A22EEBDCAAFBD66FA762473344D61DB48426A0c1R2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4A3220462933773899D4ABADEC805B266D48D399949C4F2A721B09F85CAA27D0F835BA8B5E8B1BC2988470181A714E13ABE0B86C5E0I9rE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2021-10-15T08:11:00Z</dcterms:created>
  <dcterms:modified xsi:type="dcterms:W3CDTF">2021-10-19T11:38:00Z</dcterms:modified>
</cp:coreProperties>
</file>