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45E" w:rsidP="000434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5E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 земельных  участков семьям имеющих трех и более детей на территории муниципального образования </w:t>
      </w:r>
      <w:r w:rsidRPr="0004345E">
        <w:rPr>
          <w:rFonts w:ascii="Times New Roman" w:eastAsia="Times New Roman" w:hAnsi="Times New Roman" w:cs="Times New Roman"/>
          <w:b/>
          <w:sz w:val="28"/>
          <w:szCs w:val="28"/>
        </w:rPr>
        <w:t>«Красноборский муниципальный район» в 2019 году</w:t>
      </w:r>
    </w:p>
    <w:p w:rsidR="0004345E" w:rsidRPr="0004345E" w:rsidRDefault="0004345E" w:rsidP="0004345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45E">
        <w:rPr>
          <w:rFonts w:ascii="Times New Roman" w:eastAsia="Times New Roman" w:hAnsi="Times New Roman" w:cs="Times New Roman"/>
          <w:sz w:val="20"/>
          <w:szCs w:val="20"/>
        </w:rPr>
        <w:t>по состоянию на 15.06.2019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1985"/>
        <w:gridCol w:w="1559"/>
        <w:gridCol w:w="3084"/>
      </w:tblGrid>
      <w:tr w:rsidR="0004345E" w:rsidTr="0004345E">
        <w:tc>
          <w:tcPr>
            <w:tcW w:w="675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5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559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084" w:type="dxa"/>
            <w:vAlign w:val="center"/>
          </w:tcPr>
          <w:p w:rsidR="0004345E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нормативного акта о предоставлении земельного участка</w:t>
            </w:r>
          </w:p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45E" w:rsidTr="0004345E">
        <w:tc>
          <w:tcPr>
            <w:tcW w:w="67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29:08:103201:172</w:t>
            </w:r>
          </w:p>
        </w:tc>
        <w:tc>
          <w:tcPr>
            <w:tcW w:w="198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Архангельская область, Красноборский район, д.  </w:t>
            </w:r>
            <w:proofErr w:type="spellStart"/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Осогинская</w:t>
            </w:r>
            <w:proofErr w:type="spellEnd"/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59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84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«Красноборский муниципальный район» от 19 февраля 2019 г  №  78</w:t>
            </w:r>
          </w:p>
          <w:p w:rsidR="0004345E" w:rsidRPr="0004345E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45E" w:rsidTr="0004345E">
        <w:tc>
          <w:tcPr>
            <w:tcW w:w="67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29:08:105701:131</w:t>
            </w:r>
          </w:p>
        </w:tc>
        <w:tc>
          <w:tcPr>
            <w:tcW w:w="198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Архангельская область, Красноборский район, д.  </w:t>
            </w:r>
            <w:proofErr w:type="spellStart"/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Даньковская</w:t>
            </w:r>
            <w:proofErr w:type="spellEnd"/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59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84" w:type="dxa"/>
            <w:vAlign w:val="center"/>
          </w:tcPr>
          <w:p w:rsidR="0004345E" w:rsidRPr="0004345E" w:rsidRDefault="0004345E" w:rsidP="00043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«Красноборский муниципальный район» от 19 февраля 2019 г  №  80</w:t>
            </w:r>
          </w:p>
        </w:tc>
      </w:tr>
      <w:tr w:rsidR="0004345E" w:rsidTr="0004345E">
        <w:trPr>
          <w:trHeight w:val="3232"/>
        </w:trPr>
        <w:tc>
          <w:tcPr>
            <w:tcW w:w="67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29:08:000000:1195</w:t>
            </w:r>
          </w:p>
        </w:tc>
        <w:tc>
          <w:tcPr>
            <w:tcW w:w="1985" w:type="dxa"/>
            <w:vAlign w:val="center"/>
          </w:tcPr>
          <w:p w:rsidR="0004345E" w:rsidRPr="00FD02B8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B8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Архангельская область, Красноборский район, д. Ермолинская-2, д. 16 а</w:t>
            </w:r>
          </w:p>
        </w:tc>
        <w:tc>
          <w:tcPr>
            <w:tcW w:w="1559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84" w:type="dxa"/>
            <w:vAlign w:val="center"/>
          </w:tcPr>
          <w:p w:rsidR="0004345E" w:rsidRPr="0004345E" w:rsidRDefault="0004345E" w:rsidP="000434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«Красноборский муниципальный район» от 19 февраля 2019 г  №  79</w:t>
            </w:r>
          </w:p>
        </w:tc>
      </w:tr>
      <w:tr w:rsidR="0004345E" w:rsidTr="0004345E">
        <w:tc>
          <w:tcPr>
            <w:tcW w:w="675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29:08:081301:492</w:t>
            </w:r>
          </w:p>
        </w:tc>
        <w:tc>
          <w:tcPr>
            <w:tcW w:w="1985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Красноборский район, д. Ершевская, ул. Сосновая, д. 4</w:t>
            </w:r>
          </w:p>
        </w:tc>
        <w:tc>
          <w:tcPr>
            <w:tcW w:w="1559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84" w:type="dxa"/>
            <w:vAlign w:val="center"/>
          </w:tcPr>
          <w:p w:rsidR="0004345E" w:rsidRPr="0004345E" w:rsidRDefault="0004345E" w:rsidP="0004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«Красноборский муниципальный район»</w:t>
            </w:r>
            <w:r w:rsidRPr="0004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45E">
              <w:rPr>
                <w:rFonts w:ascii="Times New Roman" w:hAnsi="Times New Roman" w:cs="Times New Roman"/>
                <w:sz w:val="24"/>
                <w:szCs w:val="24"/>
              </w:rPr>
              <w:t>от 04 июня  2019 г  № 234</w:t>
            </w:r>
          </w:p>
          <w:p w:rsidR="0004345E" w:rsidRPr="0004345E" w:rsidRDefault="0004345E" w:rsidP="00043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45E" w:rsidRPr="0004345E" w:rsidRDefault="0004345E" w:rsidP="0004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345E" w:rsidRPr="0004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02B8"/>
    <w:rsid w:val="0004345E"/>
    <w:rsid w:val="00611394"/>
    <w:rsid w:val="00FD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2019-06-19T08:09:00Z</cp:lastPrinted>
  <dcterms:created xsi:type="dcterms:W3CDTF">2019-06-19T07:54:00Z</dcterms:created>
  <dcterms:modified xsi:type="dcterms:W3CDTF">2019-06-19T08:13:00Z</dcterms:modified>
</cp:coreProperties>
</file>