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ЗАКЛЮЧЕНИЕ</w:t>
      </w:r>
    </w:p>
    <w:p w:rsidR="003B15A9" w:rsidRPr="002F6688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 xml:space="preserve">о </w:t>
      </w:r>
      <w:r w:rsidRPr="002F6688">
        <w:rPr>
          <w:rFonts w:ascii="Times New Roman" w:hAnsi="Times New Roman" w:cs="Times New Roman"/>
          <w:sz w:val="24"/>
          <w:szCs w:val="24"/>
        </w:rPr>
        <w:t>результатах общественных обсуждений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A644FB" w:rsidP="003B15A9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 декабря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A920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073F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</w:t>
      </w:r>
      <w:r w:rsidR="002F66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5A40">
        <w:rPr>
          <w:rFonts w:ascii="Times New Roman" w:hAnsi="Times New Roman" w:cs="Times New Roman"/>
          <w:sz w:val="24"/>
          <w:szCs w:val="24"/>
          <w:vertAlign w:val="superscript"/>
        </w:rPr>
        <w:t>дата оформления заключения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I. Общие сведения об общественных обсуждениях</w:t>
      </w:r>
    </w:p>
    <w:p w:rsidR="003B15A9" w:rsidRPr="00755A40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483"/>
      </w:tblGrid>
      <w:tr w:rsidR="004E39D6" w:rsidRPr="00755A40" w:rsidTr="003B15A9">
        <w:tc>
          <w:tcPr>
            <w:tcW w:w="4531" w:type="dxa"/>
          </w:tcPr>
          <w:p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1. 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B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2269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E226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</w:tr>
      <w:tr w:rsidR="004E39D6" w:rsidRPr="00755A40" w:rsidTr="003B15A9">
        <w:tc>
          <w:tcPr>
            <w:tcW w:w="4531" w:type="dxa"/>
          </w:tcPr>
          <w:p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</w:t>
            </w:r>
          </w:p>
        </w:tc>
        <w:tc>
          <w:tcPr>
            <w:tcW w:w="4483" w:type="dxa"/>
          </w:tcPr>
          <w:p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землепользования и застройки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9D6" w:rsidRPr="00755A40" w:rsidTr="003B15A9">
        <w:tc>
          <w:tcPr>
            <w:tcW w:w="4531" w:type="dxa"/>
          </w:tcPr>
          <w:p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ED6AB1" w:rsidRDefault="00ED6AB1" w:rsidP="00ED6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170B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E2269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E226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(все населённые пункты </w:t>
            </w:r>
            <w:r w:rsidR="00170B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9D6" w:rsidRPr="00755A40" w:rsidRDefault="00ED6AB1" w:rsidP="00ED6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роекту генерального плана </w:t>
            </w:r>
            <w:r w:rsidR="00170B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2269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E226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 w:rsidR="00DD1126">
              <w:rPr>
                <w:rFonts w:ascii="Times New Roman" w:hAnsi="Times New Roman" w:cs="Times New Roman"/>
                <w:sz w:val="24"/>
                <w:szCs w:val="24"/>
              </w:rPr>
              <w:t>(с 7 ноября</w:t>
            </w:r>
            <w:r w:rsidR="00DD1126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D11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D1126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DD1126">
              <w:rPr>
                <w:rFonts w:ascii="Times New Roman" w:hAnsi="Times New Roman" w:cs="Times New Roman"/>
                <w:sz w:val="24"/>
                <w:szCs w:val="24"/>
              </w:rPr>
              <w:t>по 7</w:t>
            </w:r>
            <w:r w:rsidR="00DD1126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12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DD1126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D11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D1126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D112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B15A9" w:rsidRPr="00755A40" w:rsidTr="003B15A9">
        <w:tc>
          <w:tcPr>
            <w:tcW w:w="4531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3B15A9" w:rsidRPr="00755A40" w:rsidRDefault="00353768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3B15A9" w:rsidRPr="00755A40" w:rsidTr="003B15A9">
        <w:tc>
          <w:tcPr>
            <w:tcW w:w="4531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общественных обсуждений</w:t>
            </w:r>
            <w:r w:rsidR="00B22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роекту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B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9D6" w:rsidRPr="006B7E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2269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r w:rsidR="004E39D6"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E226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Архангельской области от </w:t>
            </w:r>
            <w:r w:rsidR="00A64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декабря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6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23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3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2F6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3B15A9" w:rsidRPr="00755A40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II. Предложения и замечания, касающиеся проекта, внесенные</w:t>
      </w:r>
    </w:p>
    <w:p w:rsidR="003B15A9" w:rsidRPr="002F6688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2F6688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3B15A9" w:rsidRPr="002F6688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A40" w:rsidRPr="002F6688" w:rsidRDefault="003B15A9" w:rsidP="00942F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88">
        <w:rPr>
          <w:rFonts w:ascii="Times New Roman" w:hAnsi="Times New Roman" w:cs="Times New Roman"/>
          <w:sz w:val="24"/>
          <w:szCs w:val="24"/>
        </w:rPr>
        <w:t xml:space="preserve">1.  </w:t>
      </w:r>
      <w:r w:rsidR="003B1EDB" w:rsidRPr="002F6688">
        <w:rPr>
          <w:rFonts w:ascii="Times New Roman" w:hAnsi="Times New Roman" w:cs="Times New Roman"/>
          <w:sz w:val="24"/>
          <w:szCs w:val="24"/>
        </w:rPr>
        <w:t>Содержание предложений</w:t>
      </w:r>
      <w:r w:rsidRPr="002F6688">
        <w:rPr>
          <w:rFonts w:ascii="Times New Roman" w:hAnsi="Times New Roman" w:cs="Times New Roman"/>
          <w:sz w:val="24"/>
          <w:szCs w:val="24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p w:rsidR="00353768" w:rsidRPr="002F6688" w:rsidRDefault="00353768" w:rsidP="00942FF9">
      <w:pPr>
        <w:pStyle w:val="ConsPlusNonformat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88">
        <w:rPr>
          <w:rFonts w:ascii="Times New Roman" w:hAnsi="Times New Roman" w:cs="Times New Roman"/>
          <w:sz w:val="24"/>
          <w:szCs w:val="24"/>
        </w:rPr>
        <w:t>На картах проекта генерального плана неправильно указаны наименования двух населенных пунктов. Необходимо поменять местами наименование деревни Сидоровская и Семунинская.</w:t>
      </w:r>
    </w:p>
    <w:p w:rsidR="00755A40" w:rsidRPr="002F6688" w:rsidRDefault="00353768" w:rsidP="00942FF9">
      <w:pPr>
        <w:pStyle w:val="ConsPlusNonformat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88">
        <w:rPr>
          <w:rFonts w:ascii="Times New Roman" w:hAnsi="Times New Roman" w:cs="Times New Roman"/>
          <w:sz w:val="24"/>
          <w:szCs w:val="24"/>
        </w:rPr>
        <w:t xml:space="preserve">Увеличить площадь населенных пунктов: Среднее Шипицыно, Ивакинская, </w:t>
      </w:r>
      <w:r w:rsidRPr="002F6688">
        <w:rPr>
          <w:rFonts w:ascii="Times New Roman" w:hAnsi="Times New Roman" w:cs="Times New Roman"/>
          <w:sz w:val="24"/>
          <w:szCs w:val="24"/>
        </w:rPr>
        <w:lastRenderedPageBreak/>
        <w:t>так как в этих деревнях интенсивная застройка.</w:t>
      </w:r>
    </w:p>
    <w:p w:rsidR="00755A40" w:rsidRPr="002F6688" w:rsidRDefault="003B1EDB" w:rsidP="00942FF9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0614627"/>
      <w:r w:rsidRPr="002F6688">
        <w:rPr>
          <w:rFonts w:ascii="Times New Roman" w:hAnsi="Times New Roman" w:cs="Times New Roman"/>
          <w:sz w:val="24"/>
          <w:szCs w:val="24"/>
        </w:rPr>
        <w:t>Содержание предложений и</w:t>
      </w:r>
      <w:r w:rsidR="003B15A9" w:rsidRPr="002F6688">
        <w:rPr>
          <w:rFonts w:ascii="Times New Roman" w:hAnsi="Times New Roman" w:cs="Times New Roman"/>
          <w:sz w:val="24"/>
          <w:szCs w:val="24"/>
        </w:rPr>
        <w:t xml:space="preserve"> замечаний, касающихся проекта, внесенных</w:t>
      </w:r>
      <w:r w:rsidRPr="002F6688">
        <w:rPr>
          <w:rFonts w:ascii="Times New Roman" w:hAnsi="Times New Roman" w:cs="Times New Roman"/>
          <w:sz w:val="24"/>
          <w:szCs w:val="24"/>
        </w:rPr>
        <w:t xml:space="preserve"> </w:t>
      </w:r>
      <w:r w:rsidR="003B15A9" w:rsidRPr="002F6688">
        <w:rPr>
          <w:rFonts w:ascii="Times New Roman" w:hAnsi="Times New Roman" w:cs="Times New Roman"/>
          <w:sz w:val="24"/>
          <w:szCs w:val="24"/>
        </w:rPr>
        <w:t>иными участниками общественных обсуждений:</w:t>
      </w:r>
    </w:p>
    <w:p w:rsidR="00942FF9" w:rsidRPr="002F6688" w:rsidRDefault="00942FF9" w:rsidP="00942FF9">
      <w:pPr>
        <w:pStyle w:val="ConsPlusNonformat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88">
        <w:rPr>
          <w:rFonts w:ascii="Times New Roman" w:hAnsi="Times New Roman" w:cs="Times New Roman"/>
          <w:sz w:val="24"/>
          <w:szCs w:val="28"/>
        </w:rPr>
        <w:t>Предложений и замечаний не поступило.</w:t>
      </w:r>
    </w:p>
    <w:bookmarkEnd w:id="0"/>
    <w:p w:rsidR="008E5D95" w:rsidRPr="002F6688" w:rsidRDefault="008E5D95" w:rsidP="00DC68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5A9" w:rsidRPr="002F6688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6688">
        <w:rPr>
          <w:rFonts w:ascii="Times New Roman" w:hAnsi="Times New Roman" w:cs="Times New Roman"/>
          <w:sz w:val="24"/>
          <w:szCs w:val="24"/>
        </w:rPr>
        <w:t>III. Аргументированные рекомендации комиссии</w:t>
      </w:r>
    </w:p>
    <w:p w:rsidR="003B15A9" w:rsidRPr="002F6688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6688">
        <w:rPr>
          <w:rFonts w:ascii="Times New Roman" w:hAnsi="Times New Roman" w:cs="Times New Roman"/>
          <w:sz w:val="24"/>
          <w:szCs w:val="24"/>
        </w:rPr>
        <w:t>при министерстве строительства и архитектуры Архангельской</w:t>
      </w:r>
    </w:p>
    <w:p w:rsidR="003B15A9" w:rsidRPr="002F6688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6688">
        <w:rPr>
          <w:rFonts w:ascii="Times New Roman" w:hAnsi="Times New Roman" w:cs="Times New Roman"/>
          <w:sz w:val="24"/>
          <w:szCs w:val="24"/>
        </w:rPr>
        <w:t>области по организации и проведению общественных обсуждений</w:t>
      </w:r>
    </w:p>
    <w:p w:rsidR="008A3E2F" w:rsidRPr="002F6688" w:rsidRDefault="008A3E2F" w:rsidP="008A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768" w:rsidRPr="002F6688" w:rsidRDefault="00353768" w:rsidP="00353768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highlight w:val="yellow"/>
          <w:lang w:eastAsia="ru-RU"/>
        </w:rPr>
      </w:pPr>
    </w:p>
    <w:p w:rsidR="00DB6C22" w:rsidRPr="002F6688" w:rsidRDefault="00DB6C22" w:rsidP="00886F0B">
      <w:pPr>
        <w:pStyle w:val="a6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считает целесообразным учесть данное предложение;</w:t>
      </w:r>
    </w:p>
    <w:p w:rsidR="00886F0B" w:rsidRPr="002F6688" w:rsidRDefault="00DB6C22" w:rsidP="00886F0B">
      <w:pPr>
        <w:pStyle w:val="a6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считает </w:t>
      </w:r>
      <w:r w:rsidR="00A678F6" w:rsidRPr="002F6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2F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целесообразным </w:t>
      </w:r>
      <w:r w:rsidR="00A678F6" w:rsidRPr="002F6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</w:t>
      </w:r>
      <w:r w:rsidRPr="002F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предложение</w:t>
      </w:r>
      <w:r w:rsidR="002F6688" w:rsidRPr="002F66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78F6" w:rsidRPr="002F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688" w:rsidRPr="002F66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</w:t>
      </w:r>
      <w:r w:rsidR="00A678F6" w:rsidRPr="002F6688">
        <w:t xml:space="preserve"> </w:t>
      </w:r>
      <w:r w:rsidR="00F26452" w:rsidRPr="002F6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информации для определения планируемых к расширению территории населенных пунктов: Среднее Шипицыно, Ивакинск</w:t>
      </w:r>
      <w:r w:rsidR="009D03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1" w:name="_GoBack"/>
      <w:bookmarkEnd w:id="1"/>
      <w:r w:rsidR="00F26452" w:rsidRPr="002F66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86F0B" w:rsidRPr="002F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(отсутствуют схемы </w:t>
      </w:r>
      <w:r w:rsidR="009D0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6F0B" w:rsidRPr="002F66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координатами)</w:t>
      </w:r>
      <w:r w:rsidR="002F6688" w:rsidRPr="002F668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2F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688" w:rsidRPr="002F6688">
        <w:rPr>
          <w:rFonts w:ascii="Times New Roman" w:hAnsi="Times New Roman" w:cs="Times New Roman"/>
          <w:sz w:val="24"/>
          <w:szCs w:val="28"/>
        </w:rPr>
        <w:t>отсутствует положительное заключение межведомственной рабочей группы</w:t>
      </w:r>
      <w:r w:rsidR="009D03C3">
        <w:rPr>
          <w:rFonts w:ascii="Times New Roman" w:hAnsi="Times New Roman" w:cs="Times New Roman"/>
          <w:sz w:val="24"/>
          <w:szCs w:val="28"/>
        </w:rPr>
        <w:t xml:space="preserve"> образованной</w:t>
      </w:r>
      <w:r w:rsidR="002F6688" w:rsidRPr="002F6688">
        <w:rPr>
          <w:rFonts w:ascii="Times New Roman" w:hAnsi="Times New Roman" w:cs="Times New Roman"/>
          <w:sz w:val="24"/>
          <w:szCs w:val="28"/>
        </w:rPr>
        <w:t xml:space="preserve"> при </w:t>
      </w:r>
      <w:r w:rsidR="009D03C3">
        <w:rPr>
          <w:rFonts w:ascii="Times New Roman" w:hAnsi="Times New Roman" w:cs="Times New Roman"/>
          <w:sz w:val="24"/>
          <w:szCs w:val="28"/>
        </w:rPr>
        <w:t xml:space="preserve">министерстве агропромышленного комплекса </w:t>
      </w:r>
      <w:r w:rsidR="009D03C3">
        <w:rPr>
          <w:rFonts w:ascii="Times New Roman" w:hAnsi="Times New Roman" w:cs="Times New Roman"/>
          <w:sz w:val="24"/>
          <w:szCs w:val="28"/>
        </w:rPr>
        <w:br/>
        <w:t>и торговли Архангельской области</w:t>
      </w:r>
      <w:r w:rsidR="002F6688" w:rsidRPr="002F6688">
        <w:rPr>
          <w:rFonts w:ascii="Times New Roman" w:hAnsi="Times New Roman" w:cs="Times New Roman"/>
          <w:sz w:val="24"/>
          <w:szCs w:val="28"/>
        </w:rPr>
        <w:t xml:space="preserve"> в отношении испрашиваемой территории, которая относится к землям сельскохозяйственного назначения</w:t>
      </w:r>
      <w:r w:rsidR="00BD01ED" w:rsidRPr="002F6688">
        <w:rPr>
          <w:rFonts w:ascii="Times New Roman" w:hAnsi="Times New Roman" w:cs="Times New Roman"/>
          <w:sz w:val="24"/>
          <w:szCs w:val="28"/>
        </w:rPr>
        <w:t>.</w:t>
      </w:r>
    </w:p>
    <w:p w:rsidR="008A3E2F" w:rsidRPr="00755A40" w:rsidRDefault="008A3E2F" w:rsidP="003B1E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11671" w:rsidRPr="00755A40" w:rsidTr="00645C12">
        <w:tc>
          <w:tcPr>
            <w:tcW w:w="9345" w:type="dxa"/>
            <w:tcBorders>
              <w:top w:val="nil"/>
              <w:bottom w:val="nil"/>
            </w:tcBorders>
          </w:tcPr>
          <w:p w:rsidR="00C11671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ВЫВОДЫ</w:t>
            </w:r>
          </w:p>
          <w:p w:rsidR="00C11671" w:rsidRPr="001F61B8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B8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1F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55C" w:rsidRPr="001F61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F61B8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D808EA" w:rsidRPr="001F61B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F61B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808EA" w:rsidRPr="001F61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B6E" w:rsidRPr="001F61B8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D808EA" w:rsidRPr="001F61B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1F61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E2269" w:rsidRPr="001F61B8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r w:rsidRPr="001F61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E2269" w:rsidRPr="001F61B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Pr="001F61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проведены в соответствии с законодательством</w:t>
            </w:r>
            <w:r w:rsidR="00F33980" w:rsidRPr="001F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1B8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деятельности.</w:t>
            </w:r>
          </w:p>
          <w:p w:rsidR="00F33980" w:rsidRPr="001F61B8" w:rsidRDefault="00F33980" w:rsidP="00F3398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B8">
              <w:rPr>
                <w:rFonts w:ascii="Times New Roman" w:hAnsi="Times New Roman" w:cs="Times New Roman"/>
                <w:sz w:val="24"/>
                <w:szCs w:val="24"/>
              </w:rPr>
              <w:t>Полученные предложения рассмотрены комиссией по подготовке проектов правил землепользования и застройки муниципальных образований Архангельской области. Рекомендации по учету (отклонению от учета) рассмотренных комиссией предложений сформированы.</w:t>
            </w:r>
          </w:p>
          <w:p w:rsidR="00C11671" w:rsidRPr="001F61B8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B8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1F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1B8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F33980" w:rsidRPr="001F61B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F61B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33980" w:rsidRPr="001F61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B6E" w:rsidRPr="001F61B8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33980" w:rsidRPr="001F61B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1F61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E2269" w:rsidRPr="001F61B8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r w:rsidRPr="001F61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E2269" w:rsidRPr="001F61B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Pr="001F61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признать состоявшимися.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9"/>
            </w:tblGrid>
            <w:tr w:rsidR="00C11671" w:rsidRPr="00755A40" w:rsidTr="00870628">
              <w:tc>
                <w:tcPr>
                  <w:tcW w:w="9345" w:type="dxa"/>
                  <w:tcBorders>
                    <w:top w:val="single" w:sz="4" w:space="0" w:color="auto"/>
                    <w:bottom w:val="nil"/>
                  </w:tcBorders>
                </w:tcPr>
                <w:p w:rsidR="00C11671" w:rsidRPr="002F6688" w:rsidRDefault="00C11671" w:rsidP="00C1167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2F6688">
                    <w:rPr>
                      <w:rFonts w:ascii="Times New Roman" w:hAnsi="Times New Roman" w:cs="Times New Roman"/>
                    </w:rPr>
                    <w:t>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      </w:r>
                </w:p>
              </w:tc>
            </w:tr>
          </w:tbl>
          <w:p w:rsidR="00C11671" w:rsidRPr="00755A40" w:rsidRDefault="00C11671" w:rsidP="00C116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EDB" w:rsidRPr="00755A40" w:rsidRDefault="003B1EDB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688" w:rsidRDefault="002F6688" w:rsidP="002F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2F6688" w:rsidRDefault="002F6688" w:rsidP="002F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2F6688" w:rsidRDefault="002F6688" w:rsidP="002F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2F6688" w:rsidRDefault="002F6688" w:rsidP="002F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_______________ С.Ю. Строганова</w:t>
      </w:r>
    </w:p>
    <w:p w:rsidR="002F6688" w:rsidRDefault="002F6688" w:rsidP="002F668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:rsidR="002F6688" w:rsidRDefault="002F6688" w:rsidP="002F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688" w:rsidRDefault="002F6688" w:rsidP="002F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2F6688" w:rsidRDefault="002F6688" w:rsidP="002F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2F6688" w:rsidRDefault="002F6688" w:rsidP="002F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2F6688" w:rsidRDefault="002F6688" w:rsidP="002F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    _________________ Е.Ю. Габова</w:t>
      </w:r>
    </w:p>
    <w:p w:rsidR="002F6688" w:rsidRDefault="002F6688" w:rsidP="002F668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(подпись, инициалы и фамилия)</w:t>
      </w:r>
    </w:p>
    <w:p w:rsidR="00D17E3D" w:rsidRDefault="00D17E3D" w:rsidP="002F6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D17E3D" w:rsidSect="002F668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688" w:rsidRDefault="002F6688" w:rsidP="002F6688">
      <w:pPr>
        <w:spacing w:after="0" w:line="240" w:lineRule="auto"/>
      </w:pPr>
      <w:r>
        <w:separator/>
      </w:r>
    </w:p>
  </w:endnote>
  <w:endnote w:type="continuationSeparator" w:id="0">
    <w:p w:rsidR="002F6688" w:rsidRDefault="002F6688" w:rsidP="002F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688" w:rsidRDefault="002F6688" w:rsidP="002F6688">
      <w:pPr>
        <w:spacing w:after="0" w:line="240" w:lineRule="auto"/>
      </w:pPr>
      <w:r>
        <w:separator/>
      </w:r>
    </w:p>
  </w:footnote>
  <w:footnote w:type="continuationSeparator" w:id="0">
    <w:p w:rsidR="002F6688" w:rsidRDefault="002F6688" w:rsidP="002F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84095"/>
      <w:docPartObj>
        <w:docPartGallery w:val="Page Numbers (Top of Page)"/>
        <w:docPartUnique/>
      </w:docPartObj>
    </w:sdtPr>
    <w:sdtEndPr/>
    <w:sdtContent>
      <w:p w:rsidR="002F6688" w:rsidRDefault="009D03C3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6688" w:rsidRDefault="002F668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0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B37F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1066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401CBB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4" w15:restartNumberingAfterBreak="0">
    <w:nsid w:val="60056D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5A9"/>
    <w:rsid w:val="0000695B"/>
    <w:rsid w:val="00011539"/>
    <w:rsid w:val="00021D82"/>
    <w:rsid w:val="00037C8E"/>
    <w:rsid w:val="00047F54"/>
    <w:rsid w:val="00052D56"/>
    <w:rsid w:val="000538F1"/>
    <w:rsid w:val="00071829"/>
    <w:rsid w:val="00073F6E"/>
    <w:rsid w:val="0007426B"/>
    <w:rsid w:val="00087D20"/>
    <w:rsid w:val="000934CE"/>
    <w:rsid w:val="000E6876"/>
    <w:rsid w:val="000F5441"/>
    <w:rsid w:val="000F6236"/>
    <w:rsid w:val="00102D0E"/>
    <w:rsid w:val="0010464F"/>
    <w:rsid w:val="0011162F"/>
    <w:rsid w:val="00115A0D"/>
    <w:rsid w:val="001236DE"/>
    <w:rsid w:val="0013076C"/>
    <w:rsid w:val="00135CF6"/>
    <w:rsid w:val="00143FD2"/>
    <w:rsid w:val="00170B6E"/>
    <w:rsid w:val="0017290F"/>
    <w:rsid w:val="001762E1"/>
    <w:rsid w:val="00190BD4"/>
    <w:rsid w:val="001D1AE5"/>
    <w:rsid w:val="001E3310"/>
    <w:rsid w:val="001F61B8"/>
    <w:rsid w:val="00223B5B"/>
    <w:rsid w:val="00231288"/>
    <w:rsid w:val="002409C8"/>
    <w:rsid w:val="00260BE8"/>
    <w:rsid w:val="00272004"/>
    <w:rsid w:val="00274791"/>
    <w:rsid w:val="002A4A22"/>
    <w:rsid w:val="002C48A9"/>
    <w:rsid w:val="002C7071"/>
    <w:rsid w:val="002D043C"/>
    <w:rsid w:val="002D397A"/>
    <w:rsid w:val="002F6688"/>
    <w:rsid w:val="00310F02"/>
    <w:rsid w:val="00314442"/>
    <w:rsid w:val="00353768"/>
    <w:rsid w:val="003A41DE"/>
    <w:rsid w:val="003B15A9"/>
    <w:rsid w:val="003B1EDB"/>
    <w:rsid w:val="003F3A62"/>
    <w:rsid w:val="00401C2A"/>
    <w:rsid w:val="00417775"/>
    <w:rsid w:val="00445F2C"/>
    <w:rsid w:val="00446F08"/>
    <w:rsid w:val="004B2BB8"/>
    <w:rsid w:val="004C10EA"/>
    <w:rsid w:val="004C4E08"/>
    <w:rsid w:val="004D7C31"/>
    <w:rsid w:val="004E39D6"/>
    <w:rsid w:val="004F0104"/>
    <w:rsid w:val="0051732A"/>
    <w:rsid w:val="00542DE1"/>
    <w:rsid w:val="00547294"/>
    <w:rsid w:val="005577A8"/>
    <w:rsid w:val="005646EF"/>
    <w:rsid w:val="00586818"/>
    <w:rsid w:val="005E0692"/>
    <w:rsid w:val="006074CE"/>
    <w:rsid w:val="00610A63"/>
    <w:rsid w:val="00645C12"/>
    <w:rsid w:val="0065183F"/>
    <w:rsid w:val="00655356"/>
    <w:rsid w:val="006827AA"/>
    <w:rsid w:val="00697FA5"/>
    <w:rsid w:val="006B52E9"/>
    <w:rsid w:val="006B6B5C"/>
    <w:rsid w:val="006C4D9D"/>
    <w:rsid w:val="006C565B"/>
    <w:rsid w:val="006E0F2E"/>
    <w:rsid w:val="007136B6"/>
    <w:rsid w:val="00726871"/>
    <w:rsid w:val="00743C0E"/>
    <w:rsid w:val="00755A40"/>
    <w:rsid w:val="007975BB"/>
    <w:rsid w:val="007A3EF0"/>
    <w:rsid w:val="007C520D"/>
    <w:rsid w:val="00800178"/>
    <w:rsid w:val="0082680D"/>
    <w:rsid w:val="00831C75"/>
    <w:rsid w:val="00834FF5"/>
    <w:rsid w:val="008639BF"/>
    <w:rsid w:val="00875A13"/>
    <w:rsid w:val="00886F0B"/>
    <w:rsid w:val="008A3E2F"/>
    <w:rsid w:val="008C27E2"/>
    <w:rsid w:val="008D39C9"/>
    <w:rsid w:val="008E5D95"/>
    <w:rsid w:val="009001EF"/>
    <w:rsid w:val="00902453"/>
    <w:rsid w:val="0093071B"/>
    <w:rsid w:val="00942FF9"/>
    <w:rsid w:val="009C41FC"/>
    <w:rsid w:val="009D03C3"/>
    <w:rsid w:val="009E2269"/>
    <w:rsid w:val="009E3878"/>
    <w:rsid w:val="009E759E"/>
    <w:rsid w:val="009F521F"/>
    <w:rsid w:val="00A06B06"/>
    <w:rsid w:val="00A419BB"/>
    <w:rsid w:val="00A644FB"/>
    <w:rsid w:val="00A65DE1"/>
    <w:rsid w:val="00A678F6"/>
    <w:rsid w:val="00A8255C"/>
    <w:rsid w:val="00A855D8"/>
    <w:rsid w:val="00A920CC"/>
    <w:rsid w:val="00A92B3B"/>
    <w:rsid w:val="00AA44D9"/>
    <w:rsid w:val="00AB4EAE"/>
    <w:rsid w:val="00AD5F52"/>
    <w:rsid w:val="00AE3B74"/>
    <w:rsid w:val="00B16D93"/>
    <w:rsid w:val="00B2244E"/>
    <w:rsid w:val="00B53C09"/>
    <w:rsid w:val="00B738A1"/>
    <w:rsid w:val="00BB76F8"/>
    <w:rsid w:val="00BD01ED"/>
    <w:rsid w:val="00C11671"/>
    <w:rsid w:val="00C13EE3"/>
    <w:rsid w:val="00C17B61"/>
    <w:rsid w:val="00C87E9D"/>
    <w:rsid w:val="00C93969"/>
    <w:rsid w:val="00CA6D0C"/>
    <w:rsid w:val="00CB6EEE"/>
    <w:rsid w:val="00CC3AF9"/>
    <w:rsid w:val="00CD5FD8"/>
    <w:rsid w:val="00D17E3D"/>
    <w:rsid w:val="00D60525"/>
    <w:rsid w:val="00D60941"/>
    <w:rsid w:val="00D6195B"/>
    <w:rsid w:val="00D64199"/>
    <w:rsid w:val="00D6516F"/>
    <w:rsid w:val="00D755A7"/>
    <w:rsid w:val="00D808EA"/>
    <w:rsid w:val="00DB6C22"/>
    <w:rsid w:val="00DC68A2"/>
    <w:rsid w:val="00DD1126"/>
    <w:rsid w:val="00DF405D"/>
    <w:rsid w:val="00E2208A"/>
    <w:rsid w:val="00E73C57"/>
    <w:rsid w:val="00E97386"/>
    <w:rsid w:val="00ED2192"/>
    <w:rsid w:val="00ED6AB1"/>
    <w:rsid w:val="00EE68D8"/>
    <w:rsid w:val="00F26452"/>
    <w:rsid w:val="00F32BF1"/>
    <w:rsid w:val="00F33980"/>
    <w:rsid w:val="00F53053"/>
    <w:rsid w:val="00F626B7"/>
    <w:rsid w:val="00F63A52"/>
    <w:rsid w:val="00F6646F"/>
    <w:rsid w:val="00F7024F"/>
    <w:rsid w:val="00F71424"/>
    <w:rsid w:val="00F74B34"/>
    <w:rsid w:val="00F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7086F-7D20-486F-84FF-25316935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6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834FF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190BD4"/>
  </w:style>
  <w:style w:type="character" w:styleId="a8">
    <w:name w:val="annotation reference"/>
    <w:basedOn w:val="a0"/>
    <w:uiPriority w:val="99"/>
    <w:semiHidden/>
    <w:unhideWhenUsed/>
    <w:rsid w:val="00DC68A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C68A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C68A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6F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46F08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F6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F6688"/>
  </w:style>
  <w:style w:type="paragraph" w:styleId="af">
    <w:name w:val="footer"/>
    <w:basedOn w:val="a"/>
    <w:link w:val="af0"/>
    <w:uiPriority w:val="99"/>
    <w:semiHidden/>
    <w:unhideWhenUsed/>
    <w:rsid w:val="002F6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F6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Жегодь Оксана Олеговна</cp:lastModifiedBy>
  <cp:revision>66</cp:revision>
  <cp:lastPrinted>2022-12-09T07:27:00Z</cp:lastPrinted>
  <dcterms:created xsi:type="dcterms:W3CDTF">2021-04-16T07:17:00Z</dcterms:created>
  <dcterms:modified xsi:type="dcterms:W3CDTF">2022-12-09T07:27:00Z</dcterms:modified>
</cp:coreProperties>
</file>