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06037" w14:textId="6D603313" w:rsidR="00920DF7" w:rsidRPr="00DC4FBB" w:rsidRDefault="00920DF7" w:rsidP="00920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4FBB">
        <w:rPr>
          <w:rFonts w:ascii="Times New Roman" w:hAnsi="Times New Roman" w:cs="Times New Roman"/>
          <w:bCs/>
          <w:sz w:val="28"/>
          <w:szCs w:val="28"/>
          <w:u w:val="single"/>
        </w:rPr>
        <w:t>Участковые больницы в сельской местности смогут продавать лекарственные препараты.</w:t>
      </w:r>
      <w:bookmarkStart w:id="0" w:name="_GoBack"/>
      <w:bookmarkEnd w:id="0"/>
    </w:p>
    <w:p w14:paraId="62B7C398" w14:textId="77777777" w:rsidR="00920DF7" w:rsidRPr="00DC4FBB" w:rsidRDefault="00920DF7" w:rsidP="00920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D77F1A" w14:textId="77777777" w:rsidR="00920DF7" w:rsidRPr="00DC4FBB" w:rsidRDefault="00920DF7" w:rsidP="00920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Федеральным законом от 08.08.2024 № 323-ФЗ внесены поправки в Федеральные законы «Об обращении лекарственных средств» и «Об основах охраны здоровья граждан в Российской Федерации», позволяющие участковым больницам в сельских населенных пунктах продавать лекарственные препараты.</w:t>
      </w:r>
    </w:p>
    <w:p w14:paraId="6C33DCF6" w14:textId="77777777" w:rsidR="00920DF7" w:rsidRPr="00DC4FBB" w:rsidRDefault="00920DF7" w:rsidP="00920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Ранее право на продажу лекарств было только у амбулаторий, фельдшерских и фельдшерско-акушерских пунктов, отделений общей врачебной практики.</w:t>
      </w:r>
    </w:p>
    <w:p w14:paraId="45D4C19A" w14:textId="1CB0C560" w:rsidR="00DC4FBB" w:rsidRPr="00920DF7" w:rsidRDefault="00920DF7" w:rsidP="00920DF7">
      <w:r w:rsidRPr="00DC4FBB">
        <w:rPr>
          <w:rFonts w:ascii="Times New Roman" w:hAnsi="Times New Roman" w:cs="Times New Roman"/>
          <w:bCs/>
          <w:sz w:val="28"/>
          <w:szCs w:val="28"/>
        </w:rPr>
        <w:t>В соответствии с изменениями законодательства теперь все структурные подразделения медицинских организаций, расположенные в сельских населенных пунктах, в которых отсутствуют аптечные организации, могут осуществлять розничную торговлю лекарственными препаратами для медицинского применения.</w:t>
      </w:r>
    </w:p>
    <w:sectPr w:rsidR="00DC4FBB" w:rsidRPr="009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920DF7"/>
    <w:rsid w:val="00AF60C1"/>
    <w:rsid w:val="00B933C1"/>
    <w:rsid w:val="00C1346F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2024-12-18T11:16:00Z</dcterms:modified>
</cp:coreProperties>
</file>