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F4D32" w14:textId="1B5E9B5E" w:rsidR="007C3AE9" w:rsidRPr="007C3AE9" w:rsidRDefault="007C3AE9" w:rsidP="007C3A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Уведомлять наследников о долгах наследодателей будут нотариусы.</w:t>
      </w:r>
    </w:p>
    <w:p w14:paraId="177B266A" w14:textId="77777777" w:rsidR="007C3AE9" w:rsidRPr="007C3AE9" w:rsidRDefault="007C3AE9" w:rsidP="007C3AE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</w:p>
    <w:p w14:paraId="126160BE" w14:textId="77777777" w:rsidR="007C3AE9" w:rsidRPr="00DC4FBB" w:rsidRDefault="007C3AE9" w:rsidP="007C3AE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Федеральным законом от 23.11.2024 № 407-ФЗ внесены изменения в Основы законодательства Российской Федерации о нотариате.</w:t>
      </w:r>
    </w:p>
    <w:p w14:paraId="3CC909F4" w14:textId="77777777" w:rsidR="007C3AE9" w:rsidRPr="00DC4FBB" w:rsidRDefault="007C3AE9" w:rsidP="007C3AE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Теперь после открытия наследственного дела нотариусы будут запрашивать в Центральном каталоге кредитных историй кредитные истории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наследодателей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и уведомлять наследников о долгах.</w:t>
      </w:r>
    </w:p>
    <w:p w14:paraId="078FA093" w14:textId="77777777" w:rsidR="007C3AE9" w:rsidRPr="00DC4FBB" w:rsidRDefault="007C3AE9" w:rsidP="007C3AE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Информация из Центрального каталога кредитных историй и бюро кредитных историй предоставляется через единую информационную систему нотариата в электронной форме. Не позднее трех рабочих дней, следующих за днем получения информации из Центрального каталога кредитных историй (при отсутствии кредитной истории наследодателя) и бюро кредитных историй (при наличии кредитной истории наследодателя), нотариус извещает наследников, подавших ему заявления о принятии наследства: об отсутствии кредитной истории наследодателя; об отсутствии неисполненных долговых обязательств наследодателя;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14:paraId="45D4C19A" w14:textId="2C0FCD18" w:rsidR="00DC4FBB" w:rsidRPr="007C3AE9" w:rsidRDefault="007C3AE9" w:rsidP="007C3AE9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Изменения вступают в силу 24.11.2025.</w:t>
      </w:r>
      <w:bookmarkStart w:id="0" w:name="_GoBack"/>
      <w:bookmarkEnd w:id="0"/>
    </w:p>
    <w:sectPr w:rsidR="00DC4FBB" w:rsidRPr="007C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7C3AE9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2024-12-27T05:32:00Z</dcterms:modified>
</cp:coreProperties>
</file>