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39FAE" w14:textId="7339A0CC" w:rsidR="001E139D" w:rsidRPr="00DC4FBB" w:rsidRDefault="001E139D" w:rsidP="001E13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  <w:bookmarkStart w:id="0" w:name="_GoBack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Установлен порядок подтверждения статуса многодетной семьи посредством предъявления двухмерного штрихового кода (QR-кода).</w:t>
      </w:r>
      <w:bookmarkEnd w:id="0"/>
    </w:p>
    <w:p w14:paraId="11619D79" w14:textId="77777777" w:rsidR="001E139D" w:rsidRPr="00DC4FBB" w:rsidRDefault="001E139D" w:rsidP="001E13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Приказом Минтруда России от 27.09.2024 № 513 утвержден Порядок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29.06.2024 № 1725-р «Об утверждении единого образца удостоверения, подтверждающего статус многодетной семьи в Российской Федерации, и описания его бланка».</w:t>
      </w:r>
    </w:p>
    <w:p w14:paraId="68E2D477" w14:textId="77777777" w:rsidR="001E139D" w:rsidRPr="00DC4FBB" w:rsidRDefault="001E139D" w:rsidP="001E13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Согласно утвержденному порядку, в целях подтверждения статуса многодетной семьи по месту требования гражданин вправе представить двухмерный штриховой код (QR-код) или, при наличии технической возможности, пройти идентификацию и (или) аутентификацию с использованием Единой биометрической системы.</w:t>
      </w:r>
    </w:p>
    <w:p w14:paraId="45D4C19A" w14:textId="60FDCB32" w:rsidR="00DC4FBB" w:rsidRPr="001E139D" w:rsidRDefault="001E139D" w:rsidP="001E139D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Подтверждение статуса многодетной семьи в соответствии с настоящим Порядком приравнивается к подтверждению данного статуса посредством представления удостоверения, единый образец которого утвержден распоряжением Правительства РФ от 29.06.2024 № 1725-р «Об утверждении единого образца удостоверения, подтверждающего статус многодетной семьи в Российской Федерации, и описания его бланка».</w:t>
      </w:r>
    </w:p>
    <w:sectPr w:rsidR="00DC4FBB" w:rsidRPr="001E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1E139D"/>
    <w:rsid w:val="004B3BD4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2024-12-26T11:07:00Z</dcterms:modified>
</cp:coreProperties>
</file>