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97354" w14:textId="3560CA58" w:rsidR="00DA6902" w:rsidRPr="00DC4FBB" w:rsidRDefault="00DA6902" w:rsidP="00DA6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Установка шлагбаума во дворе дома</w:t>
      </w:r>
      <w:bookmarkStart w:id="0" w:name="_GoBack"/>
      <w:bookmarkEnd w:id="0"/>
    </w:p>
    <w:p w14:paraId="1A2A4E83" w14:textId="77777777" w:rsidR="00DA6902" w:rsidRPr="00DC4FBB" w:rsidRDefault="00DA6902" w:rsidP="00DA6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В соответствии с письмом Минстроя России от 19.09.2024 № 24783-ОГ/00 «Об установке шлагбаума во дворе дома» установка шлагбаума во дворе дома относится к использованию земельного участка, включая ограничение пользования этим участком, общее собрание собственников помещений в многоквартирном доме вправе принять решение установить шлагбаум во дворе дома.</w:t>
      </w:r>
    </w:p>
    <w:p w14:paraId="6412A7C4" w14:textId="77777777" w:rsidR="00DA6902" w:rsidRPr="00DC4FBB" w:rsidRDefault="00DA6902" w:rsidP="00DA6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Решение об установке должно быть принято не простым большинством голосов, а за него должны проголосовать не менее двух третей от общего числа голосов собственников.</w:t>
      </w:r>
    </w:p>
    <w:p w14:paraId="3ABB028A" w14:textId="77777777" w:rsidR="00DA6902" w:rsidRPr="00DC4FBB" w:rsidRDefault="00DA6902" w:rsidP="00DA6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Кроме того, указано, что въезд на придомовую территорию транспортных средств собственников помещений и иных лиц осуществляется в порядке, установленном общим собранием, а также в соответствии с Правилами противопожарного режима в Российской Федерации.</w:t>
      </w:r>
    </w:p>
    <w:p w14:paraId="45D4C19A" w14:textId="335D3709" w:rsidR="00DC4FBB" w:rsidRPr="00DA6902" w:rsidRDefault="00DA6902" w:rsidP="00DA6902">
      <w:r w:rsidRPr="00DC4FBB">
        <w:rPr>
          <w:rFonts w:ascii="Times New Roman" w:hAnsi="Times New Roman" w:cs="Times New Roman"/>
          <w:bCs/>
          <w:sz w:val="28"/>
          <w:szCs w:val="28"/>
        </w:rPr>
        <w:t>Право пользования придомовой территорией должно быть предоставлено всем собственникам помещений в многоквартирном доме. Указанное право не может быть ограничено решением общего собрания.</w:t>
      </w:r>
    </w:p>
    <w:sectPr w:rsidR="00DC4FBB" w:rsidRPr="00DA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F60C1"/>
    <w:rsid w:val="00B933C1"/>
    <w:rsid w:val="00DA6902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2024-12-20T05:51:00Z</dcterms:modified>
</cp:coreProperties>
</file>