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54EE1E" w14:textId="43FBE9CC" w:rsidR="00A13B86" w:rsidRPr="00A13B86" w:rsidRDefault="00A13B86" w:rsidP="00A13B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13B86">
        <w:rPr>
          <w:rFonts w:ascii="Times New Roman" w:hAnsi="Times New Roman" w:cs="Times New Roman"/>
          <w:sz w:val="28"/>
          <w:szCs w:val="28"/>
          <w:u w:val="single"/>
        </w:rPr>
        <w:t>В 2025 году будет действовать Стандарт защиты прав и законных интересов ипотечных заемщиков.</w:t>
      </w:r>
      <w:bookmarkStart w:id="0" w:name="_GoBack"/>
      <w:bookmarkEnd w:id="0"/>
    </w:p>
    <w:p w14:paraId="7A3FDD58" w14:textId="77777777" w:rsidR="00A13B86" w:rsidRPr="00DC4FBB" w:rsidRDefault="00A13B86" w:rsidP="00A13B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4FBB">
        <w:rPr>
          <w:rFonts w:ascii="Times New Roman" w:hAnsi="Times New Roman" w:cs="Times New Roman"/>
          <w:sz w:val="28"/>
          <w:szCs w:val="28"/>
        </w:rPr>
        <w:t>С 01.01.2025 Стандарт защиты прав и законных интересов ипотечных заемщиков станет обязательным для банков и будет распространяться на договоры, заключенные после этой даты.</w:t>
      </w:r>
    </w:p>
    <w:p w14:paraId="7F1B811C" w14:textId="77777777" w:rsidR="00A13B86" w:rsidRPr="00DC4FBB" w:rsidRDefault="00A13B86" w:rsidP="00A13B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4FBB">
        <w:rPr>
          <w:rFonts w:ascii="Times New Roman" w:hAnsi="Times New Roman" w:cs="Times New Roman"/>
          <w:sz w:val="28"/>
          <w:szCs w:val="28"/>
        </w:rPr>
        <w:t>Согласно положениям Стандарта:</w:t>
      </w:r>
    </w:p>
    <w:p w14:paraId="5D351105" w14:textId="77777777" w:rsidR="00A13B86" w:rsidRPr="00DC4FBB" w:rsidRDefault="00A13B86" w:rsidP="00A13B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4FBB">
        <w:rPr>
          <w:rFonts w:ascii="Times New Roman" w:hAnsi="Times New Roman" w:cs="Times New Roman"/>
          <w:sz w:val="28"/>
          <w:szCs w:val="28"/>
        </w:rPr>
        <w:t>- банки будут обязаны при получении от заемщика вознаграждения за установление пониженной процентной ставки честно информировать его о том, какова разница в полной стоимости кредита, чтобы при принятии решения заемщик понимал, выгодна ли для него эта услуга;</w:t>
      </w:r>
    </w:p>
    <w:p w14:paraId="57DAE4C7" w14:textId="77777777" w:rsidR="00A13B86" w:rsidRPr="00DC4FBB" w:rsidRDefault="00A13B86" w:rsidP="00A13B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4FBB">
        <w:rPr>
          <w:rFonts w:ascii="Times New Roman" w:hAnsi="Times New Roman" w:cs="Times New Roman"/>
          <w:sz w:val="28"/>
          <w:szCs w:val="28"/>
        </w:rPr>
        <w:t>- банк не вправе будет получать вознаграждение от продавца (застройщика) за установление пониженной процентной ставки по ипотеке, если это ведет к увеличению цены объекта недвижимости;</w:t>
      </w:r>
    </w:p>
    <w:p w14:paraId="038778B8" w14:textId="77777777" w:rsidR="00A13B86" w:rsidRPr="00DC4FBB" w:rsidRDefault="00A13B86" w:rsidP="00A13B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4FBB">
        <w:rPr>
          <w:rFonts w:ascii="Times New Roman" w:hAnsi="Times New Roman" w:cs="Times New Roman"/>
          <w:sz w:val="28"/>
          <w:szCs w:val="28"/>
        </w:rPr>
        <w:t xml:space="preserve">- запрещается длительное размещение средств ипотечных заемщиков на аккредитивах вместо счетов </w:t>
      </w:r>
      <w:proofErr w:type="spellStart"/>
      <w:r w:rsidRPr="00DC4FBB">
        <w:rPr>
          <w:rFonts w:ascii="Times New Roman" w:hAnsi="Times New Roman" w:cs="Times New Roman"/>
          <w:sz w:val="28"/>
          <w:szCs w:val="28"/>
        </w:rPr>
        <w:t>эскроу</w:t>
      </w:r>
      <w:proofErr w:type="spellEnd"/>
      <w:r w:rsidRPr="00DC4FBB">
        <w:rPr>
          <w:rFonts w:ascii="Times New Roman" w:hAnsi="Times New Roman" w:cs="Times New Roman"/>
          <w:sz w:val="28"/>
          <w:szCs w:val="28"/>
        </w:rPr>
        <w:t>;</w:t>
      </w:r>
    </w:p>
    <w:p w14:paraId="45D4C19A" w14:textId="7F2ED6D3" w:rsidR="00DC4FBB" w:rsidRPr="00A13B86" w:rsidRDefault="00A13B86" w:rsidP="00A13B86">
      <w:r w:rsidRPr="00DC4FBB">
        <w:rPr>
          <w:rFonts w:ascii="Times New Roman" w:hAnsi="Times New Roman" w:cs="Times New Roman"/>
          <w:sz w:val="28"/>
          <w:szCs w:val="28"/>
        </w:rPr>
        <w:t>- в составе первоначального взноса нельзя будет учитывать сумму, которая возвратится покупателю после приобретения квартиры (</w:t>
      </w:r>
      <w:proofErr w:type="spellStart"/>
      <w:r w:rsidRPr="00DC4FBB">
        <w:rPr>
          <w:rFonts w:ascii="Times New Roman" w:hAnsi="Times New Roman" w:cs="Times New Roman"/>
          <w:sz w:val="28"/>
          <w:szCs w:val="28"/>
        </w:rPr>
        <w:t>кешбэк</w:t>
      </w:r>
      <w:proofErr w:type="spellEnd"/>
      <w:r w:rsidRPr="00DC4FBB">
        <w:rPr>
          <w:rFonts w:ascii="Times New Roman" w:hAnsi="Times New Roman" w:cs="Times New Roman"/>
          <w:sz w:val="28"/>
          <w:szCs w:val="28"/>
        </w:rPr>
        <w:t>).</w:t>
      </w:r>
    </w:p>
    <w:sectPr w:rsidR="00DC4FBB" w:rsidRPr="00A13B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0C1"/>
    <w:rsid w:val="004B3BD4"/>
    <w:rsid w:val="00815651"/>
    <w:rsid w:val="008A6937"/>
    <w:rsid w:val="00A13B86"/>
    <w:rsid w:val="00AF60C1"/>
    <w:rsid w:val="00B933C1"/>
    <w:rsid w:val="00DC4FBB"/>
    <w:rsid w:val="00FD2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517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F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F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Щелоков Александр Геннадьевич</dc:creator>
  <cp:keywords/>
  <dc:description/>
  <cp:lastModifiedBy>info</cp:lastModifiedBy>
  <cp:revision>4</cp:revision>
  <dcterms:created xsi:type="dcterms:W3CDTF">2024-12-16T06:50:00Z</dcterms:created>
  <dcterms:modified xsi:type="dcterms:W3CDTF">2024-12-19T05:49:00Z</dcterms:modified>
</cp:coreProperties>
</file>