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49126" w14:textId="011401C8" w:rsidR="003A5E88" w:rsidRPr="003A5E88" w:rsidRDefault="003A5E88" w:rsidP="003A5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  <w:u w:val="single"/>
        </w:rPr>
        <w:t>Граждан дополнительно защитят от финансовых мошенников.</w:t>
      </w:r>
      <w:bookmarkStart w:id="0" w:name="_GoBack"/>
      <w:bookmarkEnd w:id="0"/>
    </w:p>
    <w:p w14:paraId="48F129CF" w14:textId="77777777" w:rsidR="003A5E88" w:rsidRPr="00DC4FBB" w:rsidRDefault="003A5E88" w:rsidP="003A5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DDBD38" w14:textId="77777777" w:rsidR="003A5E88" w:rsidRPr="00DC4FBB" w:rsidRDefault="003A5E88" w:rsidP="003A5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С 25.07.2024 вступил в силу закон, по которому банки обязаны приостанавливать переводы, если информация о получателе денег содержится в базе данных Банка России о случаях и попытках мошеннических операций.</w:t>
      </w:r>
    </w:p>
    <w:p w14:paraId="63B0F112" w14:textId="77777777" w:rsidR="003A5E88" w:rsidRPr="00DC4FBB" w:rsidRDefault="003A5E88" w:rsidP="003A5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Таким образом, коммерческие банки обязаны сверять все денежные переводы со специальной базой регулятора, в которой собраны данные подозрительных счетов. При обнаружении получателя сре</w:t>
      </w:r>
      <w:proofErr w:type="gramStart"/>
      <w:r w:rsidRPr="00DC4FBB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DC4FBB">
        <w:rPr>
          <w:rFonts w:ascii="Times New Roman" w:hAnsi="Times New Roman" w:cs="Times New Roman"/>
          <w:sz w:val="28"/>
          <w:szCs w:val="28"/>
        </w:rPr>
        <w:t>анной базе или при наличии других признаков мошеннической операции денежный перевод приостанавливается на два дня.</w:t>
      </w:r>
    </w:p>
    <w:p w14:paraId="161D36AE" w14:textId="77777777" w:rsidR="003A5E88" w:rsidRPr="00DC4FBB" w:rsidRDefault="003A5E88" w:rsidP="003A5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Если клиент банка настаивает на переводе, то с финансового учреждения снимается ответственность за возврат денег. В случае</w:t>
      </w:r>
      <w:proofErr w:type="gramStart"/>
      <w:r w:rsidRPr="00DC4F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4FBB">
        <w:rPr>
          <w:rFonts w:ascii="Times New Roman" w:hAnsi="Times New Roman" w:cs="Times New Roman"/>
          <w:sz w:val="28"/>
          <w:szCs w:val="28"/>
        </w:rPr>
        <w:t xml:space="preserve"> если же банк пропустит перевод без блокировки или не уведомления клиента, то последний будет обязан вернуть всю переведенную сумму. Срок для возврата установлен в течение 30 дней.</w:t>
      </w:r>
    </w:p>
    <w:p w14:paraId="45D4C19A" w14:textId="79C75D57" w:rsidR="00DC4FBB" w:rsidRPr="003A5E88" w:rsidRDefault="003A5E88" w:rsidP="003A5E88">
      <w:r w:rsidRPr="00DC4FBB">
        <w:rPr>
          <w:rFonts w:ascii="Times New Roman" w:hAnsi="Times New Roman" w:cs="Times New Roman"/>
          <w:sz w:val="28"/>
          <w:szCs w:val="28"/>
        </w:rPr>
        <w:t xml:space="preserve">Кроме того, теперь банки обязаны отключать доступ к дистанционному обслуживанию клиентам, которые занимаются выводом и </w:t>
      </w:r>
      <w:proofErr w:type="spellStart"/>
      <w:r w:rsidRPr="00DC4FBB">
        <w:rPr>
          <w:rFonts w:ascii="Times New Roman" w:hAnsi="Times New Roman" w:cs="Times New Roman"/>
          <w:sz w:val="28"/>
          <w:szCs w:val="28"/>
        </w:rPr>
        <w:t>обналичиванием</w:t>
      </w:r>
      <w:proofErr w:type="spellEnd"/>
      <w:r w:rsidRPr="00DC4FBB">
        <w:rPr>
          <w:rFonts w:ascii="Times New Roman" w:hAnsi="Times New Roman" w:cs="Times New Roman"/>
          <w:sz w:val="28"/>
          <w:szCs w:val="28"/>
        </w:rPr>
        <w:t xml:space="preserve"> похищенных денег. Их платежные инструменты будут блокироваться, если при информационном обмене от правоохранительных органов поступили сведения об участии человека в мошеннической схеме.</w:t>
      </w:r>
    </w:p>
    <w:sectPr w:rsidR="00DC4FBB" w:rsidRPr="003A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3A5E88"/>
    <w:rsid w:val="004B3BD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2024-12-18T11:07:00Z</dcterms:modified>
</cp:coreProperties>
</file>