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E47" w:rsidRPr="002C06FB" w:rsidRDefault="002C06FB" w:rsidP="002C06FB">
      <w:pPr>
        <w:spacing w:line="240" w:lineRule="exact"/>
        <w:ind w:right="-2"/>
        <w:jc w:val="center"/>
        <w:rPr>
          <w:b/>
          <w:bCs/>
          <w:sz w:val="28"/>
          <w:szCs w:val="24"/>
        </w:rPr>
      </w:pPr>
      <w:r w:rsidRPr="002C06FB">
        <w:rPr>
          <w:b/>
          <w:bCs/>
          <w:sz w:val="28"/>
          <w:szCs w:val="24"/>
        </w:rPr>
        <w:t>Р</w:t>
      </w:r>
      <w:r w:rsidR="003E2FE6" w:rsidRPr="002C06FB">
        <w:rPr>
          <w:b/>
          <w:bCs/>
          <w:sz w:val="28"/>
          <w:szCs w:val="24"/>
        </w:rPr>
        <w:t>езультат</w:t>
      </w:r>
      <w:r w:rsidRPr="002C06FB">
        <w:rPr>
          <w:b/>
          <w:bCs/>
          <w:sz w:val="28"/>
          <w:szCs w:val="24"/>
        </w:rPr>
        <w:t>ы</w:t>
      </w:r>
      <w:r w:rsidR="003E2FE6" w:rsidRPr="002C06FB">
        <w:rPr>
          <w:b/>
          <w:bCs/>
          <w:sz w:val="28"/>
          <w:szCs w:val="24"/>
        </w:rPr>
        <w:t xml:space="preserve"> прокурорского надзора за</w:t>
      </w:r>
      <w:r w:rsidR="002B26FF">
        <w:rPr>
          <w:b/>
          <w:bCs/>
          <w:sz w:val="28"/>
          <w:szCs w:val="24"/>
        </w:rPr>
        <w:t xml:space="preserve"> </w:t>
      </w:r>
      <w:r w:rsidR="003E2FE6" w:rsidRPr="002C06FB">
        <w:rPr>
          <w:b/>
          <w:bCs/>
          <w:sz w:val="28"/>
          <w:szCs w:val="24"/>
        </w:rPr>
        <w:t xml:space="preserve">соблюдением прав субъектов предпринимательской </w:t>
      </w:r>
      <w:r w:rsidRPr="002C06FB">
        <w:rPr>
          <w:b/>
          <w:bCs/>
          <w:sz w:val="28"/>
          <w:szCs w:val="24"/>
        </w:rPr>
        <w:t>деятельности</w:t>
      </w:r>
    </w:p>
    <w:p w:rsidR="006E3E47" w:rsidRDefault="006E3E47" w:rsidP="002C06FB">
      <w:pPr>
        <w:spacing w:line="240" w:lineRule="exact"/>
        <w:ind w:right="5102"/>
        <w:jc w:val="center"/>
        <w:rPr>
          <w:sz w:val="28"/>
          <w:szCs w:val="24"/>
        </w:rPr>
      </w:pPr>
    </w:p>
    <w:p w:rsidR="00750AFA" w:rsidRDefault="00DF5353" w:rsidP="003E2FE6">
      <w:pPr>
        <w:shd w:val="clear" w:color="auto" w:fill="FFFFFF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Архангельской транспортной прокуратурой </w:t>
      </w:r>
      <w:r w:rsidR="003E2FE6">
        <w:rPr>
          <w:sz w:val="28"/>
          <w:szCs w:val="24"/>
        </w:rPr>
        <w:t xml:space="preserve">в </w:t>
      </w:r>
      <w:r>
        <w:rPr>
          <w:sz w:val="28"/>
          <w:szCs w:val="24"/>
        </w:rPr>
        <w:t>2019</w:t>
      </w:r>
      <w:r w:rsidR="003E2FE6">
        <w:rPr>
          <w:sz w:val="28"/>
          <w:szCs w:val="24"/>
        </w:rPr>
        <w:t xml:space="preserve"> год</w:t>
      </w:r>
      <w:r w:rsidR="009F72D1">
        <w:rPr>
          <w:sz w:val="28"/>
          <w:szCs w:val="24"/>
        </w:rPr>
        <w:t>у</w:t>
      </w:r>
      <w:r w:rsidR="002B26FF">
        <w:rPr>
          <w:sz w:val="28"/>
          <w:szCs w:val="24"/>
        </w:rPr>
        <w:t xml:space="preserve"> </w:t>
      </w:r>
      <w:r w:rsidR="003E2FE6" w:rsidRPr="003E2FE6">
        <w:rPr>
          <w:sz w:val="28"/>
          <w:szCs w:val="24"/>
        </w:rPr>
        <w:t>в сфере защиты прав субъектов предпринимательства</w:t>
      </w:r>
      <w:r w:rsidR="003E2FE6">
        <w:rPr>
          <w:sz w:val="28"/>
          <w:szCs w:val="24"/>
        </w:rPr>
        <w:t xml:space="preserve"> проверками охвачены органы государственного контроля (надзора) в сфере водного и воздушного транспорта, капитаны мор</w:t>
      </w:r>
      <w:r w:rsidR="00750AFA">
        <w:rPr>
          <w:sz w:val="28"/>
          <w:szCs w:val="24"/>
        </w:rPr>
        <w:t>ских портов, органы, реализующие разрешительные процедуры, а также правоохранительные органы.</w:t>
      </w:r>
    </w:p>
    <w:p w:rsidR="003C43CA" w:rsidRDefault="00F22F88" w:rsidP="00DF5353">
      <w:pPr>
        <w:shd w:val="clear" w:color="auto" w:fill="FFFFFF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Н</w:t>
      </w:r>
      <w:r w:rsidR="00050AAB">
        <w:rPr>
          <w:sz w:val="28"/>
          <w:szCs w:val="24"/>
        </w:rPr>
        <w:t xml:space="preserve">арушения законодательства в рассматриваемой сфере выявлены в деятельности Северного УГМРН и Государственной инспекции труда по Архангельской области и </w:t>
      </w:r>
      <w:r w:rsidR="00E6078B">
        <w:rPr>
          <w:sz w:val="28"/>
          <w:szCs w:val="24"/>
        </w:rPr>
        <w:t>Ненецкому автономному округу</w:t>
      </w:r>
      <w:r w:rsidR="00DF5353">
        <w:rPr>
          <w:sz w:val="28"/>
          <w:szCs w:val="24"/>
        </w:rPr>
        <w:t>, Архангельском ЛО МВД России на транспорте</w:t>
      </w:r>
      <w:r w:rsidR="00E6078B">
        <w:rPr>
          <w:sz w:val="28"/>
          <w:szCs w:val="24"/>
        </w:rPr>
        <w:t xml:space="preserve">. </w:t>
      </w:r>
    </w:p>
    <w:p w:rsidR="003C43CA" w:rsidRDefault="009F72D1" w:rsidP="003E2FE6">
      <w:pPr>
        <w:shd w:val="clear" w:color="auto" w:fill="FFFFFF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Так, прокуратурой выявлен факт</w:t>
      </w:r>
      <w:r w:rsidR="003C43CA">
        <w:rPr>
          <w:sz w:val="28"/>
          <w:szCs w:val="24"/>
        </w:rPr>
        <w:t xml:space="preserve"> издания неправомерного распоряжения </w:t>
      </w:r>
      <w:proofErr w:type="spellStart"/>
      <w:r w:rsidR="003C43CA">
        <w:rPr>
          <w:sz w:val="28"/>
          <w:szCs w:val="24"/>
        </w:rPr>
        <w:t>опроведении</w:t>
      </w:r>
      <w:proofErr w:type="spellEnd"/>
      <w:r w:rsidR="003C43CA">
        <w:rPr>
          <w:sz w:val="28"/>
          <w:szCs w:val="24"/>
        </w:rPr>
        <w:t xml:space="preserve"> внеплановой выездной проверки в деятельности хозяйствующего субъекта, в целях устранения данного нарушения прокуратурой принесен протест на ненормативный правовой акт, который рассмотрен и удовлетворен, правовой акт, и как следствие, проверка отменены.</w:t>
      </w:r>
    </w:p>
    <w:p w:rsidR="002C06FB" w:rsidRDefault="003C43CA" w:rsidP="002C06FB">
      <w:pPr>
        <w:shd w:val="clear" w:color="auto" w:fill="FFFFFF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Кроме того, установлены нарушения в </w:t>
      </w:r>
      <w:proofErr w:type="spellStart"/>
      <w:r>
        <w:rPr>
          <w:sz w:val="28"/>
          <w:szCs w:val="24"/>
        </w:rPr>
        <w:t>части</w:t>
      </w:r>
      <w:r w:rsidR="002C06FB">
        <w:rPr>
          <w:sz w:val="28"/>
          <w:szCs w:val="24"/>
        </w:rPr>
        <w:t>полноты</w:t>
      </w:r>
      <w:proofErr w:type="spellEnd"/>
      <w:r w:rsidR="002C06FB">
        <w:rPr>
          <w:sz w:val="28"/>
          <w:szCs w:val="24"/>
        </w:rPr>
        <w:t xml:space="preserve"> отражения в заявлении о согласовании проведения внеплановой выездной проверки сведений о юридическом лице, а также нарушение порядка и сроков предоставления в прокуратуру заявления на согласование; </w:t>
      </w:r>
      <w:r w:rsidR="002C06FB" w:rsidRPr="00E263B2">
        <w:rPr>
          <w:sz w:val="28"/>
          <w:szCs w:val="24"/>
        </w:rPr>
        <w:t>создан</w:t>
      </w:r>
      <w:r w:rsidR="002C06FB">
        <w:rPr>
          <w:sz w:val="28"/>
          <w:szCs w:val="24"/>
        </w:rPr>
        <w:t>ия</w:t>
      </w:r>
      <w:r w:rsidR="002C06FB" w:rsidRPr="00E263B2">
        <w:rPr>
          <w:sz w:val="28"/>
          <w:szCs w:val="24"/>
        </w:rPr>
        <w:t xml:space="preserve"> условия для необоснованного вмешательства органа государственного контроля в хозяйственную деятельность</w:t>
      </w:r>
      <w:r w:rsidR="002C06FB">
        <w:rPr>
          <w:sz w:val="28"/>
          <w:szCs w:val="24"/>
        </w:rPr>
        <w:t xml:space="preserve"> субъекта предпринимательства; проведения проверки, по результатам которой выдано незаконное предписание и необоснованно возбуждено дело об административном правонарушении.</w:t>
      </w:r>
    </w:p>
    <w:p w:rsidR="002C06FB" w:rsidRDefault="002C06FB" w:rsidP="002C06FB">
      <w:pPr>
        <w:shd w:val="clear" w:color="auto" w:fill="FFFFFF"/>
        <w:ind w:firstLine="720"/>
        <w:jc w:val="both"/>
        <w:rPr>
          <w:sz w:val="28"/>
          <w:szCs w:val="24"/>
        </w:rPr>
      </w:pPr>
      <w:bookmarkStart w:id="0" w:name="_GoBack"/>
      <w:bookmarkEnd w:id="0"/>
      <w:r>
        <w:rPr>
          <w:sz w:val="28"/>
          <w:szCs w:val="24"/>
        </w:rPr>
        <w:t xml:space="preserve">В этой связи прокуратурой в адрес руководителей контролирующих органов внесено 4 представления, которые рассмотрены и удовлетворены, приняты меры к устранению нарушений закона. </w:t>
      </w:r>
    </w:p>
    <w:p w:rsidR="003C43CA" w:rsidRDefault="003C43CA" w:rsidP="003E2FE6">
      <w:pPr>
        <w:shd w:val="clear" w:color="auto" w:fill="FFFFFF"/>
        <w:ind w:firstLine="720"/>
        <w:jc w:val="both"/>
        <w:rPr>
          <w:sz w:val="28"/>
          <w:szCs w:val="24"/>
        </w:rPr>
      </w:pPr>
    </w:p>
    <w:p w:rsidR="005E5D08" w:rsidRPr="00C17AF4" w:rsidRDefault="005E5D08" w:rsidP="002F5946">
      <w:pPr>
        <w:spacing w:line="240" w:lineRule="exact"/>
        <w:rPr>
          <w:sz w:val="22"/>
          <w:szCs w:val="22"/>
        </w:rPr>
      </w:pPr>
    </w:p>
    <w:sectPr w:rsidR="005E5D08" w:rsidRPr="00C17AF4" w:rsidSect="00E83182">
      <w:headerReference w:type="default" r:id="rId7"/>
      <w:pgSz w:w="11906" w:h="16838"/>
      <w:pgMar w:top="1134" w:right="567" w:bottom="993" w:left="1418" w:header="397" w:footer="397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5B5" w:rsidRDefault="009705B5">
      <w:r>
        <w:separator/>
      </w:r>
    </w:p>
  </w:endnote>
  <w:endnote w:type="continuationSeparator" w:id="1">
    <w:p w:rsidR="009705B5" w:rsidRDefault="00970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5B5" w:rsidRDefault="009705B5">
      <w:r>
        <w:separator/>
      </w:r>
    </w:p>
  </w:footnote>
  <w:footnote w:type="continuationSeparator" w:id="1">
    <w:p w:rsidR="009705B5" w:rsidRDefault="009705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ECD" w:rsidRDefault="005D0CDD" w:rsidP="002F5946">
    <w:pPr>
      <w:pStyle w:val="a3"/>
      <w:jc w:val="center"/>
    </w:pPr>
    <w:r>
      <w:fldChar w:fldCharType="begin"/>
    </w:r>
    <w:r w:rsidR="00AC401F">
      <w:instrText xml:space="preserve"> PAGE   \* MERGEFORMAT </w:instrText>
    </w:r>
    <w:r>
      <w:fldChar w:fldCharType="separate"/>
    </w:r>
    <w:r w:rsidR="00DE06DF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C3377"/>
    <w:rsid w:val="00050AAB"/>
    <w:rsid w:val="000D502E"/>
    <w:rsid w:val="00110B69"/>
    <w:rsid w:val="0013053A"/>
    <w:rsid w:val="00133FA7"/>
    <w:rsid w:val="001C1AB0"/>
    <w:rsid w:val="001D1572"/>
    <w:rsid w:val="00257955"/>
    <w:rsid w:val="002659B0"/>
    <w:rsid w:val="002B26FF"/>
    <w:rsid w:val="002C06FB"/>
    <w:rsid w:val="002F5946"/>
    <w:rsid w:val="00342B03"/>
    <w:rsid w:val="00345F0F"/>
    <w:rsid w:val="003A4FC2"/>
    <w:rsid w:val="003B49C1"/>
    <w:rsid w:val="003C43CA"/>
    <w:rsid w:val="003E2FE6"/>
    <w:rsid w:val="0040442C"/>
    <w:rsid w:val="004219FF"/>
    <w:rsid w:val="004227DD"/>
    <w:rsid w:val="00433E9D"/>
    <w:rsid w:val="00434D50"/>
    <w:rsid w:val="004457C6"/>
    <w:rsid w:val="004638CF"/>
    <w:rsid w:val="004932CB"/>
    <w:rsid w:val="004B7330"/>
    <w:rsid w:val="005063C8"/>
    <w:rsid w:val="00544F0A"/>
    <w:rsid w:val="005462C1"/>
    <w:rsid w:val="005618EF"/>
    <w:rsid w:val="0056796E"/>
    <w:rsid w:val="00581F19"/>
    <w:rsid w:val="0058668C"/>
    <w:rsid w:val="0059673B"/>
    <w:rsid w:val="005D0CDD"/>
    <w:rsid w:val="005E0B3D"/>
    <w:rsid w:val="005E0F2A"/>
    <w:rsid w:val="005E5D08"/>
    <w:rsid w:val="0062321A"/>
    <w:rsid w:val="0062623A"/>
    <w:rsid w:val="00643D23"/>
    <w:rsid w:val="006538FE"/>
    <w:rsid w:val="006564A1"/>
    <w:rsid w:val="00666F4C"/>
    <w:rsid w:val="00671C87"/>
    <w:rsid w:val="0067242B"/>
    <w:rsid w:val="00697017"/>
    <w:rsid w:val="00697F45"/>
    <w:rsid w:val="006B10BF"/>
    <w:rsid w:val="006E3E47"/>
    <w:rsid w:val="006E7F15"/>
    <w:rsid w:val="00750AFA"/>
    <w:rsid w:val="00770751"/>
    <w:rsid w:val="007A617F"/>
    <w:rsid w:val="007B31A6"/>
    <w:rsid w:val="007C200B"/>
    <w:rsid w:val="007F67DE"/>
    <w:rsid w:val="008851BA"/>
    <w:rsid w:val="008C065F"/>
    <w:rsid w:val="00916230"/>
    <w:rsid w:val="00920516"/>
    <w:rsid w:val="00945508"/>
    <w:rsid w:val="0096025B"/>
    <w:rsid w:val="009705B5"/>
    <w:rsid w:val="00981C63"/>
    <w:rsid w:val="0098697C"/>
    <w:rsid w:val="009906C9"/>
    <w:rsid w:val="0099077A"/>
    <w:rsid w:val="0099588B"/>
    <w:rsid w:val="009F72D1"/>
    <w:rsid w:val="00A22AEC"/>
    <w:rsid w:val="00A378F9"/>
    <w:rsid w:val="00A46856"/>
    <w:rsid w:val="00A67DC4"/>
    <w:rsid w:val="00A903D5"/>
    <w:rsid w:val="00AC401F"/>
    <w:rsid w:val="00B16D2E"/>
    <w:rsid w:val="00B25C14"/>
    <w:rsid w:val="00B316A8"/>
    <w:rsid w:val="00B555F3"/>
    <w:rsid w:val="00BC66D5"/>
    <w:rsid w:val="00C16E3B"/>
    <w:rsid w:val="00C17AF4"/>
    <w:rsid w:val="00C22ECD"/>
    <w:rsid w:val="00C329A8"/>
    <w:rsid w:val="00C537AF"/>
    <w:rsid w:val="00CC3377"/>
    <w:rsid w:val="00CE0A2C"/>
    <w:rsid w:val="00D11C92"/>
    <w:rsid w:val="00D46FC3"/>
    <w:rsid w:val="00DC1EA1"/>
    <w:rsid w:val="00DC442B"/>
    <w:rsid w:val="00DE06DF"/>
    <w:rsid w:val="00DF5353"/>
    <w:rsid w:val="00E12706"/>
    <w:rsid w:val="00E153C7"/>
    <w:rsid w:val="00E263B2"/>
    <w:rsid w:val="00E53BE0"/>
    <w:rsid w:val="00E6044F"/>
    <w:rsid w:val="00E6078B"/>
    <w:rsid w:val="00E83182"/>
    <w:rsid w:val="00E85CAD"/>
    <w:rsid w:val="00EB1009"/>
    <w:rsid w:val="00EC48DA"/>
    <w:rsid w:val="00EE40C8"/>
    <w:rsid w:val="00EF02A5"/>
    <w:rsid w:val="00F22F88"/>
    <w:rsid w:val="00F42FFA"/>
    <w:rsid w:val="00F43011"/>
    <w:rsid w:val="00F47BDB"/>
    <w:rsid w:val="00F8184A"/>
    <w:rsid w:val="00F928CC"/>
    <w:rsid w:val="00FA389B"/>
    <w:rsid w:val="00FA6101"/>
    <w:rsid w:val="00FE6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DE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67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67DE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F67D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F67DE"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945508"/>
    <w:rPr>
      <w:color w:val="0000FF"/>
      <w:u w:val="single"/>
    </w:rPr>
  </w:style>
  <w:style w:type="paragraph" w:customStyle="1" w:styleId="ConsPlusNormal">
    <w:name w:val="ConsPlusNormal"/>
    <w:rsid w:val="00945508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uiPriority w:val="59"/>
    <w:rsid w:val="005E5D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227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27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7CADC-4794-451C-98FE-999A389EC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SK1FME</cp:lastModifiedBy>
  <cp:revision>3</cp:revision>
  <cp:lastPrinted>2019-07-15T13:12:00Z</cp:lastPrinted>
  <dcterms:created xsi:type="dcterms:W3CDTF">2019-12-24T08:33:00Z</dcterms:created>
  <dcterms:modified xsi:type="dcterms:W3CDTF">2019-12-24T09:26:00Z</dcterms:modified>
</cp:coreProperties>
</file>