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2D4" w:rsidRDefault="00CB782C" w:rsidP="00CB782C">
      <w:pPr>
        <w:jc w:val="center"/>
      </w:pPr>
      <w:r>
        <w:rPr>
          <w:rFonts w:ascii="Times New Roman" w:eastAsia="Arial Unicode MS" w:hAnsi="Times New Roman" w:cs="Tahoma"/>
          <w:b/>
          <w:color w:val="000000"/>
          <w:spacing w:val="-22"/>
          <w:kern w:val="1"/>
          <w:sz w:val="28"/>
          <w:szCs w:val="29"/>
          <w:lang w:bidi="en-US"/>
        </w:rPr>
        <w:t>КРАСНОБОРСКАЯ ТЕРРИТОРИАЛЬНАЯ  ИЗБИРАТЕЛЬНАЯ КОМИССИЯ</w:t>
      </w:r>
    </w:p>
    <w:p w:rsidR="000642D4" w:rsidRDefault="00CA531E" w:rsidP="00A350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67B4">
        <w:rPr>
          <w:rFonts w:ascii="Times New Roman" w:hAnsi="Times New Roman" w:cs="Times New Roman"/>
          <w:b/>
          <w:sz w:val="28"/>
          <w:szCs w:val="28"/>
        </w:rPr>
        <w:t>П</w:t>
      </w:r>
      <w:r w:rsidR="00A3500F">
        <w:rPr>
          <w:rFonts w:ascii="Times New Roman" w:hAnsi="Times New Roman" w:cs="Times New Roman"/>
          <w:b/>
          <w:sz w:val="28"/>
          <w:szCs w:val="28"/>
        </w:rPr>
        <w:t>ОСТАНОВЛЕНИЕ</w:t>
      </w:r>
    </w:p>
    <w:p w:rsidR="00DB2612" w:rsidRPr="0080219C" w:rsidRDefault="00CB782C" w:rsidP="0080219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03 июля 2021</w:t>
      </w:r>
      <w:r w:rsidR="00CA531E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CA531E">
        <w:rPr>
          <w:rFonts w:ascii="Times New Roman" w:hAnsi="Times New Roman" w:cs="Times New Roman"/>
          <w:b/>
          <w:sz w:val="28"/>
          <w:szCs w:val="28"/>
        </w:rPr>
        <w:tab/>
      </w:r>
      <w:r w:rsidR="00CA531E">
        <w:rPr>
          <w:rFonts w:ascii="Times New Roman" w:hAnsi="Times New Roman" w:cs="Times New Roman"/>
          <w:b/>
          <w:sz w:val="28"/>
          <w:szCs w:val="28"/>
        </w:rPr>
        <w:tab/>
      </w:r>
      <w:r w:rsidR="00CA531E">
        <w:rPr>
          <w:rFonts w:ascii="Times New Roman" w:hAnsi="Times New Roman" w:cs="Times New Roman"/>
          <w:b/>
          <w:sz w:val="28"/>
          <w:szCs w:val="28"/>
        </w:rPr>
        <w:tab/>
      </w:r>
      <w:r w:rsidR="00CA531E">
        <w:rPr>
          <w:rFonts w:ascii="Times New Roman" w:hAnsi="Times New Roman" w:cs="Times New Roman"/>
          <w:b/>
          <w:sz w:val="28"/>
          <w:szCs w:val="28"/>
        </w:rPr>
        <w:tab/>
      </w:r>
      <w:r w:rsidR="00CA531E">
        <w:rPr>
          <w:rFonts w:ascii="Times New Roman" w:hAnsi="Times New Roman" w:cs="Times New Roman"/>
          <w:b/>
          <w:sz w:val="28"/>
          <w:szCs w:val="28"/>
        </w:rPr>
        <w:tab/>
      </w:r>
      <w:r w:rsidR="00CA531E">
        <w:rPr>
          <w:rFonts w:ascii="Times New Roman" w:hAnsi="Times New Roman" w:cs="Times New Roman"/>
          <w:b/>
          <w:sz w:val="28"/>
          <w:szCs w:val="28"/>
        </w:rPr>
        <w:tab/>
      </w:r>
      <w:r w:rsidR="00CA531E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CA531E">
        <w:rPr>
          <w:rFonts w:ascii="Times New Roman" w:hAnsi="Times New Roman" w:cs="Times New Roman"/>
          <w:b/>
          <w:sz w:val="28"/>
          <w:szCs w:val="28"/>
        </w:rPr>
        <w:t xml:space="preserve"> №  </w:t>
      </w:r>
      <w:r>
        <w:rPr>
          <w:rFonts w:ascii="Times New Roman" w:hAnsi="Times New Roman" w:cs="Times New Roman"/>
          <w:b/>
          <w:sz w:val="28"/>
          <w:szCs w:val="28"/>
        </w:rPr>
        <w:t>19</w:t>
      </w:r>
      <w:r w:rsidR="00CD7EEE">
        <w:rPr>
          <w:rFonts w:ascii="Times New Roman" w:hAnsi="Times New Roman" w:cs="Times New Roman"/>
          <w:b/>
          <w:sz w:val="28"/>
          <w:szCs w:val="28"/>
        </w:rPr>
        <w:t>/8</w:t>
      </w:r>
    </w:p>
    <w:p w:rsidR="00DB2612" w:rsidRDefault="00DB2612" w:rsidP="007259E1">
      <w:pPr>
        <w:widowControl w:val="0"/>
        <w:shd w:val="clear" w:color="auto" w:fill="FFFFFF"/>
        <w:tabs>
          <w:tab w:val="left" w:pos="993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 Unicode MS" w:hAnsi="Times New Roman" w:cs="Tahoma"/>
          <w:b/>
          <w:color w:val="000000"/>
          <w:spacing w:val="5"/>
          <w:sz w:val="28"/>
          <w:szCs w:val="20"/>
          <w:lang w:bidi="en-US"/>
        </w:rPr>
      </w:pPr>
    </w:p>
    <w:p w:rsidR="0080219C" w:rsidRPr="0080219C" w:rsidRDefault="0080219C" w:rsidP="0080219C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Arial Unicode MS" w:hAnsi="Times New Roman" w:cs="Tahoma"/>
          <w:b/>
          <w:color w:val="000000"/>
          <w:spacing w:val="5"/>
          <w:sz w:val="28"/>
          <w:szCs w:val="20"/>
          <w:lang w:bidi="en-US"/>
        </w:rPr>
      </w:pPr>
      <w:r w:rsidRPr="0080219C">
        <w:rPr>
          <w:rFonts w:ascii="Times New Roman" w:eastAsia="Arial Unicode MS" w:hAnsi="Times New Roman" w:cs="Tahoma"/>
          <w:b/>
          <w:color w:val="000000"/>
          <w:spacing w:val="5"/>
          <w:sz w:val="28"/>
          <w:szCs w:val="20"/>
          <w:lang w:bidi="en-US"/>
        </w:rPr>
        <w:t xml:space="preserve">О Порядке работы </w:t>
      </w:r>
      <w:proofErr w:type="spellStart"/>
      <w:r>
        <w:rPr>
          <w:rFonts w:ascii="Times New Roman" w:eastAsia="Arial Unicode MS" w:hAnsi="Times New Roman" w:cs="Tahoma"/>
          <w:b/>
          <w:color w:val="000000"/>
          <w:spacing w:val="5"/>
          <w:sz w:val="28"/>
          <w:szCs w:val="20"/>
          <w:lang w:bidi="en-US"/>
        </w:rPr>
        <w:t>Красноборской</w:t>
      </w:r>
      <w:proofErr w:type="spellEnd"/>
      <w:r w:rsidRPr="0080219C">
        <w:rPr>
          <w:rFonts w:ascii="Times New Roman" w:eastAsia="Arial Unicode MS" w:hAnsi="Times New Roman" w:cs="Tahoma"/>
          <w:b/>
          <w:color w:val="000000"/>
          <w:spacing w:val="5"/>
          <w:sz w:val="28"/>
          <w:szCs w:val="20"/>
          <w:lang w:bidi="en-US"/>
        </w:rPr>
        <w:t xml:space="preserve"> территориальной избирательной комиссии по приему и проверке документов, представляемых при выдвижении и для регистрации кандидатов </w:t>
      </w:r>
      <w:r>
        <w:rPr>
          <w:rFonts w:ascii="Times New Roman" w:eastAsia="Arial Unicode MS" w:hAnsi="Times New Roman" w:cs="Tahoma"/>
          <w:b/>
          <w:color w:val="000000"/>
          <w:spacing w:val="5"/>
          <w:sz w:val="28"/>
          <w:szCs w:val="20"/>
          <w:lang w:bidi="en-US"/>
        </w:rPr>
        <w:t xml:space="preserve"> </w:t>
      </w:r>
      <w:r w:rsidR="00CD7EEE">
        <w:rPr>
          <w:rFonts w:ascii="Times New Roman" w:eastAsia="Arial Unicode MS" w:hAnsi="Times New Roman" w:cs="Tahoma"/>
          <w:b/>
          <w:color w:val="000000"/>
          <w:spacing w:val="5"/>
          <w:sz w:val="28"/>
          <w:szCs w:val="20"/>
          <w:lang w:bidi="en-US"/>
        </w:rPr>
        <w:t xml:space="preserve">на должность главы муниципального образования «Алексеевское» </w:t>
      </w:r>
      <w:r>
        <w:rPr>
          <w:rFonts w:ascii="Times New Roman" w:eastAsia="Arial Unicode MS" w:hAnsi="Times New Roman" w:cs="Tahoma"/>
          <w:b/>
          <w:color w:val="000000"/>
          <w:spacing w:val="5"/>
          <w:sz w:val="28"/>
          <w:szCs w:val="20"/>
          <w:lang w:bidi="en-US"/>
        </w:rPr>
        <w:t xml:space="preserve">избираемых на выборах </w:t>
      </w:r>
      <w:r w:rsidR="00CB782C">
        <w:rPr>
          <w:rFonts w:ascii="Times New Roman" w:eastAsia="Arial Unicode MS" w:hAnsi="Times New Roman" w:cs="Tahoma"/>
          <w:b/>
          <w:color w:val="000000"/>
          <w:spacing w:val="5"/>
          <w:sz w:val="28"/>
          <w:szCs w:val="20"/>
          <w:lang w:bidi="en-US"/>
        </w:rPr>
        <w:t>в 2021году</w:t>
      </w:r>
    </w:p>
    <w:p w:rsidR="0080219C" w:rsidRPr="0080219C" w:rsidRDefault="0080219C" w:rsidP="0080219C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Arial Unicode MS" w:hAnsi="Times New Roman" w:cs="Tahoma"/>
          <w:b/>
          <w:color w:val="000000"/>
          <w:spacing w:val="5"/>
          <w:sz w:val="28"/>
          <w:szCs w:val="20"/>
          <w:lang w:bidi="en-US"/>
        </w:rPr>
      </w:pPr>
    </w:p>
    <w:p w:rsidR="0080219C" w:rsidRPr="0080219C" w:rsidRDefault="00CB782C" w:rsidP="0080219C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 Unicode MS" w:hAnsi="Times New Roman" w:cs="Tahoma"/>
          <w:b/>
          <w:color w:val="000000"/>
          <w:spacing w:val="5"/>
          <w:sz w:val="28"/>
          <w:szCs w:val="20"/>
          <w:lang w:bidi="en-US"/>
        </w:rPr>
      </w:pPr>
      <w:r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           </w:t>
      </w:r>
      <w:proofErr w:type="gramStart"/>
      <w:r w:rsidR="0080219C"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В целях организации работы территориальной избирательной комиссии по приему и проверке документов, представляемых при выдвижении и для регистрации кандидатов  в депутаты представительных органов муниципальных образований  поселений и </w:t>
      </w:r>
      <w:r w:rsid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кандидатов </w:t>
      </w:r>
      <w:r w:rsidR="0080219C"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на выборные должности местного самоуправления поселений, избираемых на выборах, проверки их соответствия требованиям положений Федерального закона «Об основных гарантиях избирательных прав и права на участие в референдуме граждан Российской Федерации», областного закона</w:t>
      </w:r>
      <w:proofErr w:type="gramEnd"/>
      <w:r w:rsidR="0080219C"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 «О выборах в </w:t>
      </w:r>
      <w:r w:rsid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органы местного самоуправления </w:t>
      </w:r>
      <w:r w:rsidR="0080219C"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в Арха</w:t>
      </w:r>
      <w:r w:rsid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нгельской области» Красноборская </w:t>
      </w:r>
      <w:r w:rsidR="0080219C"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 территориальная избирательная комиссия </w:t>
      </w:r>
      <w:r w:rsidR="0080219C" w:rsidRPr="0080219C">
        <w:rPr>
          <w:rFonts w:ascii="Times New Roman" w:eastAsia="Arial Unicode MS" w:hAnsi="Times New Roman" w:cs="Tahoma"/>
          <w:b/>
          <w:color w:val="000000"/>
          <w:spacing w:val="5"/>
          <w:sz w:val="28"/>
          <w:szCs w:val="20"/>
          <w:lang w:bidi="en-US"/>
        </w:rPr>
        <w:t>постановляет:</w:t>
      </w:r>
    </w:p>
    <w:p w:rsidR="0080219C" w:rsidRPr="0080219C" w:rsidRDefault="0080219C" w:rsidP="0080219C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</w:pPr>
      <w:r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1. Утве</w:t>
      </w:r>
      <w:r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рдить Порядок работы </w:t>
      </w:r>
      <w:proofErr w:type="spellStart"/>
      <w:r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Красноборской</w:t>
      </w:r>
      <w:proofErr w:type="spellEnd"/>
      <w:r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 территориальной избирательной комиссии по приему и проверке документов, представляемых при выдвижении и для регистрации кандидатов </w:t>
      </w:r>
      <w:r w:rsidR="00CD7EEE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на должность главы муниципального образования «Алексеевское» (</w:t>
      </w:r>
      <w:r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приложение №1).</w:t>
      </w:r>
    </w:p>
    <w:p w:rsidR="0080219C" w:rsidRPr="0080219C" w:rsidRDefault="0080219C" w:rsidP="0080219C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</w:pPr>
      <w:r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2. Утвердить Положение о Рабочей группе по приему и проверке документов, представляемых </w:t>
      </w:r>
      <w:r w:rsidR="00CB782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избирательными объединениями</w:t>
      </w:r>
      <w:r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, кандидатами в </w:t>
      </w:r>
      <w:proofErr w:type="spellStart"/>
      <w:r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Красноборскую</w:t>
      </w:r>
      <w:proofErr w:type="spellEnd"/>
      <w:r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 избирательную комисс</w:t>
      </w:r>
      <w:r w:rsidR="00CB782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ию при проведении выборов в 2021году</w:t>
      </w:r>
      <w:r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 (приложение № 2).</w:t>
      </w:r>
    </w:p>
    <w:p w:rsidR="0080219C" w:rsidRPr="0080219C" w:rsidRDefault="0080219C" w:rsidP="0080219C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</w:pPr>
      <w:r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3. Утвердить </w:t>
      </w:r>
      <w:r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состав Рабочей группы </w:t>
      </w:r>
      <w:proofErr w:type="spellStart"/>
      <w:r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Красноборской</w:t>
      </w:r>
      <w:proofErr w:type="spellEnd"/>
      <w:r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 территориальной избирательной комиссии по приему и про</w:t>
      </w:r>
      <w:r w:rsidR="00205B9E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верке документов, представляемых</w:t>
      </w:r>
      <w:r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 </w:t>
      </w:r>
      <w:r w:rsidR="00205B9E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избирательными объединениями</w:t>
      </w:r>
      <w:r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, ка</w:t>
      </w:r>
      <w:r w:rsidR="007B048B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ндидатами в </w:t>
      </w:r>
      <w:proofErr w:type="spellStart"/>
      <w:r w:rsidR="007B048B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Красноборскую</w:t>
      </w:r>
      <w:proofErr w:type="spellEnd"/>
      <w:r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 избирательную комисс</w:t>
      </w:r>
      <w:r w:rsidR="00CD7EEE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ию при проведении выборов в 2021</w:t>
      </w:r>
      <w:r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г. (приложение № 3).</w:t>
      </w:r>
    </w:p>
    <w:p w:rsidR="0080219C" w:rsidRPr="0080219C" w:rsidRDefault="0080219C" w:rsidP="0080219C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</w:pPr>
      <w:r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4. Установить, что прием документов, необходимых для выдвижения </w:t>
      </w:r>
    </w:p>
    <w:p w:rsidR="0080219C" w:rsidRPr="0080219C" w:rsidRDefault="0080219C" w:rsidP="0080219C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</w:pPr>
      <w:proofErr w:type="gramStart"/>
      <w:r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и регистрации кандидатов на выборные должности местного самоуправления поселен</w:t>
      </w:r>
      <w:r w:rsidR="00205B9E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ий, избираемых на выборах в 2021году</w:t>
      </w:r>
      <w:r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 осущест</w:t>
      </w:r>
      <w:r w:rsidR="007B048B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вляется в помещении </w:t>
      </w:r>
      <w:proofErr w:type="spellStart"/>
      <w:r w:rsidR="007B048B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Красноборской</w:t>
      </w:r>
      <w:proofErr w:type="spellEnd"/>
      <w:r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 территориальной избирательной ко</w:t>
      </w:r>
      <w:r w:rsidR="007B048B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миссии по адресу: с. Красноборск, ул. Гагарина, д.7а</w:t>
      </w:r>
      <w:r w:rsidR="00205B9E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 с 03 июля по 02 августа 2021 года</w:t>
      </w:r>
      <w:r w:rsidR="007B048B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 по рабочим д</w:t>
      </w:r>
      <w:r w:rsidR="00205B9E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ням с 10</w:t>
      </w:r>
      <w:r w:rsidR="00D818C9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.00 до 19</w:t>
      </w:r>
      <w:r w:rsidR="007B048B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.00 часов (в пятницу до 16.45</w:t>
      </w:r>
      <w:r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 часов)</w:t>
      </w:r>
      <w:r w:rsidR="00205B9E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 с перерывом на обед с 13:00 до 14:00</w:t>
      </w:r>
      <w:proofErr w:type="gramEnd"/>
      <w:r w:rsidR="00205B9E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; в субботу с </w:t>
      </w:r>
      <w:r w:rsidR="00205B9E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lastRenderedPageBreak/>
        <w:t>10:00 до 13:00</w:t>
      </w:r>
      <w:r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.</w:t>
      </w:r>
    </w:p>
    <w:p w:rsidR="0080219C" w:rsidRPr="0080219C" w:rsidRDefault="00205B9E" w:rsidP="0080219C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</w:pPr>
      <w:r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          </w:t>
      </w:r>
      <w:r w:rsidR="0080219C"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В день, в который истекает срок для выдвижения и регист</w:t>
      </w:r>
      <w:r w:rsidR="007B048B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рации кандидатов (</w:t>
      </w:r>
      <w:r w:rsidR="00C7443D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02 августа 2021 года), – с 10</w:t>
      </w:r>
      <w:r w:rsidR="007B048B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.00</w:t>
      </w:r>
      <w:r w:rsidR="0080219C"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 до 18.00 </w:t>
      </w:r>
      <w:r w:rsidR="00C7443D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с перерывом на обед с 13:00 до 14:00</w:t>
      </w:r>
      <w:r w:rsidR="0080219C"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.</w:t>
      </w:r>
    </w:p>
    <w:p w:rsidR="0080219C" w:rsidRPr="0080219C" w:rsidRDefault="0080219C" w:rsidP="0080219C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</w:pPr>
      <w:r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5. Предложить структурным подразделениям политических партий, иных общественных объединений, кандидатам заблаго</w:t>
      </w:r>
      <w:r w:rsidR="007B048B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временно информировать </w:t>
      </w:r>
      <w:proofErr w:type="spellStart"/>
      <w:r w:rsidR="007B048B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Красноборскую</w:t>
      </w:r>
      <w:proofErr w:type="spellEnd"/>
      <w:r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 территориа</w:t>
      </w:r>
      <w:r w:rsidR="007B048B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льную избирательную комиссию </w:t>
      </w:r>
      <w:r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о дате и времени представления документов для выдвижения и регистрации кандидатов</w:t>
      </w:r>
      <w:r w:rsidR="00C7443D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 в </w:t>
      </w:r>
      <w:r w:rsidR="00CD7EEE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на должность главы </w:t>
      </w:r>
      <w:r w:rsidR="00C7443D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муни</w:t>
      </w:r>
      <w:r w:rsidR="00CD7EEE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ципального образования «</w:t>
      </w:r>
      <w:proofErr w:type="gramStart"/>
      <w:r w:rsidR="00CD7EEE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Алексеевское</w:t>
      </w:r>
      <w:proofErr w:type="gramEnd"/>
      <w:r w:rsidR="00CD7EEE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»</w:t>
      </w:r>
      <w:r w:rsidR="00C7443D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, избираемых на выборах в 2021</w:t>
      </w:r>
      <w:r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г.</w:t>
      </w:r>
    </w:p>
    <w:p w:rsidR="0080219C" w:rsidRPr="0080219C" w:rsidRDefault="0080219C" w:rsidP="0080219C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</w:pPr>
      <w:r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6. Настоящее постановление направить региональным и местным отделениям политических партий, опубликовать на странице комиссии официального сайта админи</w:t>
      </w:r>
      <w:r w:rsidR="007B048B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страции МО «Красноборский муниципальный район»</w:t>
      </w:r>
      <w:r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.</w:t>
      </w:r>
    </w:p>
    <w:p w:rsidR="000642D4" w:rsidRDefault="0080219C" w:rsidP="002C0798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 Unicode MS" w:hAnsi="Times New Roman" w:cs="Tahoma"/>
          <w:b/>
          <w:color w:val="000000"/>
          <w:spacing w:val="5"/>
          <w:sz w:val="28"/>
          <w:szCs w:val="20"/>
          <w:lang w:bidi="en-US"/>
        </w:rPr>
      </w:pPr>
      <w:r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7. </w:t>
      </w:r>
      <w:proofErr w:type="gramStart"/>
      <w:r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Контроль за</w:t>
      </w:r>
      <w:proofErr w:type="gramEnd"/>
      <w:r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 исполнением настоящего решен</w:t>
      </w:r>
      <w:r w:rsidR="006D365B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ия возложить на </w:t>
      </w:r>
      <w:r w:rsidR="00C7443D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Паршину Н.В.</w:t>
      </w:r>
    </w:p>
    <w:p w:rsidR="00C7443D" w:rsidRDefault="00C7443D" w:rsidP="00C407A5">
      <w:pPr>
        <w:widowControl w:val="0"/>
        <w:shd w:val="clear" w:color="auto" w:fill="FFFFFF"/>
        <w:suppressAutoHyphens/>
        <w:overflowPunct w:val="0"/>
        <w:autoSpaceDE w:val="0"/>
        <w:spacing w:after="283" w:line="240" w:lineRule="auto"/>
        <w:jc w:val="both"/>
        <w:textAlignment w:val="baseline"/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</w:pPr>
    </w:p>
    <w:p w:rsidR="00C7443D" w:rsidRDefault="00C7443D" w:rsidP="00C407A5">
      <w:pPr>
        <w:widowControl w:val="0"/>
        <w:shd w:val="clear" w:color="auto" w:fill="FFFFFF"/>
        <w:suppressAutoHyphens/>
        <w:overflowPunct w:val="0"/>
        <w:autoSpaceDE w:val="0"/>
        <w:spacing w:after="283" w:line="240" w:lineRule="auto"/>
        <w:jc w:val="both"/>
        <w:textAlignment w:val="baseline"/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</w:pPr>
    </w:p>
    <w:p w:rsidR="00C407A5" w:rsidRDefault="00461487" w:rsidP="00C407A5">
      <w:pPr>
        <w:widowControl w:val="0"/>
        <w:shd w:val="clear" w:color="auto" w:fill="FFFFFF"/>
        <w:suppressAutoHyphens/>
        <w:overflowPunct w:val="0"/>
        <w:autoSpaceDE w:val="0"/>
        <w:spacing w:after="283" w:line="240" w:lineRule="auto"/>
        <w:jc w:val="both"/>
        <w:textAlignment w:val="baseline"/>
        <w:rPr>
          <w:rFonts w:ascii="Times New Roman" w:eastAsia="Arial Unicode MS" w:hAnsi="Times New Roman" w:cs="Tahoma"/>
          <w:color w:val="000000"/>
          <w:spacing w:val="5"/>
          <w:sz w:val="26"/>
          <w:szCs w:val="20"/>
          <w:lang w:bidi="en-US"/>
        </w:rPr>
      </w:pPr>
      <w:r w:rsidRPr="002B4DA9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Председатель   комиссии</w:t>
      </w:r>
      <w:r w:rsidRPr="002B4DA9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ab/>
      </w:r>
      <w:r w:rsidRPr="002B4DA9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ab/>
      </w:r>
      <w:r w:rsidRPr="002B4DA9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ab/>
      </w:r>
      <w:r w:rsidRPr="002B4DA9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ab/>
      </w:r>
      <w:r w:rsidR="00163308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            </w:t>
      </w:r>
      <w:r w:rsidR="00C7443D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             Н.В. Паршина</w:t>
      </w:r>
    </w:p>
    <w:p w:rsidR="00461487" w:rsidRPr="00C407A5" w:rsidRDefault="00C407A5" w:rsidP="00C407A5">
      <w:pPr>
        <w:widowControl w:val="0"/>
        <w:shd w:val="clear" w:color="auto" w:fill="FFFFFF"/>
        <w:suppressAutoHyphens/>
        <w:overflowPunct w:val="0"/>
        <w:autoSpaceDE w:val="0"/>
        <w:spacing w:after="283" w:line="240" w:lineRule="auto"/>
        <w:jc w:val="both"/>
        <w:textAlignment w:val="baseline"/>
        <w:rPr>
          <w:rFonts w:ascii="Times New Roman" w:eastAsia="Arial Unicode MS" w:hAnsi="Times New Roman" w:cs="Tahoma"/>
          <w:color w:val="000000"/>
          <w:spacing w:val="5"/>
          <w:sz w:val="26"/>
          <w:szCs w:val="20"/>
          <w:lang w:bidi="en-US"/>
        </w:rPr>
      </w:pPr>
      <w:r>
        <w:rPr>
          <w:rFonts w:ascii="Times New Roman" w:eastAsia="Arial Unicode MS" w:hAnsi="Times New Roman" w:cs="Tahoma"/>
          <w:color w:val="000000"/>
          <w:sz w:val="28"/>
          <w:szCs w:val="24"/>
          <w:lang w:bidi="en-US"/>
        </w:rPr>
        <w:t>Секретарь</w:t>
      </w:r>
      <w:r w:rsidR="00461487" w:rsidRPr="002B4DA9">
        <w:rPr>
          <w:rFonts w:ascii="Times New Roman" w:eastAsia="Arial Unicode MS" w:hAnsi="Times New Roman" w:cs="Tahoma"/>
          <w:color w:val="000000"/>
          <w:sz w:val="28"/>
          <w:szCs w:val="24"/>
          <w:lang w:bidi="en-US"/>
        </w:rPr>
        <w:t xml:space="preserve">  комиссии</w:t>
      </w:r>
      <w:r w:rsidR="00461487" w:rsidRPr="002B4DA9">
        <w:rPr>
          <w:rFonts w:ascii="Times New Roman" w:eastAsia="Arial Unicode MS" w:hAnsi="Times New Roman" w:cs="Tahoma"/>
          <w:color w:val="000000"/>
          <w:sz w:val="28"/>
          <w:szCs w:val="24"/>
          <w:lang w:bidi="en-US"/>
        </w:rPr>
        <w:tab/>
      </w:r>
      <w:r w:rsidR="00461487" w:rsidRPr="002B4DA9">
        <w:rPr>
          <w:rFonts w:ascii="Times New Roman" w:eastAsia="Arial Unicode MS" w:hAnsi="Times New Roman" w:cs="Tahoma"/>
          <w:color w:val="000000"/>
          <w:sz w:val="28"/>
          <w:szCs w:val="24"/>
          <w:lang w:bidi="en-US"/>
        </w:rPr>
        <w:tab/>
      </w:r>
      <w:r w:rsidR="00461487" w:rsidRPr="002B4DA9">
        <w:rPr>
          <w:rFonts w:ascii="Times New Roman" w:eastAsia="Arial Unicode MS" w:hAnsi="Times New Roman" w:cs="Tahoma"/>
          <w:color w:val="000000"/>
          <w:sz w:val="28"/>
          <w:szCs w:val="24"/>
          <w:lang w:bidi="en-US"/>
        </w:rPr>
        <w:tab/>
      </w:r>
      <w:r w:rsidR="00461487" w:rsidRPr="002B4DA9">
        <w:rPr>
          <w:rFonts w:ascii="Times New Roman" w:eastAsia="Arial Unicode MS" w:hAnsi="Times New Roman" w:cs="Tahoma"/>
          <w:color w:val="000000"/>
          <w:sz w:val="28"/>
          <w:szCs w:val="24"/>
          <w:lang w:bidi="en-US"/>
        </w:rPr>
        <w:tab/>
      </w:r>
      <w:r w:rsidR="00461487" w:rsidRPr="002B4DA9">
        <w:rPr>
          <w:rFonts w:ascii="Times New Roman" w:eastAsia="Arial Unicode MS" w:hAnsi="Times New Roman" w:cs="Tahoma"/>
          <w:color w:val="000000"/>
          <w:sz w:val="28"/>
          <w:szCs w:val="24"/>
          <w:lang w:bidi="en-US"/>
        </w:rPr>
        <w:tab/>
      </w:r>
      <w:r w:rsidR="00461487" w:rsidRPr="002B4DA9">
        <w:rPr>
          <w:rFonts w:ascii="Times New Roman" w:eastAsia="Arial Unicode MS" w:hAnsi="Times New Roman" w:cs="Tahoma"/>
          <w:color w:val="000000"/>
          <w:sz w:val="28"/>
          <w:szCs w:val="24"/>
          <w:lang w:bidi="en-US"/>
        </w:rPr>
        <w:tab/>
      </w:r>
      <w:r w:rsidR="00163308">
        <w:rPr>
          <w:rFonts w:ascii="Times New Roman" w:eastAsia="Arial Unicode MS" w:hAnsi="Times New Roman" w:cs="Tahoma"/>
          <w:color w:val="000000"/>
          <w:sz w:val="28"/>
          <w:szCs w:val="24"/>
          <w:lang w:bidi="en-US"/>
        </w:rPr>
        <w:t xml:space="preserve">   </w:t>
      </w:r>
      <w:r w:rsidR="00C7443D">
        <w:rPr>
          <w:rFonts w:ascii="Times New Roman" w:eastAsia="Arial Unicode MS" w:hAnsi="Times New Roman" w:cs="Tahoma"/>
          <w:color w:val="000000"/>
          <w:sz w:val="28"/>
          <w:szCs w:val="24"/>
          <w:lang w:bidi="en-US"/>
        </w:rPr>
        <w:t xml:space="preserve">            Г.Г. </w:t>
      </w:r>
      <w:proofErr w:type="spellStart"/>
      <w:r w:rsidR="00C7443D">
        <w:rPr>
          <w:rFonts w:ascii="Times New Roman" w:eastAsia="Arial Unicode MS" w:hAnsi="Times New Roman" w:cs="Tahoma"/>
          <w:color w:val="000000"/>
          <w:sz w:val="28"/>
          <w:szCs w:val="24"/>
          <w:lang w:bidi="en-US"/>
        </w:rPr>
        <w:t>Зашихина</w:t>
      </w:r>
      <w:proofErr w:type="spellEnd"/>
      <w:r w:rsidR="00C7443D">
        <w:rPr>
          <w:rFonts w:ascii="Times New Roman" w:eastAsia="Arial Unicode MS" w:hAnsi="Times New Roman" w:cs="Tahoma"/>
          <w:color w:val="000000"/>
          <w:sz w:val="28"/>
          <w:szCs w:val="24"/>
          <w:lang w:bidi="en-US"/>
        </w:rPr>
        <w:t xml:space="preserve">    </w:t>
      </w:r>
    </w:p>
    <w:p w:rsidR="00461487" w:rsidRDefault="00461487" w:rsidP="0046148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6A85" w:rsidRDefault="00436A85" w:rsidP="0046148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6A85" w:rsidRDefault="00436A85" w:rsidP="0046148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77FF" w:rsidRDefault="00D818C9"/>
    <w:sectPr w:rsidR="00BF77FF" w:rsidSect="009A48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CB60A7A"/>
    <w:multiLevelType w:val="hybridMultilevel"/>
    <w:tmpl w:val="40B4B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672A1"/>
    <w:multiLevelType w:val="hybridMultilevel"/>
    <w:tmpl w:val="42E81FD6"/>
    <w:lvl w:ilvl="0" w:tplc="8E26E49E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807728E"/>
    <w:multiLevelType w:val="hybridMultilevel"/>
    <w:tmpl w:val="0ACEEEE2"/>
    <w:lvl w:ilvl="0" w:tplc="A76C8E4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531E"/>
    <w:rsid w:val="000404FB"/>
    <w:rsid w:val="00042740"/>
    <w:rsid w:val="00046816"/>
    <w:rsid w:val="000642D4"/>
    <w:rsid w:val="001029F6"/>
    <w:rsid w:val="00161F2C"/>
    <w:rsid w:val="00163308"/>
    <w:rsid w:val="00164753"/>
    <w:rsid w:val="00176F20"/>
    <w:rsid w:val="0018500C"/>
    <w:rsid w:val="001A5945"/>
    <w:rsid w:val="00205B9E"/>
    <w:rsid w:val="00213094"/>
    <w:rsid w:val="00213601"/>
    <w:rsid w:val="002B4DA9"/>
    <w:rsid w:val="002C0798"/>
    <w:rsid w:val="00313CF8"/>
    <w:rsid w:val="00320046"/>
    <w:rsid w:val="00322EC4"/>
    <w:rsid w:val="00436A85"/>
    <w:rsid w:val="00461487"/>
    <w:rsid w:val="005C2781"/>
    <w:rsid w:val="005C49D1"/>
    <w:rsid w:val="006752E0"/>
    <w:rsid w:val="006B47B5"/>
    <w:rsid w:val="006D365B"/>
    <w:rsid w:val="007259E1"/>
    <w:rsid w:val="0073332E"/>
    <w:rsid w:val="00765A72"/>
    <w:rsid w:val="007B048B"/>
    <w:rsid w:val="007D30C3"/>
    <w:rsid w:val="007F3B4F"/>
    <w:rsid w:val="0080219C"/>
    <w:rsid w:val="008305A3"/>
    <w:rsid w:val="0084257C"/>
    <w:rsid w:val="0089357B"/>
    <w:rsid w:val="008B31A1"/>
    <w:rsid w:val="00910824"/>
    <w:rsid w:val="0092760B"/>
    <w:rsid w:val="009317CF"/>
    <w:rsid w:val="00940941"/>
    <w:rsid w:val="00946108"/>
    <w:rsid w:val="00955069"/>
    <w:rsid w:val="009627B5"/>
    <w:rsid w:val="00986A83"/>
    <w:rsid w:val="00995FC5"/>
    <w:rsid w:val="009A483A"/>
    <w:rsid w:val="00A3500F"/>
    <w:rsid w:val="00A56FD0"/>
    <w:rsid w:val="00A60205"/>
    <w:rsid w:val="00A829EB"/>
    <w:rsid w:val="00AC0211"/>
    <w:rsid w:val="00AE0F55"/>
    <w:rsid w:val="00B6601B"/>
    <w:rsid w:val="00BB57A7"/>
    <w:rsid w:val="00BE41BB"/>
    <w:rsid w:val="00C26425"/>
    <w:rsid w:val="00C407A5"/>
    <w:rsid w:val="00C7443D"/>
    <w:rsid w:val="00CA531E"/>
    <w:rsid w:val="00CB782C"/>
    <w:rsid w:val="00CD6989"/>
    <w:rsid w:val="00CD7EEE"/>
    <w:rsid w:val="00CF78FD"/>
    <w:rsid w:val="00D30A2A"/>
    <w:rsid w:val="00D808E4"/>
    <w:rsid w:val="00D818C9"/>
    <w:rsid w:val="00DB2612"/>
    <w:rsid w:val="00DE5CDE"/>
    <w:rsid w:val="00E36AD6"/>
    <w:rsid w:val="00E51DA3"/>
    <w:rsid w:val="00E9249C"/>
    <w:rsid w:val="00EB2AB9"/>
    <w:rsid w:val="00ED32FF"/>
    <w:rsid w:val="00F87599"/>
    <w:rsid w:val="00F90445"/>
    <w:rsid w:val="00F92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1E"/>
  </w:style>
  <w:style w:type="paragraph" w:styleId="2">
    <w:name w:val="heading 2"/>
    <w:basedOn w:val="a"/>
    <w:next w:val="a"/>
    <w:link w:val="20"/>
    <w:semiHidden/>
    <w:unhideWhenUsed/>
    <w:qFormat/>
    <w:rsid w:val="00BB57A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B57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7F3B4F"/>
    <w:pPr>
      <w:ind w:left="720"/>
      <w:contextualSpacing/>
    </w:pPr>
  </w:style>
  <w:style w:type="paragraph" w:styleId="a4">
    <w:name w:val="No Spacing"/>
    <w:uiPriority w:val="1"/>
    <w:qFormat/>
    <w:rsid w:val="00DB2612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0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3B802-F29B-47E0-9441-B4872BE25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2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Надежда Викторовна</cp:lastModifiedBy>
  <cp:revision>48</cp:revision>
  <cp:lastPrinted>2018-06-27T11:45:00Z</cp:lastPrinted>
  <dcterms:created xsi:type="dcterms:W3CDTF">2015-08-07T07:11:00Z</dcterms:created>
  <dcterms:modified xsi:type="dcterms:W3CDTF">2021-07-03T09:55:00Z</dcterms:modified>
</cp:coreProperties>
</file>