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56" w:rsidRPr="006B02B6" w:rsidRDefault="00984D56" w:rsidP="00984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2B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84D56" w:rsidRDefault="00984D56" w:rsidP="0098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201B">
        <w:rPr>
          <w:rFonts w:ascii="Times New Roman" w:hAnsi="Times New Roman" w:cs="Times New Roman"/>
          <w:sz w:val="24"/>
          <w:szCs w:val="24"/>
        </w:rPr>
        <w:t xml:space="preserve">бщественных </w:t>
      </w:r>
      <w:r w:rsidR="000169A2">
        <w:rPr>
          <w:rFonts w:ascii="Times New Roman" w:hAnsi="Times New Roman" w:cs="Times New Roman"/>
          <w:sz w:val="24"/>
          <w:szCs w:val="24"/>
        </w:rPr>
        <w:t xml:space="preserve">организаций и </w:t>
      </w:r>
      <w:r w:rsidRPr="004D201B">
        <w:rPr>
          <w:rFonts w:ascii="Times New Roman" w:hAnsi="Times New Roman" w:cs="Times New Roman"/>
          <w:sz w:val="24"/>
          <w:szCs w:val="24"/>
        </w:rPr>
        <w:t>объединений</w:t>
      </w:r>
      <w:r w:rsidR="00555342">
        <w:rPr>
          <w:rFonts w:ascii="Times New Roman" w:hAnsi="Times New Roman" w:cs="Times New Roman"/>
          <w:sz w:val="24"/>
          <w:szCs w:val="24"/>
        </w:rPr>
        <w:t>,</w:t>
      </w:r>
      <w:r w:rsidRPr="004D201B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</w:t>
      </w:r>
    </w:p>
    <w:p w:rsidR="00FB4C69" w:rsidRPr="00FB4C69" w:rsidRDefault="00340B05" w:rsidP="00FB4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</w:t>
      </w:r>
      <w:r w:rsidR="00984D56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05073">
        <w:rPr>
          <w:rFonts w:ascii="Times New Roman" w:hAnsi="Times New Roman" w:cs="Times New Roman"/>
          <w:sz w:val="24"/>
          <w:szCs w:val="24"/>
        </w:rPr>
        <w:t xml:space="preserve"> за 2</w:t>
      </w:r>
      <w:r w:rsidR="00AF4CDD">
        <w:rPr>
          <w:rFonts w:ascii="Times New Roman" w:hAnsi="Times New Roman" w:cs="Times New Roman"/>
          <w:sz w:val="24"/>
          <w:szCs w:val="24"/>
        </w:rPr>
        <w:t>020</w:t>
      </w:r>
      <w:r w:rsidR="0054469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6"/>
        <w:tblW w:w="14464" w:type="dxa"/>
        <w:tblLook w:val="04A0"/>
      </w:tblPr>
      <w:tblGrid>
        <w:gridCol w:w="595"/>
        <w:gridCol w:w="4513"/>
        <w:gridCol w:w="2835"/>
        <w:gridCol w:w="2835"/>
        <w:gridCol w:w="3686"/>
      </w:tblGrid>
      <w:tr w:rsidR="004722EC" w:rsidRPr="00942E6A" w:rsidTr="00205073">
        <w:trPr>
          <w:trHeight w:val="642"/>
        </w:trPr>
        <w:tc>
          <w:tcPr>
            <w:tcW w:w="595" w:type="dxa"/>
            <w:hideMark/>
          </w:tcPr>
          <w:p w:rsidR="004722EC" w:rsidRPr="00942E6A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3" w:type="dxa"/>
            <w:hideMark/>
          </w:tcPr>
          <w:p w:rsidR="004722EC" w:rsidRPr="00942E6A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hideMark/>
          </w:tcPr>
          <w:p w:rsidR="004722EC" w:rsidRPr="00942E6A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35" w:type="dxa"/>
            <w:hideMark/>
          </w:tcPr>
          <w:p w:rsidR="004722EC" w:rsidRPr="00942E6A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686" w:type="dxa"/>
          </w:tcPr>
          <w:p w:rsidR="004722EC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Должность, Ф.И.О</w:t>
            </w:r>
          </w:p>
          <w:p w:rsidR="004722EC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руководителя,</w:t>
            </w:r>
          </w:p>
          <w:p w:rsidR="004722EC" w:rsidRPr="00942E6A" w:rsidRDefault="004722EC" w:rsidP="00FB4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4722EC" w:rsidRPr="00B023A9" w:rsidTr="00205073">
        <w:trPr>
          <w:trHeight w:val="1020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Красноборская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Профсоюз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Гагарина, д.7</w:t>
            </w:r>
          </w:p>
        </w:tc>
        <w:tc>
          <w:tcPr>
            <w:tcW w:w="3686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Кокорина</w:t>
            </w:r>
            <w:proofErr w:type="spellEnd"/>
            <w:r w:rsidR="00664138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Наталья Георгиевна</w:t>
            </w:r>
          </w:p>
          <w:p w:rsidR="004722EC" w:rsidRPr="00B023A9" w:rsidRDefault="0081732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3-22-60</w:t>
            </w:r>
          </w:p>
          <w:p w:rsidR="0081732F" w:rsidRPr="00B023A9" w:rsidRDefault="0081732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179 человек</w:t>
            </w:r>
          </w:p>
        </w:tc>
      </w:tr>
      <w:tr w:rsidR="004722EC" w:rsidRPr="00B023A9" w:rsidTr="00205073">
        <w:trPr>
          <w:trHeight w:val="1102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Первичная профсоюзная организация санатория "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Солониха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 профсоюза работников здравоохранения Российской Федерации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Профсоюз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165434, Архангельская область,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Красноборский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район,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нп.Солониха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санаторий "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Солониха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</w:t>
            </w:r>
          </w:p>
        </w:tc>
        <w:tc>
          <w:tcPr>
            <w:tcW w:w="3686" w:type="dxa"/>
          </w:tcPr>
          <w:p w:rsidR="004722EC" w:rsidRPr="00B023A9" w:rsidRDefault="00DE1FC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Корнякова Мария Васильевна</w:t>
            </w:r>
          </w:p>
          <w:p w:rsidR="00DE1FCF" w:rsidRPr="00B023A9" w:rsidRDefault="00DE1FC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89539375901</w:t>
            </w:r>
          </w:p>
          <w:p w:rsidR="004722EC" w:rsidRPr="00B023A9" w:rsidRDefault="00DE1FC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 человек</w:t>
            </w:r>
          </w:p>
        </w:tc>
      </w:tr>
      <w:tr w:rsidR="004722EC" w:rsidRPr="00B023A9" w:rsidTr="00205073">
        <w:trPr>
          <w:trHeight w:val="849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Российского профессионального союза работников культуры Красноборского района Архангельской области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Профсоюз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165430, Архангельская область,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Гагарина, 42</w:t>
            </w:r>
          </w:p>
        </w:tc>
        <w:tc>
          <w:tcPr>
            <w:tcW w:w="3686" w:type="dxa"/>
          </w:tcPr>
          <w:p w:rsidR="004722EC" w:rsidRDefault="000D2DE0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D2D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Антропова Ирина Александровна </w:t>
            </w:r>
          </w:p>
          <w:p w:rsidR="00A0321E" w:rsidRPr="00B023A9" w:rsidRDefault="00A0321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89214716057</w:t>
            </w:r>
          </w:p>
          <w:p w:rsidR="008E5A17" w:rsidRPr="00B023A9" w:rsidRDefault="008E5A17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 человек</w:t>
            </w:r>
          </w:p>
        </w:tc>
      </w:tr>
      <w:tr w:rsidR="004722EC" w:rsidRPr="00B023A9" w:rsidTr="00205073">
        <w:trPr>
          <w:trHeight w:val="558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Красноборская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районная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Профсоюз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165430, Архангельская область, Красноборский район, с.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Красноборск, ул.</w:t>
            </w:r>
            <w:r w:rsidR="006B766A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Гагарина, д.7, корп.</w:t>
            </w:r>
            <w:r w:rsidR="006B766A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3686" w:type="dxa"/>
          </w:tcPr>
          <w:p w:rsidR="004722EC" w:rsidRPr="00B023A9" w:rsidRDefault="00F16BB7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Блетя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Светлана Павловна</w:t>
            </w:r>
          </w:p>
          <w:p w:rsidR="00F16BB7" w:rsidRPr="00B023A9" w:rsidRDefault="00F16BB7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89214705989</w:t>
            </w:r>
          </w:p>
          <w:p w:rsidR="004722EC" w:rsidRPr="00B023A9" w:rsidRDefault="00AD7EDB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человек</w:t>
            </w:r>
          </w:p>
        </w:tc>
      </w:tr>
      <w:tr w:rsidR="00223FAE" w:rsidRPr="00B023A9" w:rsidTr="00205073">
        <w:trPr>
          <w:trHeight w:val="558"/>
        </w:trPr>
        <w:tc>
          <w:tcPr>
            <w:tcW w:w="595" w:type="dxa"/>
          </w:tcPr>
          <w:p w:rsidR="00223FAE" w:rsidRPr="00E37809" w:rsidRDefault="00223FAE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223FAE" w:rsidRPr="00B023A9" w:rsidRDefault="00E3360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Первичная профсоюзная организация Красноборской районной больницы</w:t>
            </w:r>
          </w:p>
        </w:tc>
        <w:tc>
          <w:tcPr>
            <w:tcW w:w="2835" w:type="dxa"/>
          </w:tcPr>
          <w:p w:rsidR="00223FAE" w:rsidRPr="00B023A9" w:rsidRDefault="00223FA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Профсоюз</w:t>
            </w:r>
          </w:p>
        </w:tc>
        <w:tc>
          <w:tcPr>
            <w:tcW w:w="2835" w:type="dxa"/>
          </w:tcPr>
          <w:p w:rsidR="00223FAE" w:rsidRPr="00B023A9" w:rsidRDefault="00223FA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165430, Архангельская область, Красноборский район, с. Красноборск, ул. Набережная, д. 33</w:t>
            </w:r>
          </w:p>
        </w:tc>
        <w:tc>
          <w:tcPr>
            <w:tcW w:w="3686" w:type="dxa"/>
          </w:tcPr>
          <w:p w:rsidR="00223FAE" w:rsidRPr="00B023A9" w:rsidRDefault="00223FA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Новицкая Елена Витальевна</w:t>
            </w:r>
          </w:p>
          <w:p w:rsidR="00223FAE" w:rsidRPr="00B023A9" w:rsidRDefault="0020507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89214902114</w:t>
            </w:r>
          </w:p>
          <w:p w:rsidR="00223FAE" w:rsidRPr="00B023A9" w:rsidRDefault="0020507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134</w:t>
            </w:r>
            <w:r w:rsidR="00223FAE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человек</w:t>
            </w:r>
          </w:p>
        </w:tc>
      </w:tr>
      <w:tr w:rsidR="004722EC" w:rsidRPr="00B023A9" w:rsidTr="00205073">
        <w:trPr>
          <w:trHeight w:val="765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Фонд социально культурных и спортивных инициатив "УСПЕХ"</w:t>
            </w:r>
          </w:p>
        </w:tc>
        <w:tc>
          <w:tcPr>
            <w:tcW w:w="2835" w:type="dxa"/>
          </w:tcPr>
          <w:p w:rsidR="004722EC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Социально-ориентированная некоммерческая организация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165430, Архангельская область, с. Красноборск, ул. </w:t>
            </w:r>
            <w:r w:rsidR="00E12686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Гагарина, д.42</w:t>
            </w:r>
          </w:p>
        </w:tc>
        <w:tc>
          <w:tcPr>
            <w:tcW w:w="3686" w:type="dxa"/>
          </w:tcPr>
          <w:p w:rsidR="004722EC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Панова Оксана Михайловна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89210744811</w:t>
            </w:r>
          </w:p>
          <w:p w:rsidR="006C3166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 человек</w:t>
            </w:r>
          </w:p>
        </w:tc>
      </w:tr>
      <w:tr w:rsidR="004722EC" w:rsidRPr="00B023A9" w:rsidTr="00205073">
        <w:trPr>
          <w:trHeight w:val="1275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Местная православная религиозная организация-приход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Св.Троице-Никольского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храма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с.Черевково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Красноборского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района,  Архангельской обл. Архангельской и Холмогорской епархии Русской Православной Церкви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местная религиозная организация</w:t>
            </w:r>
          </w:p>
        </w:tc>
        <w:tc>
          <w:tcPr>
            <w:tcW w:w="2835" w:type="dxa"/>
          </w:tcPr>
          <w:p w:rsidR="004722EC" w:rsidRPr="00B023A9" w:rsidRDefault="00D9664E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165460, </w:t>
            </w:r>
            <w:r w:rsidR="004722EC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Архангельская область, район Красноборский, с.</w:t>
            </w:r>
            <w:r w:rsidR="00FE44CF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4722EC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Черевково</w:t>
            </w:r>
            <w:proofErr w:type="spellEnd"/>
            <w:r w:rsidR="004722EC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ул.</w:t>
            </w:r>
            <w:r w:rsidR="00FE44CF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722EC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Первомайская, д.23</w:t>
            </w:r>
          </w:p>
        </w:tc>
        <w:tc>
          <w:tcPr>
            <w:tcW w:w="3686" w:type="dxa"/>
          </w:tcPr>
          <w:p w:rsidR="004722EC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Кобылин Валентин Иванович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89216797776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человек</w:t>
            </w:r>
          </w:p>
        </w:tc>
      </w:tr>
      <w:tr w:rsidR="004722EC" w:rsidRPr="00B023A9" w:rsidTr="00205073">
        <w:trPr>
          <w:trHeight w:val="1020"/>
        </w:trPr>
        <w:tc>
          <w:tcPr>
            <w:tcW w:w="595" w:type="dxa"/>
          </w:tcPr>
          <w:p w:rsidR="004722EC" w:rsidRPr="00E37809" w:rsidRDefault="004722EC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Местная православная религиозная организация - прихода Свято-Троицкой церкви с. Красноборск Красноборского района Архангельской области </w:t>
            </w:r>
            <w:proofErr w:type="spellStart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Котласской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местная религиозная организация</w:t>
            </w:r>
          </w:p>
        </w:tc>
        <w:tc>
          <w:tcPr>
            <w:tcW w:w="2835" w:type="dxa"/>
          </w:tcPr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165430, Архангельская область, район Красноборский, с.</w:t>
            </w:r>
            <w:r w:rsidR="00FE44CF"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Красноборск,</w:t>
            </w:r>
          </w:p>
          <w:p w:rsidR="004722EC" w:rsidRPr="00B023A9" w:rsidRDefault="004722EC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ул.Двинская, д.50</w:t>
            </w:r>
          </w:p>
        </w:tc>
        <w:tc>
          <w:tcPr>
            <w:tcW w:w="3686" w:type="dxa"/>
          </w:tcPr>
          <w:p w:rsidR="004722EC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Кобылин Валентин Иванович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89216797776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человек</w:t>
            </w:r>
          </w:p>
        </w:tc>
      </w:tr>
      <w:tr w:rsidR="00E12686" w:rsidRPr="00B023A9" w:rsidTr="00205073">
        <w:trPr>
          <w:trHeight w:val="979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Районный Совет ветеранов и пенсионеров войны, труда, вооруженных сил и правоохранительных органов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6C3166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E12686" w:rsidRPr="00B023A9" w:rsidRDefault="008D3BB3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Чижова Марина Анатольевна</w:t>
            </w:r>
          </w:p>
          <w:p w:rsidR="006C3166" w:rsidRPr="00B023A9" w:rsidRDefault="006C3166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89539322576</w:t>
            </w:r>
          </w:p>
          <w:p w:rsidR="008D3BB3" w:rsidRPr="00B023A9" w:rsidRDefault="006C3166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48 человек</w:t>
            </w:r>
          </w:p>
        </w:tc>
      </w:tr>
      <w:tr w:rsidR="00B023A9" w:rsidRPr="00B023A9" w:rsidTr="00205073">
        <w:trPr>
          <w:trHeight w:val="979"/>
        </w:trPr>
        <w:tc>
          <w:tcPr>
            <w:tcW w:w="595" w:type="dxa"/>
          </w:tcPr>
          <w:p w:rsidR="00B023A9" w:rsidRPr="00E37809" w:rsidRDefault="00B023A9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B023A9" w:rsidRPr="00B023A9" w:rsidRDefault="00B64CE0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Красноборский отдел</w:t>
            </w:r>
            <w:r w:rsidR="00B023A9"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Северо-Двинской областной общественной организации казаков «Союз казаков России»</w:t>
            </w:r>
          </w:p>
        </w:tc>
        <w:tc>
          <w:tcPr>
            <w:tcW w:w="2835" w:type="dxa"/>
          </w:tcPr>
          <w:p w:rsidR="00B023A9" w:rsidRPr="00B023A9" w:rsidRDefault="00B023A9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B023A9" w:rsidRPr="00B023A9" w:rsidRDefault="000D2DE0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163513, А</w:t>
            </w:r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ангельская</w:t>
            </w:r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асть, Приморский район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</w:t>
            </w:r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атунино</w:t>
            </w:r>
            <w:proofErr w:type="spellEnd"/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</w:t>
            </w:r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атунина</w:t>
            </w:r>
            <w:proofErr w:type="spellEnd"/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д. 5</w:t>
            </w:r>
          </w:p>
        </w:tc>
        <w:tc>
          <w:tcPr>
            <w:tcW w:w="3686" w:type="dxa"/>
          </w:tcPr>
          <w:p w:rsidR="00B023A9" w:rsidRDefault="00B023A9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Воронцов Владимир Александрович</w:t>
            </w:r>
          </w:p>
          <w:p w:rsidR="00B023A9" w:rsidRDefault="00B023A9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89210847030</w:t>
            </w:r>
          </w:p>
          <w:p w:rsidR="00B023A9" w:rsidRPr="00B023A9" w:rsidRDefault="00B023A9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 человек</w:t>
            </w:r>
          </w:p>
        </w:tc>
      </w:tr>
      <w:tr w:rsidR="000D2DE0" w:rsidRPr="00B023A9" w:rsidTr="00205073">
        <w:trPr>
          <w:trHeight w:val="979"/>
        </w:trPr>
        <w:tc>
          <w:tcPr>
            <w:tcW w:w="595" w:type="dxa"/>
          </w:tcPr>
          <w:p w:rsidR="000D2DE0" w:rsidRPr="00E37809" w:rsidRDefault="000D2DE0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0D2DE0" w:rsidRPr="00B023A9" w:rsidRDefault="000D2DE0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Общественный Совет</w:t>
            </w:r>
          </w:p>
        </w:tc>
        <w:tc>
          <w:tcPr>
            <w:tcW w:w="2835" w:type="dxa"/>
          </w:tcPr>
          <w:p w:rsidR="000D2DE0" w:rsidRDefault="000D2DE0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0D2DE0" w:rsidRDefault="000D2DE0" w:rsidP="000D2D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165430,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Архангельская область, Красноборский район, с. Красноборск, ул. Гагарина, д.7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3686" w:type="dxa"/>
          </w:tcPr>
          <w:p w:rsidR="000D2DE0" w:rsidRDefault="000D2DE0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F4CDD">
              <w:rPr>
                <w:rFonts w:ascii="Times New Roman" w:eastAsia="Calibri" w:hAnsi="Times New Roman" w:cs="Times New Roman"/>
                <w:sz w:val="18"/>
                <w:szCs w:val="20"/>
                <w:highlight w:val="yellow"/>
              </w:rPr>
              <w:t>Антропова Людмила Леонидовна</w:t>
            </w:r>
          </w:p>
          <w:p w:rsidR="000D2DE0" w:rsidRDefault="000D2DE0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 человек</w:t>
            </w:r>
          </w:p>
          <w:p w:rsidR="000D2DE0" w:rsidRDefault="000D2DE0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89021906113</w:t>
            </w:r>
          </w:p>
        </w:tc>
      </w:tr>
      <w:tr w:rsidR="00E12686" w:rsidRPr="00B023A9" w:rsidTr="00205073">
        <w:trPr>
          <w:trHeight w:val="979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Красноборская</w:t>
            </w:r>
            <w:proofErr w:type="spellEnd"/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первичная общественная организация инвалидов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  <w:r w:rsidR="008D3BB3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, </w:t>
            </w:r>
            <w:proofErr w:type="spellStart"/>
            <w:r w:rsidR="008D3BB3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каб</w:t>
            </w:r>
            <w:proofErr w:type="spellEnd"/>
            <w:r w:rsidR="008D3BB3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№ 5</w:t>
            </w:r>
          </w:p>
        </w:tc>
        <w:tc>
          <w:tcPr>
            <w:tcW w:w="3686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Елохина Марина Николаевна</w:t>
            </w:r>
          </w:p>
          <w:p w:rsidR="008D3BB3" w:rsidRPr="00B023A9" w:rsidRDefault="008D3BB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89214740099</w:t>
            </w:r>
          </w:p>
          <w:p w:rsidR="008D3BB3" w:rsidRPr="00B023A9" w:rsidRDefault="008D3BB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 человек</w:t>
            </w:r>
          </w:p>
        </w:tc>
      </w:tr>
      <w:tr w:rsidR="00E12686" w:rsidRPr="00B023A9" w:rsidTr="00205073">
        <w:trPr>
          <w:trHeight w:val="1020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Отделение общественного женского движения в МО «Красноборский муниципальный район» региональной общественной организации «Совет женщин Архангельской области»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Овчинникова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Татьяна Васильевна</w:t>
            </w:r>
          </w:p>
          <w:p w:rsidR="008E5A17" w:rsidRPr="00B023A9" w:rsidRDefault="008E5A17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89214870318</w:t>
            </w:r>
          </w:p>
          <w:p w:rsidR="008E5A17" w:rsidRPr="00B023A9" w:rsidRDefault="00DE1FC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 человек</w:t>
            </w:r>
          </w:p>
        </w:tc>
      </w:tr>
      <w:tr w:rsidR="00E12686" w:rsidRPr="00B023A9" w:rsidTr="00205073">
        <w:trPr>
          <w:trHeight w:val="1074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Первичная организация участников ликвидации аварии на Чернобыльской АЭС и лиц, пострадавших от радиационных воздействий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B31CF3" w:rsidRPr="00B023A9" w:rsidRDefault="00E12686" w:rsidP="00205073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Образцов Николай Николаевич</w:t>
            </w:r>
          </w:p>
          <w:p w:rsidR="00B31CF3" w:rsidRPr="00B023A9" w:rsidRDefault="00B31CF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25 человек</w:t>
            </w:r>
          </w:p>
        </w:tc>
      </w:tr>
      <w:tr w:rsidR="00E12686" w:rsidRPr="00B023A9" w:rsidTr="000D2DE0">
        <w:trPr>
          <w:trHeight w:val="724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Общественная организация участников боевых действий в Афганистане и  Северном Кавказе – отделение РОО «Боевое братство»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Панов Дмитрий Геннадьевич</w:t>
            </w:r>
          </w:p>
          <w:p w:rsidR="008E5A17" w:rsidRPr="00B023A9" w:rsidRDefault="008E5A17" w:rsidP="00FB4C69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89210850067</w:t>
            </w:r>
          </w:p>
          <w:p w:rsidR="008E5A17" w:rsidRPr="00B023A9" w:rsidRDefault="0082170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50 человек</w:t>
            </w:r>
          </w:p>
        </w:tc>
      </w:tr>
      <w:tr w:rsidR="00E12686" w:rsidRPr="00B023A9" w:rsidTr="00205073">
        <w:trPr>
          <w:trHeight w:val="1014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Молодежная Палата при главе МО «Красноборский муниципальный район»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E12686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Чиркова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Марина Леонидовна</w:t>
            </w:r>
          </w:p>
          <w:p w:rsidR="00ED64CE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89502587616</w:t>
            </w:r>
          </w:p>
          <w:p w:rsidR="00ED64CE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 человек</w:t>
            </w:r>
          </w:p>
        </w:tc>
      </w:tr>
      <w:tr w:rsidR="00E12686" w:rsidRPr="00B023A9" w:rsidTr="00205073">
        <w:trPr>
          <w:trHeight w:val="906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6B766A" w:rsidP="00FB4C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Н</w:t>
            </w:r>
            <w:r w:rsidR="00E12686"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ародная дружина</w:t>
            </w: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«Янтарь»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6C3166" w:rsidRPr="00B023A9" w:rsidRDefault="006B766A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Бажукова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Наталья Вячеславовна</w:t>
            </w:r>
          </w:p>
          <w:p w:rsidR="006B766A" w:rsidRPr="00B023A9" w:rsidRDefault="006B766A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89009189111</w:t>
            </w:r>
          </w:p>
          <w:p w:rsidR="006B766A" w:rsidRPr="00B023A9" w:rsidRDefault="006B766A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 человек</w:t>
            </w:r>
          </w:p>
        </w:tc>
      </w:tr>
      <w:tr w:rsidR="00E12686" w:rsidRPr="00B023A9" w:rsidTr="00205073">
        <w:trPr>
          <w:trHeight w:val="1096"/>
        </w:trPr>
        <w:tc>
          <w:tcPr>
            <w:tcW w:w="595" w:type="dxa"/>
          </w:tcPr>
          <w:p w:rsidR="00E12686" w:rsidRPr="00E37809" w:rsidRDefault="00E12686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Calibri" w:hAnsi="Times New Roman" w:cs="Times New Roman"/>
                <w:sz w:val="18"/>
                <w:szCs w:val="20"/>
              </w:rPr>
              <w:t>Районный совет отцов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общественная организация</w:t>
            </w:r>
          </w:p>
        </w:tc>
        <w:tc>
          <w:tcPr>
            <w:tcW w:w="2835" w:type="dxa"/>
          </w:tcPr>
          <w:p w:rsidR="00E12686" w:rsidRPr="00B023A9" w:rsidRDefault="00E12686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E12686" w:rsidRPr="00B023A9" w:rsidRDefault="00B31CF3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Рудаков Владимир Сергеевич</w:t>
            </w:r>
          </w:p>
          <w:p w:rsidR="00B31CF3" w:rsidRPr="00B023A9" w:rsidRDefault="00B31CF3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89214850555</w:t>
            </w:r>
          </w:p>
          <w:p w:rsidR="00B31CF3" w:rsidRPr="00B023A9" w:rsidRDefault="00B31CF3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15 человек</w:t>
            </w:r>
          </w:p>
        </w:tc>
      </w:tr>
      <w:tr w:rsidR="00664138" w:rsidRPr="00B023A9" w:rsidTr="00205073">
        <w:trPr>
          <w:trHeight w:val="1020"/>
        </w:trPr>
        <w:tc>
          <w:tcPr>
            <w:tcW w:w="595" w:type="dxa"/>
          </w:tcPr>
          <w:p w:rsidR="00664138" w:rsidRPr="00E37809" w:rsidRDefault="00664138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Красноборское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местное отделение партии</w:t>
            </w:r>
          </w:p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«ЕДИНАЯ РОССИЯ»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политическая партия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 Красноборск, ул.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д.7А</w:t>
            </w:r>
          </w:p>
        </w:tc>
        <w:tc>
          <w:tcPr>
            <w:tcW w:w="3686" w:type="dxa"/>
          </w:tcPr>
          <w:p w:rsidR="00664138" w:rsidRPr="00B023A9" w:rsidRDefault="0083440B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Новицкая Елена Витальевна</w:t>
            </w:r>
          </w:p>
          <w:p w:rsidR="0083440B" w:rsidRPr="00B023A9" w:rsidRDefault="0083440B" w:rsidP="0083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89214902114</w:t>
            </w:r>
          </w:p>
          <w:p w:rsidR="00664138" w:rsidRPr="00B023A9" w:rsidRDefault="00821706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121 человек</w:t>
            </w:r>
          </w:p>
        </w:tc>
      </w:tr>
      <w:tr w:rsidR="00664138" w:rsidRPr="00B023A9" w:rsidTr="00205073">
        <w:trPr>
          <w:trHeight w:val="634"/>
        </w:trPr>
        <w:tc>
          <w:tcPr>
            <w:tcW w:w="595" w:type="dxa"/>
          </w:tcPr>
          <w:p w:rsidR="00664138" w:rsidRPr="00E37809" w:rsidRDefault="00664138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Красноборское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местное отделение КПРФ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политическая партия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</w:t>
            </w:r>
          </w:p>
        </w:tc>
        <w:tc>
          <w:tcPr>
            <w:tcW w:w="3686" w:type="dxa"/>
          </w:tcPr>
          <w:p w:rsidR="00664138" w:rsidRPr="00B023A9" w:rsidRDefault="002A308F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Заш</w:t>
            </w:r>
            <w:r w:rsidR="00664138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ихина</w:t>
            </w:r>
            <w:proofErr w:type="spellEnd"/>
            <w:r w:rsidR="00664138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Галина Георгиевна</w:t>
            </w:r>
          </w:p>
          <w:p w:rsidR="00664138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89214984822</w:t>
            </w:r>
          </w:p>
          <w:p w:rsidR="00ED64CE" w:rsidRPr="00B023A9" w:rsidRDefault="00ED64CE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 человек</w:t>
            </w:r>
          </w:p>
        </w:tc>
      </w:tr>
      <w:tr w:rsidR="00664138" w:rsidRPr="00B023A9" w:rsidTr="00205073">
        <w:trPr>
          <w:trHeight w:val="746"/>
        </w:trPr>
        <w:tc>
          <w:tcPr>
            <w:tcW w:w="595" w:type="dxa"/>
          </w:tcPr>
          <w:p w:rsidR="00664138" w:rsidRPr="00E37809" w:rsidRDefault="00664138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Красноборское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местное отделение ЛДПР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политическая партия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с. Красноборск</w:t>
            </w:r>
          </w:p>
        </w:tc>
        <w:tc>
          <w:tcPr>
            <w:tcW w:w="3686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Соболева Александра Николаевна</w:t>
            </w:r>
          </w:p>
          <w:p w:rsidR="008D3BB3" w:rsidRPr="00B023A9" w:rsidRDefault="008D3BB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89210895406</w:t>
            </w:r>
          </w:p>
          <w:p w:rsidR="00664138" w:rsidRPr="00B023A9" w:rsidRDefault="008D3BB3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72 участника</w:t>
            </w:r>
          </w:p>
        </w:tc>
      </w:tr>
      <w:tr w:rsidR="00664138" w:rsidRPr="00B023A9" w:rsidTr="00205073">
        <w:trPr>
          <w:trHeight w:val="829"/>
        </w:trPr>
        <w:tc>
          <w:tcPr>
            <w:tcW w:w="595" w:type="dxa"/>
          </w:tcPr>
          <w:p w:rsidR="00664138" w:rsidRPr="00E37809" w:rsidRDefault="00664138" w:rsidP="00FB4C69">
            <w:pPr>
              <w:pStyle w:val="a3"/>
              <w:numPr>
                <w:ilvl w:val="0"/>
                <w:numId w:val="1"/>
              </w:numPr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Красноборское</w:t>
            </w:r>
            <w:proofErr w:type="spellEnd"/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местное отделение партии</w:t>
            </w:r>
          </w:p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«Справедливая Россия»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политическая партия</w:t>
            </w:r>
          </w:p>
        </w:tc>
        <w:tc>
          <w:tcPr>
            <w:tcW w:w="2835" w:type="dxa"/>
          </w:tcPr>
          <w:p w:rsidR="00664138" w:rsidRPr="00B023A9" w:rsidRDefault="00664138" w:rsidP="00FB4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165430, Архангельская область, Красноборский район, с.</w:t>
            </w:r>
            <w:r w:rsidR="00FE44C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Красноборск, ул.</w:t>
            </w:r>
            <w:r w:rsidR="002A308F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Гагарина, д.7, корп.</w:t>
            </w:r>
            <w:r w:rsidR="00A543B7"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023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</w:t>
            </w:r>
          </w:p>
        </w:tc>
        <w:tc>
          <w:tcPr>
            <w:tcW w:w="3686" w:type="dxa"/>
          </w:tcPr>
          <w:p w:rsidR="00664138" w:rsidRPr="00B023A9" w:rsidRDefault="008D3BB3" w:rsidP="00FB4C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Оборина Наталья Александровна</w:t>
            </w:r>
          </w:p>
          <w:p w:rsidR="008D3BB3" w:rsidRPr="00B023A9" w:rsidRDefault="006C3166" w:rsidP="00FB4C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89214767004</w:t>
            </w:r>
          </w:p>
          <w:p w:rsidR="00664138" w:rsidRPr="00B023A9" w:rsidRDefault="008E5A17" w:rsidP="00FB4C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23A9">
              <w:rPr>
                <w:rFonts w:ascii="Times New Roman" w:hAnsi="Times New Roman" w:cs="Times New Roman"/>
                <w:sz w:val="18"/>
                <w:szCs w:val="20"/>
              </w:rPr>
              <w:t>52 человека</w:t>
            </w:r>
          </w:p>
        </w:tc>
      </w:tr>
    </w:tbl>
    <w:p w:rsidR="00124668" w:rsidRDefault="00124668" w:rsidP="00205073"/>
    <w:sectPr w:rsidR="00124668" w:rsidSect="0020507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6B6"/>
    <w:multiLevelType w:val="hybridMultilevel"/>
    <w:tmpl w:val="9D4E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241BC"/>
    <w:rsid w:val="00012701"/>
    <w:rsid w:val="000169A2"/>
    <w:rsid w:val="00071BDE"/>
    <w:rsid w:val="000D2DE0"/>
    <w:rsid w:val="000D330B"/>
    <w:rsid w:val="00100D7B"/>
    <w:rsid w:val="00124668"/>
    <w:rsid w:val="001518A9"/>
    <w:rsid w:val="00162076"/>
    <w:rsid w:val="001924A1"/>
    <w:rsid w:val="00205073"/>
    <w:rsid w:val="00223FAE"/>
    <w:rsid w:val="00235B11"/>
    <w:rsid w:val="002447F3"/>
    <w:rsid w:val="0025286D"/>
    <w:rsid w:val="00270340"/>
    <w:rsid w:val="002930D0"/>
    <w:rsid w:val="00295E09"/>
    <w:rsid w:val="002A308F"/>
    <w:rsid w:val="002D7B64"/>
    <w:rsid w:val="00340B05"/>
    <w:rsid w:val="003669F5"/>
    <w:rsid w:val="003F31A7"/>
    <w:rsid w:val="00400351"/>
    <w:rsid w:val="00410518"/>
    <w:rsid w:val="004241BC"/>
    <w:rsid w:val="004254D6"/>
    <w:rsid w:val="004442F7"/>
    <w:rsid w:val="004722EC"/>
    <w:rsid w:val="004A257F"/>
    <w:rsid w:val="004A2B7C"/>
    <w:rsid w:val="004A7E10"/>
    <w:rsid w:val="00544698"/>
    <w:rsid w:val="00555342"/>
    <w:rsid w:val="00557AD7"/>
    <w:rsid w:val="00592C4E"/>
    <w:rsid w:val="005A1431"/>
    <w:rsid w:val="005F2C7D"/>
    <w:rsid w:val="00605A47"/>
    <w:rsid w:val="00617238"/>
    <w:rsid w:val="00664138"/>
    <w:rsid w:val="006B766A"/>
    <w:rsid w:val="006C3166"/>
    <w:rsid w:val="006F518E"/>
    <w:rsid w:val="0070703D"/>
    <w:rsid w:val="007173B7"/>
    <w:rsid w:val="007204AA"/>
    <w:rsid w:val="0081732F"/>
    <w:rsid w:val="00821706"/>
    <w:rsid w:val="0083440B"/>
    <w:rsid w:val="0085646C"/>
    <w:rsid w:val="008A7510"/>
    <w:rsid w:val="008D3BB3"/>
    <w:rsid w:val="008E5A17"/>
    <w:rsid w:val="00912D36"/>
    <w:rsid w:val="00922D51"/>
    <w:rsid w:val="00942E6A"/>
    <w:rsid w:val="00984D56"/>
    <w:rsid w:val="0099499E"/>
    <w:rsid w:val="00A0321E"/>
    <w:rsid w:val="00A14376"/>
    <w:rsid w:val="00A543B7"/>
    <w:rsid w:val="00A73B51"/>
    <w:rsid w:val="00A90675"/>
    <w:rsid w:val="00AD7EDB"/>
    <w:rsid w:val="00AE5D29"/>
    <w:rsid w:val="00AF4CDD"/>
    <w:rsid w:val="00B023A9"/>
    <w:rsid w:val="00B31CF3"/>
    <w:rsid w:val="00B64CE0"/>
    <w:rsid w:val="00BA328C"/>
    <w:rsid w:val="00C3255C"/>
    <w:rsid w:val="00CF2761"/>
    <w:rsid w:val="00D16463"/>
    <w:rsid w:val="00D212FF"/>
    <w:rsid w:val="00D35D0E"/>
    <w:rsid w:val="00D9664E"/>
    <w:rsid w:val="00DE1DE9"/>
    <w:rsid w:val="00DE1FCF"/>
    <w:rsid w:val="00E12686"/>
    <w:rsid w:val="00E3360F"/>
    <w:rsid w:val="00E359C7"/>
    <w:rsid w:val="00E37809"/>
    <w:rsid w:val="00E42A51"/>
    <w:rsid w:val="00E5239B"/>
    <w:rsid w:val="00E7615D"/>
    <w:rsid w:val="00E91C3A"/>
    <w:rsid w:val="00E979CE"/>
    <w:rsid w:val="00EA1BCF"/>
    <w:rsid w:val="00EC12B4"/>
    <w:rsid w:val="00ED64CE"/>
    <w:rsid w:val="00F16BB7"/>
    <w:rsid w:val="00F51FBC"/>
    <w:rsid w:val="00F721BD"/>
    <w:rsid w:val="00FB4C69"/>
    <w:rsid w:val="00FE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09"/>
    <w:pPr>
      <w:ind w:left="720"/>
      <w:contextualSpacing/>
    </w:pPr>
  </w:style>
  <w:style w:type="paragraph" w:styleId="a4">
    <w:name w:val="No Spacing"/>
    <w:uiPriority w:val="1"/>
    <w:qFormat/>
    <w:rsid w:val="00605A47"/>
    <w:pPr>
      <w:spacing w:after="0" w:line="240" w:lineRule="auto"/>
    </w:pPr>
  </w:style>
  <w:style w:type="character" w:styleId="a5">
    <w:name w:val="Emphasis"/>
    <w:basedOn w:val="a0"/>
    <w:uiPriority w:val="20"/>
    <w:qFormat/>
    <w:rsid w:val="00664138"/>
    <w:rPr>
      <w:i/>
      <w:iCs/>
    </w:rPr>
  </w:style>
  <w:style w:type="table" w:styleId="1-4">
    <w:name w:val="Medium Shading 1 Accent 4"/>
    <w:basedOn w:val="a1"/>
    <w:uiPriority w:val="63"/>
    <w:rsid w:val="00FB4C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817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817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Grid 1 Accent 4"/>
    <w:basedOn w:val="a1"/>
    <w:uiPriority w:val="67"/>
    <w:rsid w:val="008173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8CC3-A8CB-4DD1-BCCE-3EB0F823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INFOOTDEL</cp:lastModifiedBy>
  <cp:revision>8</cp:revision>
  <cp:lastPrinted>2019-06-14T06:11:00Z</cp:lastPrinted>
  <dcterms:created xsi:type="dcterms:W3CDTF">2018-11-06T09:55:00Z</dcterms:created>
  <dcterms:modified xsi:type="dcterms:W3CDTF">2021-03-16T09:38:00Z</dcterms:modified>
</cp:coreProperties>
</file>