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957420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957420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4B7A85" w:rsidRPr="00957420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sz w:val="24"/>
          <w:szCs w:val="24"/>
        </w:rPr>
        <w:t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информирует о рассмотрении ходатайства ПАО «</w:t>
      </w:r>
      <w:proofErr w:type="spellStart"/>
      <w:r w:rsidR="00714527" w:rsidRPr="00957420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714527" w:rsidRPr="00957420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Pr="00957420">
        <w:rPr>
          <w:rFonts w:ascii="Times New Roman" w:hAnsi="Times New Roman" w:cs="Times New Roman"/>
          <w:sz w:val="24"/>
          <w:szCs w:val="24"/>
        </w:rPr>
        <w:t>» об установлении публичного сервитута в целях, предусмотренных подпунктом 1 статьи 39.37 Земельного Кодекса Российской Федерации, а именно:</w:t>
      </w:r>
    </w:p>
    <w:p w:rsidR="00BA0B85" w:rsidRPr="00957420" w:rsidRDefault="00D73964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7676" w:rsidRPr="00957420">
        <w:rPr>
          <w:rFonts w:ascii="Times New Roman" w:eastAsia="Calibri" w:hAnsi="Times New Roman" w:cs="Times New Roman"/>
          <w:b/>
          <w:sz w:val="24"/>
          <w:szCs w:val="24"/>
        </w:rPr>
        <w:t>ВЛ-</w:t>
      </w:r>
      <w:r w:rsidR="00000A3A" w:rsidRPr="00957420">
        <w:rPr>
          <w:rFonts w:ascii="Times New Roman" w:eastAsia="Calibri" w:hAnsi="Times New Roman" w:cs="Times New Roman"/>
          <w:b/>
          <w:sz w:val="24"/>
          <w:szCs w:val="24"/>
        </w:rPr>
        <w:t xml:space="preserve">110 </w:t>
      </w:r>
      <w:r w:rsidR="00EC7676" w:rsidRPr="00957420">
        <w:rPr>
          <w:rFonts w:ascii="Times New Roman" w:eastAsia="Calibri" w:hAnsi="Times New Roman" w:cs="Times New Roman"/>
          <w:b/>
          <w:sz w:val="24"/>
          <w:szCs w:val="24"/>
        </w:rPr>
        <w:t xml:space="preserve">кВ </w:t>
      </w:r>
      <w:r w:rsidR="00000A3A" w:rsidRPr="00957420">
        <w:rPr>
          <w:rFonts w:ascii="Times New Roman" w:eastAsia="Calibri" w:hAnsi="Times New Roman" w:cs="Times New Roman"/>
          <w:b/>
          <w:sz w:val="24"/>
          <w:szCs w:val="24"/>
        </w:rPr>
        <w:t>«Черевково-Аникеево»</w:t>
      </w:r>
      <w:r w:rsidR="00A64673" w:rsidRPr="00957420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</w:t>
      </w:r>
      <w:r w:rsidR="00513821" w:rsidRPr="00957420">
        <w:rPr>
          <w:rFonts w:ascii="Times New Roman" w:eastAsia="Calibri" w:hAnsi="Times New Roman" w:cs="Times New Roman"/>
          <w:sz w:val="24"/>
          <w:szCs w:val="24"/>
        </w:rPr>
        <w:t>МО «</w:t>
      </w:r>
      <w:r w:rsidR="00AB6FD0" w:rsidRPr="00957420">
        <w:rPr>
          <w:rFonts w:ascii="Times New Roman" w:eastAsia="Calibri" w:hAnsi="Times New Roman" w:cs="Times New Roman"/>
          <w:sz w:val="24"/>
          <w:szCs w:val="24"/>
        </w:rPr>
        <w:t>Черевковское</w:t>
      </w:r>
      <w:r w:rsidR="00513821" w:rsidRPr="0095742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64673" w:rsidRPr="00957420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957420" w:rsidRDefault="00A64673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AB6FD0" w:rsidRPr="00957420">
        <w:rPr>
          <w:rFonts w:ascii="Times New Roman" w:hAnsi="Times New Roman" w:cs="Times New Roman"/>
          <w:sz w:val="24"/>
          <w:szCs w:val="24"/>
        </w:rPr>
        <w:t>000000</w:t>
      </w:r>
      <w:r w:rsidRPr="00957420">
        <w:rPr>
          <w:rFonts w:ascii="Times New Roman" w:hAnsi="Times New Roman" w:cs="Times New Roman"/>
          <w:sz w:val="24"/>
          <w:szCs w:val="24"/>
        </w:rPr>
        <w:t>:</w:t>
      </w:r>
      <w:r w:rsidR="00000A3A" w:rsidRPr="00957420">
        <w:rPr>
          <w:rFonts w:ascii="Times New Roman" w:hAnsi="Times New Roman" w:cs="Times New Roman"/>
          <w:sz w:val="24"/>
          <w:szCs w:val="24"/>
        </w:rPr>
        <w:t>773</w:t>
      </w:r>
      <w:r w:rsidRPr="00957420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BE4A5D" w:rsidRPr="00957420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Архангельская обл., Красноборский р-н, Красноборское лесничество, Красноборское сельское участковое лесничество (участок совхоз Ляховский), квартал 2ч</w:t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4673" w:rsidRPr="00957420" w:rsidRDefault="00A64673" w:rsidP="00F647E6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57420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BE4A5D" w:rsidRPr="00957420">
        <w:rPr>
          <w:rFonts w:ascii="Times New Roman" w:hAnsi="Times New Roman" w:cs="Times New Roman"/>
          <w:sz w:val="24"/>
          <w:szCs w:val="24"/>
        </w:rPr>
        <w:t>000000</w:t>
      </w:r>
      <w:r w:rsidRPr="00957420">
        <w:rPr>
          <w:rFonts w:ascii="Times New Roman" w:hAnsi="Times New Roman" w:cs="Times New Roman"/>
          <w:sz w:val="24"/>
          <w:szCs w:val="24"/>
        </w:rPr>
        <w:t>:</w:t>
      </w:r>
      <w:r w:rsidR="00BE4A5D" w:rsidRPr="00957420">
        <w:rPr>
          <w:rFonts w:ascii="Times New Roman" w:hAnsi="Times New Roman" w:cs="Times New Roman"/>
          <w:sz w:val="24"/>
          <w:szCs w:val="24"/>
        </w:rPr>
        <w:t>774</w:t>
      </w:r>
      <w:r w:rsidRPr="00957420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="000868EB" w:rsidRPr="00957420">
        <w:rPr>
          <w:rFonts w:ascii="Times New Roman" w:hAnsi="Times New Roman" w:cs="Times New Roman"/>
          <w:sz w:val="24"/>
          <w:szCs w:val="24"/>
        </w:rPr>
        <w:t xml:space="preserve"> </w:t>
      </w:r>
      <w:r w:rsidR="00BE4A5D" w:rsidRPr="00957420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Архангельская обл., Красноборский р-н, Красноборское лесничество, Красноборское сельское участковое лесничество (участок совхоз Ляховский), кварталы 9ч, 13ч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0868EB" w:rsidRPr="00957420" w:rsidRDefault="00A64673" w:rsidP="000868EB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57420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BE4A5D" w:rsidRPr="00957420">
        <w:rPr>
          <w:rFonts w:ascii="Times New Roman" w:hAnsi="Times New Roman" w:cs="Times New Roman"/>
          <w:sz w:val="24"/>
          <w:szCs w:val="24"/>
        </w:rPr>
        <w:t>000000</w:t>
      </w:r>
      <w:r w:rsidRPr="00957420">
        <w:rPr>
          <w:rFonts w:ascii="Times New Roman" w:hAnsi="Times New Roman" w:cs="Times New Roman"/>
          <w:sz w:val="24"/>
          <w:szCs w:val="24"/>
        </w:rPr>
        <w:t>:</w:t>
      </w:r>
      <w:r w:rsidR="00BE4A5D" w:rsidRPr="00957420">
        <w:rPr>
          <w:rFonts w:ascii="Times New Roman" w:hAnsi="Times New Roman" w:cs="Times New Roman"/>
          <w:sz w:val="24"/>
          <w:szCs w:val="24"/>
        </w:rPr>
        <w:t>1190</w:t>
      </w:r>
      <w:r w:rsidRPr="00957420">
        <w:rPr>
          <w:rFonts w:ascii="Times New Roman" w:hAnsi="Times New Roman" w:cs="Times New Roman"/>
          <w:sz w:val="24"/>
          <w:szCs w:val="24"/>
        </w:rPr>
        <w:t xml:space="preserve"> адрес (местоположение): </w:t>
      </w:r>
      <w:r w:rsidR="00BE4A5D" w:rsidRPr="00957420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МО "Черевковское", д. Большая Кузьминская</w:t>
      </w:r>
      <w:r w:rsidR="000868EB"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29:08:000000:1191 адрес (местоположение): </w:t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МО «Черевковское», д. Козулинская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29:08:000000:1194 адрес (местоположение): </w:t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29:08:101101:26 адрес (местоположение): </w:t>
      </w:r>
      <w:r w:rsidRPr="00957420">
        <w:rPr>
          <w:rFonts w:ascii="Times New Roman" w:hAnsi="Times New Roman" w:cs="Times New Roman"/>
          <w:sz w:val="24"/>
          <w:szCs w:val="24"/>
        </w:rPr>
        <w:br/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обл. Архангельская, р-н Красноборский, Красноборское лесничество, Красноборское сельское участковое лесничество (леса бывшего совхоза "</w:t>
      </w:r>
      <w:proofErr w:type="spellStart"/>
      <w:r w:rsidRPr="00957420">
        <w:rPr>
          <w:rFonts w:ascii="Times New Roman" w:hAnsi="Times New Roman" w:cs="Times New Roman"/>
          <w:color w:val="000000"/>
          <w:sz w:val="24"/>
          <w:szCs w:val="24"/>
        </w:rPr>
        <w:t>Черевковский</w:t>
      </w:r>
      <w:proofErr w:type="spellEnd"/>
      <w:r w:rsidRPr="00957420">
        <w:rPr>
          <w:rFonts w:ascii="Times New Roman" w:hAnsi="Times New Roman" w:cs="Times New Roman"/>
          <w:color w:val="000000"/>
          <w:sz w:val="24"/>
          <w:szCs w:val="24"/>
        </w:rPr>
        <w:t>"), часть кв.13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29:08:103201:44 адрес (местоположение): </w:t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д. Осоргинская, д. 3-а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29:08:103201:165 адрес (местоположение): </w:t>
      </w:r>
      <w:r w:rsidRPr="00957420">
        <w:rPr>
          <w:rFonts w:ascii="Times New Roman" w:hAnsi="Times New Roman" w:cs="Times New Roman"/>
          <w:sz w:val="24"/>
          <w:szCs w:val="24"/>
        </w:rPr>
        <w:br/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Красноборский, д. Осоргинская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29:08:103201:166 адрес (местоположение): </w:t>
      </w:r>
      <w:r w:rsidRPr="009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в 152 метрах на юг от адресного ориентира в качестве которого служит жилой дом, расположенный по адресу: Архангельская область, Красноборский муниципальный район, МО "Черевковское", д. Осоргинская, д. 13 а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29:08:103201:167 адрес (местоположение): </w:t>
      </w:r>
      <w:r w:rsidRPr="0095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в 263 метрах на юго-запад от адресного ориентира в качестве которого служит жилой дом, расположенный по адресу: Архангельская область, Красноборский муниципальный район, МО "Черевковское", д. Осоргинская, д. 13 а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29:08:103401:56 адрес (местоположение): </w:t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в 27 метрах на запад от дома, расположенного по адресу: Архангельская область, Красноборский район, д. Большая Кузьминская, д. 11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29:08:103740:40 адрес (местоположение): </w:t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примыкает к границе земельного участка, расположенного по адресу: Архангельская область, Красноборский район, д. Козулинская, д. 26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29:08:103801:28 адрес (местоположение): </w:t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обл. Архангельская, р-н Красноборский, деревня Овсянниковская, дом 17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29:08:103801:34 адрес (местоположение): </w:t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обл. Архангельская, р-н Красноборский, д. Овсянниковская, дом 17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29:08:103801:202 адрес (местоположение): </w:t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МО «Черевковское», д. Овсянниковская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E4A5D" w:rsidRPr="00957420" w:rsidRDefault="00BE4A5D" w:rsidP="00BE4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кадастровый номер 29:08:104244:301 адрес (местоположение): </w:t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примерно в 27 метрах на запад от жилого дома, расположенного по адресу: Архангельская область, Красноборский район, д. Харино, д. 15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957420" w:rsidRPr="00957420" w:rsidRDefault="00957420" w:rsidP="00957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20">
        <w:rPr>
          <w:rFonts w:ascii="Times New Roman" w:hAnsi="Times New Roman" w:cs="Times New Roman"/>
          <w:sz w:val="24"/>
          <w:szCs w:val="24"/>
        </w:rPr>
        <w:lastRenderedPageBreak/>
        <w:t xml:space="preserve">кадастровый номер 29:08:106601:3 адрес (местоположение): </w:t>
      </w:r>
      <w:r w:rsidRPr="00957420">
        <w:rPr>
          <w:rFonts w:ascii="Times New Roman" w:hAnsi="Times New Roman" w:cs="Times New Roman"/>
          <w:color w:val="000000"/>
          <w:sz w:val="24"/>
          <w:szCs w:val="24"/>
        </w:rPr>
        <w:t>обл. Архангельская, р-н Красноборский, Красноборское лесничество, Красноборское сельское участковое лесничество (леса бывшего совхоза "</w:t>
      </w:r>
      <w:proofErr w:type="spellStart"/>
      <w:r w:rsidRPr="00957420">
        <w:rPr>
          <w:rFonts w:ascii="Times New Roman" w:hAnsi="Times New Roman" w:cs="Times New Roman"/>
          <w:color w:val="000000"/>
          <w:sz w:val="24"/>
          <w:szCs w:val="24"/>
        </w:rPr>
        <w:t>Черевковский</w:t>
      </w:r>
      <w:proofErr w:type="spellEnd"/>
      <w:r w:rsidRPr="00957420">
        <w:rPr>
          <w:rFonts w:ascii="Times New Roman" w:hAnsi="Times New Roman" w:cs="Times New Roman"/>
          <w:color w:val="000000"/>
          <w:sz w:val="24"/>
          <w:szCs w:val="24"/>
        </w:rPr>
        <w:t>"), часть квартала 13, кв.17, часть квартала 18</w:t>
      </w:r>
      <w:r w:rsidRPr="00957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4208C" w:rsidRPr="00957420" w:rsidRDefault="00B4208C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по адресу: Архангельская область, Красноборский район, с. Красноборск, ул. Гагарина, д. 7 а, офис 46.,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с </w:t>
      </w:r>
      <w:r w:rsidR="00957420">
        <w:rPr>
          <w:rFonts w:ascii="Times New Roman" w:hAnsi="Times New Roman" w:cs="Times New Roman"/>
          <w:sz w:val="24"/>
          <w:szCs w:val="24"/>
        </w:rPr>
        <w:t>20.06.2022</w:t>
      </w:r>
      <w:r w:rsidRPr="00957420">
        <w:rPr>
          <w:rFonts w:ascii="Times New Roman" w:hAnsi="Times New Roman" w:cs="Times New Roman"/>
          <w:sz w:val="24"/>
          <w:szCs w:val="24"/>
        </w:rPr>
        <w:t xml:space="preserve"> по </w:t>
      </w:r>
      <w:r w:rsidR="00957420">
        <w:rPr>
          <w:rFonts w:ascii="Times New Roman" w:hAnsi="Times New Roman" w:cs="Times New Roman"/>
          <w:sz w:val="24"/>
          <w:szCs w:val="24"/>
        </w:rPr>
        <w:t>20.07</w:t>
      </w:r>
      <w:r w:rsidR="001673AE" w:rsidRPr="00957420">
        <w:rPr>
          <w:rFonts w:ascii="Times New Roman" w:hAnsi="Times New Roman" w:cs="Times New Roman"/>
          <w:sz w:val="24"/>
          <w:szCs w:val="24"/>
        </w:rPr>
        <w:t>.</w:t>
      </w:r>
      <w:r w:rsidR="00EB1DA4" w:rsidRPr="00957420">
        <w:rPr>
          <w:rFonts w:ascii="Times New Roman" w:hAnsi="Times New Roman" w:cs="Times New Roman"/>
          <w:sz w:val="24"/>
          <w:szCs w:val="24"/>
        </w:rPr>
        <w:t>2022</w:t>
      </w:r>
      <w:r w:rsidRPr="00957420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proofErr w:type="spellStart"/>
      <w:r w:rsidRPr="00957420">
        <w:rPr>
          <w:rFonts w:ascii="Times New Roman" w:hAnsi="Times New Roman" w:cs="Times New Roman"/>
          <w:sz w:val="24"/>
          <w:szCs w:val="24"/>
        </w:rPr>
        <w:t>krasnoborskiy.ru</w:t>
      </w:r>
      <w:proofErr w:type="spellEnd"/>
      <w:r w:rsidRPr="00957420">
        <w:rPr>
          <w:rFonts w:ascii="Times New Roman" w:hAnsi="Times New Roman" w:cs="Times New Roman"/>
          <w:sz w:val="24"/>
          <w:szCs w:val="24"/>
        </w:rPr>
        <w:t>.</w:t>
      </w: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A646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00A3A"/>
    <w:rsid w:val="0000320E"/>
    <w:rsid w:val="00022920"/>
    <w:rsid w:val="000270D6"/>
    <w:rsid w:val="000868EB"/>
    <w:rsid w:val="000B722A"/>
    <w:rsid w:val="001673AE"/>
    <w:rsid w:val="00186FA3"/>
    <w:rsid w:val="001B5D8A"/>
    <w:rsid w:val="001C2619"/>
    <w:rsid w:val="0021415D"/>
    <w:rsid w:val="0025515D"/>
    <w:rsid w:val="0027480E"/>
    <w:rsid w:val="0032522A"/>
    <w:rsid w:val="0034168C"/>
    <w:rsid w:val="00386805"/>
    <w:rsid w:val="003D39A3"/>
    <w:rsid w:val="003D637C"/>
    <w:rsid w:val="004B7A85"/>
    <w:rsid w:val="00513821"/>
    <w:rsid w:val="0051753E"/>
    <w:rsid w:val="005465F5"/>
    <w:rsid w:val="00561817"/>
    <w:rsid w:val="0056632E"/>
    <w:rsid w:val="00664649"/>
    <w:rsid w:val="00684D63"/>
    <w:rsid w:val="00691119"/>
    <w:rsid w:val="006A51B4"/>
    <w:rsid w:val="006C1ADF"/>
    <w:rsid w:val="006D6718"/>
    <w:rsid w:val="006E16EE"/>
    <w:rsid w:val="006F64FA"/>
    <w:rsid w:val="00714527"/>
    <w:rsid w:val="00735C41"/>
    <w:rsid w:val="00743016"/>
    <w:rsid w:val="00767E1D"/>
    <w:rsid w:val="007870B9"/>
    <w:rsid w:val="007B170B"/>
    <w:rsid w:val="007B77AC"/>
    <w:rsid w:val="007C1FDF"/>
    <w:rsid w:val="0083397C"/>
    <w:rsid w:val="00846B6B"/>
    <w:rsid w:val="00872AFE"/>
    <w:rsid w:val="00873333"/>
    <w:rsid w:val="00875C64"/>
    <w:rsid w:val="00877422"/>
    <w:rsid w:val="00885B3C"/>
    <w:rsid w:val="008A1DA4"/>
    <w:rsid w:val="008C2701"/>
    <w:rsid w:val="00905C25"/>
    <w:rsid w:val="009160F8"/>
    <w:rsid w:val="00927D02"/>
    <w:rsid w:val="00957420"/>
    <w:rsid w:val="00961FA8"/>
    <w:rsid w:val="0098477F"/>
    <w:rsid w:val="00A6416F"/>
    <w:rsid w:val="00A64673"/>
    <w:rsid w:val="00AB6FD0"/>
    <w:rsid w:val="00AD616F"/>
    <w:rsid w:val="00AE4449"/>
    <w:rsid w:val="00B1397E"/>
    <w:rsid w:val="00B302FD"/>
    <w:rsid w:val="00B4208C"/>
    <w:rsid w:val="00B64868"/>
    <w:rsid w:val="00B64E9F"/>
    <w:rsid w:val="00B914A6"/>
    <w:rsid w:val="00BA0B85"/>
    <w:rsid w:val="00BA4910"/>
    <w:rsid w:val="00BE4A5D"/>
    <w:rsid w:val="00BF3E8A"/>
    <w:rsid w:val="00BF73CE"/>
    <w:rsid w:val="00C03DE7"/>
    <w:rsid w:val="00CC56AB"/>
    <w:rsid w:val="00CD1263"/>
    <w:rsid w:val="00D3374C"/>
    <w:rsid w:val="00D5676B"/>
    <w:rsid w:val="00D73964"/>
    <w:rsid w:val="00D76992"/>
    <w:rsid w:val="00D866B5"/>
    <w:rsid w:val="00DA0704"/>
    <w:rsid w:val="00DA0974"/>
    <w:rsid w:val="00DD7EB0"/>
    <w:rsid w:val="00E500F2"/>
    <w:rsid w:val="00EA671C"/>
    <w:rsid w:val="00EB1DA4"/>
    <w:rsid w:val="00EC7676"/>
    <w:rsid w:val="00F40BAB"/>
    <w:rsid w:val="00F5060B"/>
    <w:rsid w:val="00F647E6"/>
    <w:rsid w:val="00FD7C3F"/>
    <w:rsid w:val="00FF3004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7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84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26F7-1B57-4BCF-ABFC-31511399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2022-06-15T07:20:00Z</cp:lastPrinted>
  <dcterms:created xsi:type="dcterms:W3CDTF">2021-07-23T09:36:00Z</dcterms:created>
  <dcterms:modified xsi:type="dcterms:W3CDTF">2022-06-15T07:20:00Z</dcterms:modified>
</cp:coreProperties>
</file>