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753F2C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53F2C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753F2C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4B7A85" w:rsidRPr="00753F2C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53F2C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ПАО «</w:t>
      </w:r>
      <w:proofErr w:type="spellStart"/>
      <w:r w:rsidR="00714527" w:rsidRPr="00753F2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714527" w:rsidRPr="00753F2C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753F2C">
        <w:rPr>
          <w:rFonts w:ascii="Times New Roman" w:hAnsi="Times New Roman" w:cs="Times New Roman"/>
          <w:sz w:val="24"/>
          <w:szCs w:val="24"/>
        </w:rPr>
        <w:t>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BA0B85" w:rsidRPr="00753F2C" w:rsidRDefault="00D73964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53F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676" w:rsidRPr="00753F2C">
        <w:rPr>
          <w:rFonts w:ascii="Times New Roman" w:eastAsia="Calibri" w:hAnsi="Times New Roman" w:cs="Times New Roman"/>
          <w:b/>
          <w:sz w:val="24"/>
          <w:szCs w:val="24"/>
        </w:rPr>
        <w:t>ВЛ-</w:t>
      </w:r>
      <w:r w:rsidR="00000A3A" w:rsidRPr="00753F2C">
        <w:rPr>
          <w:rFonts w:ascii="Times New Roman" w:eastAsia="Calibri" w:hAnsi="Times New Roman" w:cs="Times New Roman"/>
          <w:b/>
          <w:sz w:val="24"/>
          <w:szCs w:val="24"/>
        </w:rPr>
        <w:t xml:space="preserve">110 </w:t>
      </w:r>
      <w:r w:rsidR="00EC7676" w:rsidRPr="00753F2C">
        <w:rPr>
          <w:rFonts w:ascii="Times New Roman" w:eastAsia="Calibri" w:hAnsi="Times New Roman" w:cs="Times New Roman"/>
          <w:b/>
          <w:sz w:val="24"/>
          <w:szCs w:val="24"/>
        </w:rPr>
        <w:t xml:space="preserve">кВ </w:t>
      </w:r>
      <w:r w:rsidR="00000A3A" w:rsidRPr="00753F2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0518F" w:rsidRPr="00753F2C">
        <w:rPr>
          <w:rFonts w:ascii="Times New Roman" w:eastAsia="Calibri" w:hAnsi="Times New Roman" w:cs="Times New Roman"/>
          <w:b/>
          <w:sz w:val="24"/>
          <w:szCs w:val="24"/>
        </w:rPr>
        <w:t>Шипицыно - Красноборск-2</w:t>
      </w:r>
      <w:r w:rsidR="00000A3A" w:rsidRPr="00753F2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64673" w:rsidRPr="00753F2C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="00513821" w:rsidRPr="00753F2C">
        <w:rPr>
          <w:rFonts w:ascii="Times New Roman" w:eastAsia="Calibri" w:hAnsi="Times New Roman" w:cs="Times New Roman"/>
          <w:sz w:val="24"/>
          <w:szCs w:val="24"/>
        </w:rPr>
        <w:t>МО «</w:t>
      </w:r>
      <w:r w:rsidR="00A0518F" w:rsidRPr="00753F2C">
        <w:rPr>
          <w:rFonts w:ascii="Times New Roman" w:eastAsia="Calibri" w:hAnsi="Times New Roman" w:cs="Times New Roman"/>
          <w:sz w:val="24"/>
          <w:szCs w:val="24"/>
        </w:rPr>
        <w:t>Телеговское</w:t>
      </w:r>
      <w:r w:rsidR="00513821" w:rsidRPr="00753F2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4673" w:rsidRPr="00753F2C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E67F44" w:rsidRDefault="00E67F44" w:rsidP="00F647E6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E67F44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>
        <w:rPr>
          <w:rFonts w:ascii="Times New Roman" w:hAnsi="Times New Roman" w:cs="Times New Roman"/>
          <w:sz w:val="24"/>
          <w:szCs w:val="24"/>
        </w:rPr>
        <w:t>756</w:t>
      </w:r>
      <w:r w:rsidRPr="00E67F44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 w:rsidRPr="00E67F44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Архангельская обл., Красноборский р-н, Красноборское лесничество, Красноборское сельское участковое лесничество (участок совхоз "Телеговский"), кварталы 4ч, 5ч, 6, 7ч-10ч, 11, 12ч, 13ч, 14, 15ч, 16ч.</w:t>
      </w:r>
    </w:p>
    <w:p w:rsidR="00A64673" w:rsidRPr="00E67F44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E67F4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AB6FD0" w:rsidRPr="00E67F44">
        <w:rPr>
          <w:rFonts w:ascii="Times New Roman" w:hAnsi="Times New Roman" w:cs="Times New Roman"/>
          <w:sz w:val="24"/>
          <w:szCs w:val="24"/>
        </w:rPr>
        <w:t>000000</w:t>
      </w:r>
      <w:r w:rsidRPr="00E67F44">
        <w:rPr>
          <w:rFonts w:ascii="Times New Roman" w:hAnsi="Times New Roman" w:cs="Times New Roman"/>
          <w:sz w:val="24"/>
          <w:szCs w:val="24"/>
        </w:rPr>
        <w:t>:</w:t>
      </w:r>
      <w:r w:rsidR="00E67F44">
        <w:rPr>
          <w:rFonts w:ascii="Times New Roman" w:hAnsi="Times New Roman" w:cs="Times New Roman"/>
          <w:sz w:val="24"/>
          <w:szCs w:val="24"/>
        </w:rPr>
        <w:t>758</w:t>
      </w:r>
      <w:r w:rsidRPr="00E67F44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 w:rsidR="00A0518F" w:rsidRPr="00E67F44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Красноборское сельское участковое лесничество (участок совхоз "Красноборский"), квартал 13ч</w:t>
      </w:r>
      <w:r w:rsidRPr="00E67F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4673" w:rsidRPr="00753F2C" w:rsidRDefault="00A64673" w:rsidP="00F647E6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BE4A5D" w:rsidRPr="00753F2C">
        <w:rPr>
          <w:rFonts w:ascii="Times New Roman" w:hAnsi="Times New Roman" w:cs="Times New Roman"/>
          <w:sz w:val="24"/>
          <w:szCs w:val="24"/>
        </w:rPr>
        <w:t>000000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BE4A5D" w:rsidRPr="00753F2C">
        <w:rPr>
          <w:rFonts w:ascii="Times New Roman" w:hAnsi="Times New Roman" w:cs="Times New Roman"/>
          <w:sz w:val="24"/>
          <w:szCs w:val="24"/>
        </w:rPr>
        <w:t>77</w:t>
      </w:r>
      <w:r w:rsidR="00A0518F" w:rsidRPr="00753F2C">
        <w:rPr>
          <w:rFonts w:ascii="Times New Roman" w:hAnsi="Times New Roman" w:cs="Times New Roman"/>
          <w:sz w:val="24"/>
          <w:szCs w:val="24"/>
        </w:rPr>
        <w:t>5</w:t>
      </w:r>
      <w:r w:rsidRPr="00753F2C">
        <w:rPr>
          <w:rFonts w:ascii="Times New Roman" w:hAnsi="Times New Roman" w:cs="Times New Roman"/>
          <w:sz w:val="24"/>
          <w:szCs w:val="24"/>
        </w:rPr>
        <w:t>, местоположение:</w:t>
      </w:r>
      <w:r w:rsidR="000868EB" w:rsidRPr="00753F2C">
        <w:rPr>
          <w:rFonts w:ascii="Times New Roman" w:hAnsi="Times New Roman" w:cs="Times New Roman"/>
          <w:sz w:val="24"/>
          <w:szCs w:val="24"/>
        </w:rPr>
        <w:t xml:space="preserve"> </w:t>
      </w:r>
      <w:r w:rsidR="00A0518F" w:rsidRPr="00753F2C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Архангельская обл., Красноборский р-н, Красноборское лесничество, Красноборское участковое лесничество (участок Красноборское), кварталы 4ч, 5, 11-13, 14ч, 15-17, 20-24, 33ч, 34ч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868EB" w:rsidRPr="00753F2C" w:rsidRDefault="00A64673" w:rsidP="000868E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BE4A5D" w:rsidRPr="00753F2C">
        <w:rPr>
          <w:rFonts w:ascii="Times New Roman" w:hAnsi="Times New Roman" w:cs="Times New Roman"/>
          <w:sz w:val="24"/>
          <w:szCs w:val="24"/>
        </w:rPr>
        <w:t>000000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A0518F" w:rsidRPr="00753F2C">
        <w:rPr>
          <w:rFonts w:ascii="Times New Roman" w:hAnsi="Times New Roman" w:cs="Times New Roman"/>
          <w:sz w:val="24"/>
          <w:szCs w:val="24"/>
        </w:rPr>
        <w:t>956</w:t>
      </w:r>
      <w:r w:rsidR="00E67F44">
        <w:rPr>
          <w:rFonts w:ascii="Times New Roman" w:hAnsi="Times New Roman" w:cs="Times New Roman"/>
          <w:sz w:val="24"/>
          <w:szCs w:val="24"/>
        </w:rPr>
        <w:t>,</w:t>
      </w:r>
      <w:r w:rsidRPr="00753F2C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A0518F" w:rsidRPr="00753F2C">
        <w:rPr>
          <w:rFonts w:ascii="Times New Roman" w:hAnsi="Times New Roman" w:cs="Times New Roman"/>
          <w:sz w:val="24"/>
          <w:szCs w:val="24"/>
        </w:rPr>
        <w:t xml:space="preserve">Местоположение </w:t>
      </w:r>
      <w:r w:rsidR="0088761A">
        <w:rPr>
          <w:rFonts w:ascii="Times New Roman" w:hAnsi="Times New Roman" w:cs="Times New Roman"/>
          <w:sz w:val="24"/>
          <w:szCs w:val="24"/>
        </w:rPr>
        <w:t>у</w:t>
      </w:r>
      <w:r w:rsidR="00A0518F" w:rsidRPr="00753F2C">
        <w:rPr>
          <w:rFonts w:ascii="Times New Roman" w:hAnsi="Times New Roman" w:cs="Times New Roman"/>
          <w:sz w:val="24"/>
          <w:szCs w:val="24"/>
        </w:rPr>
        <w:t xml:space="preserve">становлено относительно ориентира, расположенного за пределами участка. Почтовый адрес ориентира: </w:t>
      </w:r>
      <w:r w:rsidR="00BE4A5D" w:rsidRPr="00753F2C">
        <w:rPr>
          <w:rFonts w:ascii="Times New Roman" w:hAnsi="Times New Roman" w:cs="Times New Roman"/>
          <w:color w:val="000000"/>
          <w:sz w:val="24"/>
          <w:szCs w:val="24"/>
        </w:rPr>
        <w:t>Архангельская обл</w:t>
      </w:r>
      <w:r w:rsidR="00A0518F" w:rsidRPr="00753F2C">
        <w:rPr>
          <w:rFonts w:ascii="Times New Roman" w:hAnsi="Times New Roman" w:cs="Times New Roman"/>
          <w:color w:val="000000"/>
          <w:sz w:val="24"/>
          <w:szCs w:val="24"/>
        </w:rPr>
        <w:t>асть, Красноборский район, МО "Алексеевское</w:t>
      </w:r>
      <w:r w:rsidR="00BE4A5D" w:rsidRPr="00753F2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868EB"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753F2C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 w:rsidR="00A0518F" w:rsidRPr="00753F2C">
        <w:rPr>
          <w:rFonts w:ascii="Times New Roman" w:hAnsi="Times New Roman" w:cs="Times New Roman"/>
          <w:sz w:val="24"/>
          <w:szCs w:val="24"/>
        </w:rPr>
        <w:t>960</w:t>
      </w:r>
      <w:r w:rsidR="00E67F44">
        <w:rPr>
          <w:rFonts w:ascii="Times New Roman" w:hAnsi="Times New Roman" w:cs="Times New Roman"/>
          <w:sz w:val="24"/>
          <w:szCs w:val="24"/>
        </w:rPr>
        <w:t>,</w:t>
      </w:r>
      <w:r w:rsidRPr="00753F2C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A0518F" w:rsidRPr="00753F2C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A0518F" w:rsidRPr="00753F2C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Красноборское участковое лесничество (участок Красноборское) квартал 18ч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 w:rsidR="00A0518F" w:rsidRPr="00753F2C">
        <w:rPr>
          <w:rFonts w:ascii="Times New Roman" w:hAnsi="Times New Roman" w:cs="Times New Roman"/>
          <w:sz w:val="24"/>
          <w:szCs w:val="24"/>
        </w:rPr>
        <w:t>961</w:t>
      </w:r>
      <w:r w:rsidR="00E67F44">
        <w:rPr>
          <w:rFonts w:ascii="Times New Roman" w:hAnsi="Times New Roman" w:cs="Times New Roman"/>
          <w:sz w:val="24"/>
          <w:szCs w:val="24"/>
        </w:rPr>
        <w:t>,</w:t>
      </w:r>
      <w:r w:rsidRPr="00753F2C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A0518F" w:rsidRPr="00753F2C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Красноборское сельское участковое лесничество (участок совхоз "Красноборский"), квартал 13ч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E67F44" w:rsidRDefault="00E67F44" w:rsidP="00E67F44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>
        <w:rPr>
          <w:rFonts w:ascii="Times New Roman" w:hAnsi="Times New Roman" w:cs="Times New Roman"/>
          <w:sz w:val="24"/>
          <w:szCs w:val="24"/>
        </w:rPr>
        <w:t>1193,</w:t>
      </w:r>
      <w:r w:rsidRPr="00753F2C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Pr="00753F2C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753F2C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A0518F" w:rsidRPr="00753F2C">
        <w:rPr>
          <w:rFonts w:ascii="Times New Roman" w:hAnsi="Times New Roman" w:cs="Times New Roman"/>
          <w:sz w:val="24"/>
          <w:szCs w:val="24"/>
        </w:rPr>
        <w:t>000000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A0518F" w:rsidRPr="00753F2C">
        <w:rPr>
          <w:rFonts w:ascii="Times New Roman" w:hAnsi="Times New Roman" w:cs="Times New Roman"/>
          <w:sz w:val="24"/>
          <w:szCs w:val="24"/>
        </w:rPr>
        <w:t>1206</w:t>
      </w:r>
      <w:r w:rsidR="00E67F44">
        <w:rPr>
          <w:rFonts w:ascii="Times New Roman" w:hAnsi="Times New Roman" w:cs="Times New Roman"/>
          <w:sz w:val="24"/>
          <w:szCs w:val="24"/>
        </w:rPr>
        <w:t xml:space="preserve">, </w:t>
      </w:r>
      <w:r w:rsidRPr="00753F2C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A0518F" w:rsidRPr="00753F2C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Красноборское участковое лесничество (участок Красноборское), кварталы 18, 25-28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A0518F" w:rsidRPr="00753F2C">
        <w:rPr>
          <w:rFonts w:ascii="Times New Roman" w:hAnsi="Times New Roman" w:cs="Times New Roman"/>
          <w:sz w:val="24"/>
          <w:szCs w:val="24"/>
        </w:rPr>
        <w:t>013001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A0518F" w:rsidRPr="00753F2C">
        <w:rPr>
          <w:rFonts w:ascii="Times New Roman" w:hAnsi="Times New Roman" w:cs="Times New Roman"/>
          <w:sz w:val="24"/>
          <w:szCs w:val="24"/>
        </w:rPr>
        <w:t>11</w:t>
      </w:r>
      <w:r w:rsidR="00E67F44">
        <w:rPr>
          <w:rFonts w:ascii="Times New Roman" w:hAnsi="Times New Roman" w:cs="Times New Roman"/>
          <w:sz w:val="24"/>
          <w:szCs w:val="24"/>
        </w:rPr>
        <w:t>,</w:t>
      </w:r>
      <w:r w:rsidRPr="00753F2C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Архангельская обл., м.р-н Красноборский, с.п. Алексеевское, д. Максимовская, </w:t>
      </w:r>
      <w:proofErr w:type="spellStart"/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t>/у 1А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753F2C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FC10DE" w:rsidRPr="00753F2C">
        <w:rPr>
          <w:rFonts w:ascii="Times New Roman" w:hAnsi="Times New Roman" w:cs="Times New Roman"/>
          <w:sz w:val="24"/>
          <w:szCs w:val="24"/>
        </w:rPr>
        <w:t>000000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FC10DE" w:rsidRPr="00753F2C">
        <w:rPr>
          <w:rFonts w:ascii="Times New Roman" w:hAnsi="Times New Roman" w:cs="Times New Roman"/>
          <w:sz w:val="24"/>
          <w:szCs w:val="24"/>
        </w:rPr>
        <w:t>31</w:t>
      </w:r>
      <w:r w:rsidRPr="00753F2C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FC10DE" w:rsidRPr="00753F2C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в границах участка.  Ориентир а/</w:t>
      </w:r>
      <w:proofErr w:type="spellStart"/>
      <w:r w:rsidR="00FC10DE" w:rsidRPr="00753F2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C10DE" w:rsidRPr="00753F2C">
        <w:rPr>
          <w:rFonts w:ascii="Times New Roman" w:hAnsi="Times New Roman" w:cs="Times New Roman"/>
          <w:sz w:val="24"/>
          <w:szCs w:val="24"/>
        </w:rPr>
        <w:t xml:space="preserve"> Красноборск - Хмелевская. Почтовый адрес ориентира: </w:t>
      </w:r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t>обл. Архангельская, р-н Красноборский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753F2C" w:rsidRDefault="00BE4A5D" w:rsidP="00BE4A5D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FC10DE" w:rsidRPr="00753F2C">
        <w:rPr>
          <w:rFonts w:ascii="Times New Roman" w:hAnsi="Times New Roman" w:cs="Times New Roman"/>
          <w:sz w:val="24"/>
          <w:szCs w:val="24"/>
        </w:rPr>
        <w:t>000000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FC10DE" w:rsidRPr="00753F2C">
        <w:rPr>
          <w:rFonts w:ascii="Times New Roman" w:hAnsi="Times New Roman" w:cs="Times New Roman"/>
          <w:sz w:val="24"/>
          <w:szCs w:val="24"/>
        </w:rPr>
        <w:t>25</w:t>
      </w:r>
      <w:r w:rsidRPr="00753F2C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FC10DE" w:rsidRPr="00753F2C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в границах участка.  Ориентир а/</w:t>
      </w:r>
      <w:proofErr w:type="spellStart"/>
      <w:r w:rsidR="00FC10DE" w:rsidRPr="00753F2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C10DE" w:rsidRPr="00753F2C">
        <w:rPr>
          <w:rFonts w:ascii="Times New Roman" w:hAnsi="Times New Roman" w:cs="Times New Roman"/>
          <w:sz w:val="24"/>
          <w:szCs w:val="24"/>
        </w:rPr>
        <w:t xml:space="preserve"> подъезд к курорту «Солониха» от а/</w:t>
      </w:r>
      <w:proofErr w:type="spellStart"/>
      <w:r w:rsidR="00FC10DE" w:rsidRPr="00753F2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C10DE" w:rsidRPr="00753F2C">
        <w:rPr>
          <w:rFonts w:ascii="Times New Roman" w:hAnsi="Times New Roman" w:cs="Times New Roman"/>
          <w:sz w:val="24"/>
          <w:szCs w:val="24"/>
        </w:rPr>
        <w:t xml:space="preserve"> Усть-Вага-Ядриха. Почтовый адрес ориентира: </w:t>
      </w:r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t>обл. Архангельская, р-н Красноборский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FC10DE" w:rsidRPr="00753F2C" w:rsidRDefault="00FC10DE" w:rsidP="00FC10DE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53F2C">
        <w:rPr>
          <w:rFonts w:ascii="Times New Roman" w:eastAsia="Calibri" w:hAnsi="Times New Roman" w:cs="Times New Roman"/>
          <w:b/>
          <w:sz w:val="24"/>
          <w:szCs w:val="24"/>
        </w:rPr>
        <w:t>ВЛ-110 кВ «Шипицыно - Красноборск-2»</w:t>
      </w:r>
      <w:r w:rsidRPr="00753F2C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Pr="00753F2C">
        <w:rPr>
          <w:rFonts w:ascii="Times New Roman" w:eastAsia="Calibri" w:hAnsi="Times New Roman" w:cs="Times New Roman"/>
          <w:sz w:val="24"/>
          <w:szCs w:val="24"/>
        </w:rPr>
        <w:t xml:space="preserve">МО «Телеговское» </w:t>
      </w:r>
      <w:r w:rsidRPr="00753F2C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BE4A5D" w:rsidRPr="00753F2C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FC10DE" w:rsidRPr="00753F2C">
        <w:rPr>
          <w:rFonts w:ascii="Times New Roman" w:hAnsi="Times New Roman" w:cs="Times New Roman"/>
          <w:sz w:val="24"/>
          <w:szCs w:val="24"/>
        </w:rPr>
        <w:t>000000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FC10DE" w:rsidRPr="00753F2C">
        <w:rPr>
          <w:rFonts w:ascii="Times New Roman" w:hAnsi="Times New Roman" w:cs="Times New Roman"/>
          <w:sz w:val="24"/>
          <w:szCs w:val="24"/>
        </w:rPr>
        <w:t>756</w:t>
      </w:r>
      <w:r w:rsidR="00E67F44">
        <w:rPr>
          <w:rFonts w:ascii="Times New Roman" w:hAnsi="Times New Roman" w:cs="Times New Roman"/>
          <w:sz w:val="24"/>
          <w:szCs w:val="24"/>
        </w:rPr>
        <w:t>,</w:t>
      </w:r>
      <w:r w:rsidRPr="00753F2C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Архангельская обл., Красноборский р-н, Красноборское лесничество, Красноборское </w:t>
      </w:r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сельское участковое лесничество (участок совхоз "Телеговский"), кварталы 4ч, 5ч, 6, 7ч-10ч, 11, 12ч, 13ч, 14, 15ч, 16ч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753F2C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FC10DE" w:rsidRPr="00753F2C">
        <w:rPr>
          <w:rFonts w:ascii="Times New Roman" w:hAnsi="Times New Roman" w:cs="Times New Roman"/>
          <w:sz w:val="24"/>
          <w:szCs w:val="24"/>
        </w:rPr>
        <w:t>000000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FC10DE" w:rsidRPr="00753F2C">
        <w:rPr>
          <w:rFonts w:ascii="Times New Roman" w:hAnsi="Times New Roman" w:cs="Times New Roman"/>
          <w:sz w:val="24"/>
          <w:szCs w:val="24"/>
        </w:rPr>
        <w:t>960</w:t>
      </w:r>
      <w:r w:rsidR="00224925">
        <w:rPr>
          <w:rFonts w:ascii="Times New Roman" w:hAnsi="Times New Roman" w:cs="Times New Roman"/>
          <w:sz w:val="24"/>
          <w:szCs w:val="24"/>
        </w:rPr>
        <w:t xml:space="preserve">, </w:t>
      </w:r>
      <w:r w:rsidRPr="00753F2C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24925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Красноборское участковое лесничество (участок Красноборское) квартал 18ч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753F2C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FC10DE" w:rsidRPr="00753F2C">
        <w:rPr>
          <w:rFonts w:ascii="Times New Roman" w:hAnsi="Times New Roman" w:cs="Times New Roman"/>
          <w:sz w:val="24"/>
          <w:szCs w:val="24"/>
        </w:rPr>
        <w:t>000000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FC10DE" w:rsidRPr="00753F2C">
        <w:rPr>
          <w:rFonts w:ascii="Times New Roman" w:hAnsi="Times New Roman" w:cs="Times New Roman"/>
          <w:sz w:val="24"/>
          <w:szCs w:val="24"/>
        </w:rPr>
        <w:t>1206</w:t>
      </w:r>
      <w:r w:rsidR="00224925">
        <w:rPr>
          <w:rFonts w:ascii="Times New Roman" w:hAnsi="Times New Roman" w:cs="Times New Roman"/>
          <w:sz w:val="24"/>
          <w:szCs w:val="24"/>
        </w:rPr>
        <w:t xml:space="preserve">, </w:t>
      </w:r>
      <w:r w:rsidRPr="00753F2C">
        <w:rPr>
          <w:rFonts w:ascii="Times New Roman" w:hAnsi="Times New Roman" w:cs="Times New Roman"/>
          <w:sz w:val="24"/>
          <w:szCs w:val="24"/>
        </w:rPr>
        <w:t>местоположение:</w:t>
      </w:r>
      <w:r w:rsidR="00224925">
        <w:rPr>
          <w:rFonts w:ascii="Times New Roman" w:hAnsi="Times New Roman" w:cs="Times New Roman"/>
          <w:sz w:val="24"/>
          <w:szCs w:val="24"/>
        </w:rPr>
        <w:t xml:space="preserve"> </w:t>
      </w:r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Красноборское участковое лесничество (участок Красноборское), кварталы 18, 25-28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753F2C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FC10DE" w:rsidRPr="00753F2C">
        <w:rPr>
          <w:rFonts w:ascii="Times New Roman" w:hAnsi="Times New Roman" w:cs="Times New Roman"/>
          <w:sz w:val="24"/>
          <w:szCs w:val="24"/>
        </w:rPr>
        <w:t>081301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FC10DE" w:rsidRPr="00753F2C">
        <w:rPr>
          <w:rFonts w:ascii="Times New Roman" w:hAnsi="Times New Roman" w:cs="Times New Roman"/>
          <w:sz w:val="24"/>
          <w:szCs w:val="24"/>
        </w:rPr>
        <w:t>2</w:t>
      </w:r>
      <w:r w:rsidR="00224925">
        <w:rPr>
          <w:rFonts w:ascii="Times New Roman" w:hAnsi="Times New Roman" w:cs="Times New Roman"/>
          <w:sz w:val="24"/>
          <w:szCs w:val="24"/>
        </w:rPr>
        <w:t>,</w:t>
      </w:r>
      <w:r w:rsidRPr="00753F2C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FC10DE" w:rsidRPr="00753F2C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 Почтовый адрес ориентира: </w:t>
      </w:r>
      <w:r w:rsidR="00FC10DE" w:rsidRPr="00753F2C">
        <w:rPr>
          <w:rFonts w:ascii="Times New Roman" w:hAnsi="Times New Roman" w:cs="Times New Roman"/>
          <w:color w:val="000000"/>
          <w:sz w:val="24"/>
          <w:szCs w:val="24"/>
        </w:rPr>
        <w:t>обл. Архангельская, р-н Красноборский, д. Ершевская, ул. Центральная, дом 49</w:t>
      </w:r>
      <w:r w:rsidRPr="00753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4208C" w:rsidRPr="00753F2C" w:rsidRDefault="00BE4A5D" w:rsidP="00753F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753F2C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FC10DE" w:rsidRPr="00753F2C">
        <w:rPr>
          <w:rFonts w:ascii="Times New Roman" w:hAnsi="Times New Roman" w:cs="Times New Roman"/>
          <w:sz w:val="24"/>
          <w:szCs w:val="24"/>
        </w:rPr>
        <w:t>081301</w:t>
      </w:r>
      <w:r w:rsidRPr="00753F2C">
        <w:rPr>
          <w:rFonts w:ascii="Times New Roman" w:hAnsi="Times New Roman" w:cs="Times New Roman"/>
          <w:sz w:val="24"/>
          <w:szCs w:val="24"/>
        </w:rPr>
        <w:t>:</w:t>
      </w:r>
      <w:r w:rsidR="00753F2C" w:rsidRPr="00753F2C">
        <w:rPr>
          <w:rFonts w:ascii="Times New Roman" w:hAnsi="Times New Roman" w:cs="Times New Roman"/>
          <w:sz w:val="24"/>
          <w:szCs w:val="24"/>
        </w:rPr>
        <w:t>340</w:t>
      </w:r>
      <w:r w:rsidR="00224925">
        <w:rPr>
          <w:rFonts w:ascii="Times New Roman" w:hAnsi="Times New Roman" w:cs="Times New Roman"/>
          <w:sz w:val="24"/>
          <w:szCs w:val="24"/>
        </w:rPr>
        <w:t>,</w:t>
      </w:r>
      <w:r w:rsidRPr="00753F2C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753F2C" w:rsidRPr="00753F2C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753F2C" w:rsidRPr="0088761A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МО "Телеговское", д. Ершевская, ул. Центральная</w:t>
      </w:r>
      <w:r w:rsidR="00887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F2C" w:rsidRPr="00753F2C" w:rsidRDefault="00753F2C" w:rsidP="00753F2C">
      <w:pPr>
        <w:rPr>
          <w:rFonts w:ascii="Times New Roman" w:hAnsi="Times New Roman" w:cs="Times New Roman"/>
          <w:sz w:val="24"/>
          <w:szCs w:val="24"/>
        </w:rPr>
      </w:pPr>
    </w:p>
    <w:p w:rsidR="00F5060B" w:rsidRPr="00753F2C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53F2C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88761A" w:rsidRPr="0088761A">
        <w:rPr>
          <w:rFonts w:ascii="Times New Roman" w:hAnsi="Times New Roman" w:cs="Times New Roman"/>
          <w:sz w:val="24"/>
          <w:szCs w:val="24"/>
        </w:rPr>
        <w:t>22.07.2022</w:t>
      </w:r>
      <w:r w:rsidRPr="0088761A">
        <w:rPr>
          <w:rFonts w:ascii="Times New Roman" w:hAnsi="Times New Roman" w:cs="Times New Roman"/>
          <w:sz w:val="24"/>
          <w:szCs w:val="24"/>
        </w:rPr>
        <w:t xml:space="preserve"> по </w:t>
      </w:r>
      <w:r w:rsidR="0088761A" w:rsidRPr="0088761A">
        <w:rPr>
          <w:rFonts w:ascii="Times New Roman" w:hAnsi="Times New Roman" w:cs="Times New Roman"/>
          <w:sz w:val="24"/>
          <w:szCs w:val="24"/>
        </w:rPr>
        <w:t>22.08</w:t>
      </w:r>
      <w:r w:rsidR="001673AE" w:rsidRPr="0088761A">
        <w:rPr>
          <w:rFonts w:ascii="Times New Roman" w:hAnsi="Times New Roman" w:cs="Times New Roman"/>
          <w:sz w:val="24"/>
          <w:szCs w:val="24"/>
        </w:rPr>
        <w:t>.</w:t>
      </w:r>
      <w:r w:rsidR="00EB1DA4" w:rsidRPr="0088761A">
        <w:rPr>
          <w:rFonts w:ascii="Times New Roman" w:hAnsi="Times New Roman" w:cs="Times New Roman"/>
          <w:sz w:val="24"/>
          <w:szCs w:val="24"/>
        </w:rPr>
        <w:t>2022</w:t>
      </w:r>
      <w:r w:rsidRPr="00753F2C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753F2C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53F2C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53F2C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753F2C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753F2C">
        <w:rPr>
          <w:rFonts w:ascii="Times New Roman" w:hAnsi="Times New Roman" w:cs="Times New Roman"/>
          <w:sz w:val="24"/>
          <w:szCs w:val="24"/>
        </w:rPr>
        <w:t>.</w:t>
      </w:r>
    </w:p>
    <w:p w:rsidR="00F5060B" w:rsidRPr="00753F2C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53F2C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53F2C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00A3A"/>
    <w:rsid w:val="0000320E"/>
    <w:rsid w:val="00022920"/>
    <w:rsid w:val="000270D6"/>
    <w:rsid w:val="000868EB"/>
    <w:rsid w:val="000B722A"/>
    <w:rsid w:val="001673AE"/>
    <w:rsid w:val="00186FA3"/>
    <w:rsid w:val="001B5D8A"/>
    <w:rsid w:val="001C2619"/>
    <w:rsid w:val="0021415D"/>
    <w:rsid w:val="00224925"/>
    <w:rsid w:val="002442E6"/>
    <w:rsid w:val="0025515D"/>
    <w:rsid w:val="0027480E"/>
    <w:rsid w:val="0032522A"/>
    <w:rsid w:val="0034168C"/>
    <w:rsid w:val="00386805"/>
    <w:rsid w:val="003D39A3"/>
    <w:rsid w:val="003D637C"/>
    <w:rsid w:val="004B7A85"/>
    <w:rsid w:val="00513821"/>
    <w:rsid w:val="0051753E"/>
    <w:rsid w:val="005465F5"/>
    <w:rsid w:val="00561817"/>
    <w:rsid w:val="0056632E"/>
    <w:rsid w:val="00664649"/>
    <w:rsid w:val="00684D63"/>
    <w:rsid w:val="00691119"/>
    <w:rsid w:val="006A51B4"/>
    <w:rsid w:val="006C1ADF"/>
    <w:rsid w:val="006D6718"/>
    <w:rsid w:val="006E16EE"/>
    <w:rsid w:val="006F64FA"/>
    <w:rsid w:val="00714527"/>
    <w:rsid w:val="00735C41"/>
    <w:rsid w:val="00743016"/>
    <w:rsid w:val="00753F2C"/>
    <w:rsid w:val="00767E1D"/>
    <w:rsid w:val="007870B9"/>
    <w:rsid w:val="007B170B"/>
    <w:rsid w:val="007B77AC"/>
    <w:rsid w:val="007C1FDF"/>
    <w:rsid w:val="0083397C"/>
    <w:rsid w:val="00846B6B"/>
    <w:rsid w:val="00872AFE"/>
    <w:rsid w:val="00873333"/>
    <w:rsid w:val="00875C64"/>
    <w:rsid w:val="00877422"/>
    <w:rsid w:val="00885B3C"/>
    <w:rsid w:val="0088761A"/>
    <w:rsid w:val="008A1DA4"/>
    <w:rsid w:val="008C2701"/>
    <w:rsid w:val="00905C25"/>
    <w:rsid w:val="009160F8"/>
    <w:rsid w:val="00927D02"/>
    <w:rsid w:val="00957420"/>
    <w:rsid w:val="00961FA8"/>
    <w:rsid w:val="0098477F"/>
    <w:rsid w:val="00A0518F"/>
    <w:rsid w:val="00A6416F"/>
    <w:rsid w:val="00A64673"/>
    <w:rsid w:val="00AB42DB"/>
    <w:rsid w:val="00AB6FD0"/>
    <w:rsid w:val="00AD616F"/>
    <w:rsid w:val="00AE4449"/>
    <w:rsid w:val="00B1397E"/>
    <w:rsid w:val="00B302FD"/>
    <w:rsid w:val="00B4208C"/>
    <w:rsid w:val="00B64868"/>
    <w:rsid w:val="00B64E9F"/>
    <w:rsid w:val="00B80635"/>
    <w:rsid w:val="00B914A6"/>
    <w:rsid w:val="00BA0B85"/>
    <w:rsid w:val="00BA4910"/>
    <w:rsid w:val="00BE4A5D"/>
    <w:rsid w:val="00BF3E8A"/>
    <w:rsid w:val="00BF73CE"/>
    <w:rsid w:val="00C03DE7"/>
    <w:rsid w:val="00CC56AB"/>
    <w:rsid w:val="00CD1263"/>
    <w:rsid w:val="00D3374C"/>
    <w:rsid w:val="00D5676B"/>
    <w:rsid w:val="00D73964"/>
    <w:rsid w:val="00D76992"/>
    <w:rsid w:val="00D866B5"/>
    <w:rsid w:val="00DA0704"/>
    <w:rsid w:val="00DA0974"/>
    <w:rsid w:val="00DD7EB0"/>
    <w:rsid w:val="00E500F2"/>
    <w:rsid w:val="00E67F44"/>
    <w:rsid w:val="00EA0102"/>
    <w:rsid w:val="00EA671C"/>
    <w:rsid w:val="00EB1DA4"/>
    <w:rsid w:val="00EC7676"/>
    <w:rsid w:val="00F40BAB"/>
    <w:rsid w:val="00F5060B"/>
    <w:rsid w:val="00F647E6"/>
    <w:rsid w:val="00FC10DE"/>
    <w:rsid w:val="00FD7C3F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7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4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2022-07-18T09:10:00Z</cp:lastPrinted>
  <dcterms:created xsi:type="dcterms:W3CDTF">2021-07-23T09:36:00Z</dcterms:created>
  <dcterms:modified xsi:type="dcterms:W3CDTF">2022-07-18T09:14:00Z</dcterms:modified>
</cp:coreProperties>
</file>